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80D92" w14:textId="77777777" w:rsidR="00BA66B1" w:rsidRDefault="00BA66B1" w:rsidP="006E3F9B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</w:p>
    <w:p w14:paraId="50BEE9E7" w14:textId="4E9D29CA" w:rsidR="006E3F9B" w:rsidRDefault="00030791" w:rsidP="006E3F9B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bookmarkStart w:id="0" w:name="_GoBack"/>
      <w:proofErr w:type="spellStart"/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Kia</w:t>
      </w:r>
      <w:proofErr w:type="spellEnd"/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pr</w:t>
      </w:r>
      <w:r w:rsidR="00CD13DE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esenta il restyling di </w:t>
      </w:r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Nir</w:t>
      </w:r>
      <w:r w:rsidR="00CD13DE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o </w:t>
      </w:r>
      <w:proofErr w:type="spellStart"/>
      <w:r w:rsidR="00CD13DE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Hybrid</w:t>
      </w:r>
      <w:proofErr w:type="spellEnd"/>
      <w:r w:rsidR="00CD13DE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</w:t>
      </w:r>
      <w:bookmarkEnd w:id="0"/>
      <w:r w:rsidR="00CD13DE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e Plug In</w:t>
      </w:r>
      <w:r w:rsidR="00CD13DE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br/>
        <w:t>Un’evoluzione stilistica in nome di design e tecnologia</w:t>
      </w:r>
      <w:r w:rsidR="00CD13DE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br/>
        <w:t>Cresce ancora l’offerta di soluzioni dal basso impatto ambientale</w:t>
      </w:r>
      <w:r w:rsidR="007563B5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:</w:t>
      </w:r>
      <w:r w:rsidR="007563B5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br/>
      </w:r>
      <w:proofErr w:type="spellStart"/>
      <w:r w:rsidR="007563B5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Sportage</w:t>
      </w:r>
      <w:proofErr w:type="spellEnd"/>
      <w:r w:rsidR="007563B5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completa la gamma GPL, e-Niro ed e-Soul attese nel 2020</w:t>
      </w:r>
    </w:p>
    <w:p w14:paraId="179C83DE" w14:textId="768229B8" w:rsidR="00936662" w:rsidRPr="00936662" w:rsidRDefault="00030791" w:rsidP="00936662">
      <w:pPr>
        <w:pStyle w:val="Paragrafoelenco"/>
        <w:numPr>
          <w:ilvl w:val="0"/>
          <w:numId w:val="11"/>
        </w:numPr>
        <w:spacing w:before="100" w:beforeAutospacing="1" w:after="100" w:afterAutospacing="1" w:line="240" w:lineRule="atLeast"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  <w:r w:rsidRPr="00936662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Più di 270.000 unità le vendite globali di Niro dal 2016 - 100.000 in Europa</w:t>
      </w:r>
    </w:p>
    <w:p w14:paraId="3E1C8405" w14:textId="1D44DEAD" w:rsidR="00936662" w:rsidRPr="00936662" w:rsidRDefault="00030791" w:rsidP="00936662">
      <w:pPr>
        <w:pStyle w:val="Paragrafoelenco"/>
        <w:numPr>
          <w:ilvl w:val="0"/>
          <w:numId w:val="11"/>
        </w:numPr>
        <w:spacing w:before="100" w:beforeAutospacing="1" w:after="100" w:afterAutospacing="1" w:line="240" w:lineRule="atLeast"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  <w:r w:rsidRPr="00936662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Cresce la qualità degli interni, completamente rinnovati con nuovi pacchetti di personalizzazione e colori inediti</w:t>
      </w:r>
    </w:p>
    <w:p w14:paraId="3F541258" w14:textId="26844CFE" w:rsidR="00936662" w:rsidRPr="00936662" w:rsidRDefault="00030791" w:rsidP="00936662">
      <w:pPr>
        <w:pStyle w:val="Paragrafoelenco"/>
        <w:numPr>
          <w:ilvl w:val="0"/>
          <w:numId w:val="11"/>
        </w:numPr>
        <w:spacing w:before="100" w:beforeAutospacing="1" w:after="100" w:afterAutospacing="1" w:line="240" w:lineRule="atLeast"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  <w:r w:rsidRPr="00936662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Kia introduce su Niro la tecnologia UVO CONNECT</w:t>
      </w:r>
    </w:p>
    <w:p w14:paraId="078DE839" w14:textId="2753AEB6" w:rsidR="00781C0A" w:rsidRDefault="00030791" w:rsidP="00936662">
      <w:pPr>
        <w:pStyle w:val="Paragrafoelenco"/>
        <w:numPr>
          <w:ilvl w:val="0"/>
          <w:numId w:val="11"/>
        </w:numPr>
        <w:spacing w:before="100" w:beforeAutospacing="1" w:after="100" w:afterAutospacing="1" w:line="240" w:lineRule="atLeast"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  <w:r w:rsidRPr="00936662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Nuovi Niro </w:t>
      </w:r>
      <w:proofErr w:type="spellStart"/>
      <w:r w:rsidRPr="00936662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Hybrid</w:t>
      </w:r>
      <w:proofErr w:type="spellEnd"/>
      <w:r w:rsidRPr="00936662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e Plug-in </w:t>
      </w:r>
      <w:proofErr w:type="spellStart"/>
      <w:r w:rsidRPr="00936662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Hybrid</w:t>
      </w:r>
      <w:proofErr w:type="spellEnd"/>
      <w:r w:rsidRPr="00936662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, in vendita in </w:t>
      </w:r>
      <w:r w:rsidR="0053366B" w:rsidRPr="00936662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Italia nel mese di ottobre 2019</w:t>
      </w:r>
      <w:r w:rsidRPr="00936662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</w:t>
      </w:r>
      <w:r w:rsidR="002F1C02" w:rsidRPr="00936662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con la consueta</w:t>
      </w:r>
      <w:r w:rsidRPr="00936662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garanzia Kia di 7 anni e 150.000 km</w:t>
      </w:r>
      <w:r w:rsidR="006E3F9B" w:rsidRPr="00936662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</w:t>
      </w:r>
    </w:p>
    <w:p w14:paraId="1ADF2D83" w14:textId="342BE594" w:rsidR="00CD13DE" w:rsidRPr="00936662" w:rsidRDefault="00CD13DE" w:rsidP="00936662">
      <w:pPr>
        <w:pStyle w:val="Paragrafoelenco"/>
        <w:numPr>
          <w:ilvl w:val="0"/>
          <w:numId w:val="11"/>
        </w:numPr>
        <w:spacing w:before="100" w:beforeAutospacing="1" w:after="100" w:afterAutospacing="1" w:line="240" w:lineRule="atLeast"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Gamma Niro a partire da 26.250 €</w:t>
      </w:r>
    </w:p>
    <w:p w14:paraId="63B2B93B" w14:textId="77777777" w:rsidR="0058481D" w:rsidRPr="006E3F9B" w:rsidRDefault="0058481D" w:rsidP="0058481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16"/>
          <w:szCs w:val="20"/>
        </w:rPr>
      </w:pPr>
    </w:p>
    <w:p w14:paraId="3FF83AAC" w14:textId="77F3389C" w:rsidR="009D3CAE" w:rsidRPr="009D3CAE" w:rsidRDefault="0053366B" w:rsidP="009D3CAE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Ottobre</w:t>
      </w:r>
      <w:r w:rsidR="0033464C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2019</w:t>
      </w:r>
      <w:r w:rsidR="0033464C" w:rsidRPr="005104C9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– </w:t>
      </w: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Tempo di Restyling per Niro </w:t>
      </w:r>
      <w:proofErr w:type="spellStart"/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Hybrid</w:t>
      </w:r>
      <w:proofErr w:type="spellEnd"/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 Plug In. Dopo l’anteprima mondiale presentata in occasione del Salone di Ginevra 2019, anche il mercato italiano è pronto ad accogliere le nuove versioni del crossover nato ibrido</w:t>
      </w:r>
      <w:r w:rsidR="009D3CAE"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di Kia.</w:t>
      </w:r>
      <w:r w:rsidR="009D3CAE"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</w:p>
    <w:p w14:paraId="30EFBB9E" w14:textId="37159389" w:rsidR="009D3CAE" w:rsidRPr="009D3CAE" w:rsidRDefault="009D3CAE" w:rsidP="009D3CAE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Design esterno rinnovato, interni più raffinati, dotazioni più ricche </w:t>
      </w:r>
      <w:r w:rsidR="0053366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e nuove combinazioni cromatiche, la gamma</w:t>
      </w:r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Hybrid</w:t>
      </w:r>
      <w:proofErr w:type="spellEnd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 Plug-in </w:t>
      </w:r>
      <w:proofErr w:type="spellStart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Hybrid</w:t>
      </w:r>
      <w:proofErr w:type="spellEnd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r w:rsidR="0053366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di Niro adesso include</w:t>
      </w:r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anche il nuovo sistema telematico avanzato Kia UVO CONNECT, che aggiunge </w:t>
      </w:r>
      <w:r w:rsidR="0053366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inedite funzionalità </w:t>
      </w:r>
      <w:r w:rsidR="002F198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di connessione </w:t>
      </w:r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all'auto.</w:t>
      </w:r>
    </w:p>
    <w:p w14:paraId="77FD5BC9" w14:textId="41E5FF97" w:rsidR="009D3CAE" w:rsidRPr="009D3CAE" w:rsidRDefault="009D3CAE" w:rsidP="009D3CAE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Da quando sono iniziate le vendite di Niro nel 2016, oltre 270.000 esemplari sono stati venduti a livello globale, di questi oltre 100.000 </w:t>
      </w:r>
      <w:r w:rsidR="002F198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solo in Europa. Niro si è confermato</w:t>
      </w:r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così per il 2018 il quinto modello più venduto di Kia in Europa, con numeri in crescita del 33%; 45.255 le unità vendute complessivamente, di cui 34.642 nella versione ibrida e 9.951 per il modello ibrido plug-in.</w:t>
      </w:r>
    </w:p>
    <w:p w14:paraId="4DB7217C" w14:textId="7B72803B" w:rsidR="009D3CAE" w:rsidRDefault="009D3CAE" w:rsidP="009D3CAE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"Niro, con i suoi successi, è diventato un modello strategico </w:t>
      </w:r>
      <w:r w:rsidR="007563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per la crescita di Kia </w:t>
      </w:r>
      <w:r w:rsidR="002F198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in Italia</w:t>
      </w:r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– ha confermato</w:t>
      </w:r>
      <w:r w:rsidR="002F198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Giuseppe Bitti, Amministratore Delegato di </w:t>
      </w:r>
      <w:proofErr w:type="spellStart"/>
      <w:r w:rsidR="002F198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Kia</w:t>
      </w:r>
      <w:proofErr w:type="spellEnd"/>
      <w:r w:rsidR="002F198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="002F198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Motors</w:t>
      </w:r>
      <w:proofErr w:type="spellEnd"/>
      <w:r w:rsidR="002F198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Company </w:t>
      </w:r>
      <w:proofErr w:type="spellStart"/>
      <w:r w:rsidR="002F198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Italy</w:t>
      </w:r>
      <w:proofErr w:type="spellEnd"/>
      <w:r w:rsidR="002F198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– oltre che un elemento chiave per la nostra strategia di elettrificazione. Il suo design da crossover di tendenza, l'elevata versatilità, le basse emissioni e i costi di gestione contenuti ne fanno una proposta interessante sia per i privati, sia per le </w:t>
      </w:r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lastRenderedPageBreak/>
        <w:t>flotte aziendali. I miglioramenti introdotti nel 2019 in termini di qualità e design, sommati all'adozione del nostro sistema evoluto di connet</w:t>
      </w:r>
      <w:r w:rsidR="002F198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tività UVO – ha aggiunto Bitti</w:t>
      </w:r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- renderanno la famiglia Niro una proposta ancora più attraente".</w:t>
      </w:r>
    </w:p>
    <w:p w14:paraId="58EF08C2" w14:textId="5B7FADCA" w:rsidR="002F198A" w:rsidRPr="009D3CAE" w:rsidRDefault="002F198A" w:rsidP="009D3CAE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In un momento di grande discussione dei temi ambientali e di ricerca continua di soluzioni di mobilità alternativa, Niro rappresenta per Kia quella tipologia di veicolo capace di guardare al futuro della sostenibilità senza venir meno alle più impellenti necessità contemporanee: “Kia è un brand molto attivo nella ricerca di soluzioni di alimentazioni alternative – spiega Bitti – Basti pensare al corso del 2019 e alla presentazione di veicoli elettrici come e-Soul ed e-Niro</w:t>
      </w:r>
      <w:r w:rsidR="00DB505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che lanceremo </w:t>
      </w:r>
      <w:r w:rsidR="007563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commercialmente </w:t>
      </w:r>
      <w:r w:rsidR="00DB505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nel 2020</w:t>
      </w: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. Niro, forte della sua tecnologia ibrida e </w:t>
      </w:r>
      <w:proofErr w:type="spellStart"/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plug</w:t>
      </w:r>
      <w:proofErr w:type="spellEnd"/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in, è in grado di offrire al consumatore una proposta concreta capace di coniugare prestazioni, sostenibilità e rispetto delle più stringenti norme in tema di inquinamento”.</w:t>
      </w:r>
    </w:p>
    <w:p w14:paraId="2CC33C5A" w14:textId="77777777" w:rsidR="002F198A" w:rsidRDefault="002F198A" w:rsidP="009D3CAE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</w:p>
    <w:p w14:paraId="7971D221" w14:textId="77777777" w:rsidR="009D3CAE" w:rsidRPr="009D3CAE" w:rsidRDefault="009D3CAE" w:rsidP="009D3CAE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  <w:r w:rsidRPr="009D3CAE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Esterni: il nuovo design si ispira a e-Niro</w:t>
      </w:r>
    </w:p>
    <w:p w14:paraId="1E9745C9" w14:textId="73C166C2" w:rsidR="009D3CAE" w:rsidRPr="009D3CAE" w:rsidRDefault="009D3CAE" w:rsidP="009D3CAE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Mantenendo il suo design elegante e dinamico, Kia Niro per il 2019 beneficia di importanti aggiornamenti. In particolare, il nuovo design allinea stilisticamente le versioni </w:t>
      </w:r>
      <w:proofErr w:type="spellStart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Hybrid</w:t>
      </w:r>
      <w:proofErr w:type="spellEnd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 Plug-in </w:t>
      </w:r>
      <w:proofErr w:type="spellStart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Hybrid</w:t>
      </w:r>
      <w:proofErr w:type="spellEnd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alla versione e-Niro, il primo crossover completa</w:t>
      </w:r>
      <w:r w:rsidR="007563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mente elettrico prodotto da Kia (non ancora commercializzato in Italia, ma in arrivo nel corso del 2020).</w:t>
      </w:r>
    </w:p>
    <w:p w14:paraId="2C5CE4FF" w14:textId="77777777" w:rsidR="009D3CAE" w:rsidRPr="009D3CAE" w:rsidRDefault="009D3CAE" w:rsidP="009D3CAE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02C9CE3A" w14:textId="05794545" w:rsidR="009D3CAE" w:rsidRPr="009D3CAE" w:rsidRDefault="009D3CAE" w:rsidP="009D3CAE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Niro</w:t>
      </w:r>
      <w:r w:rsidR="00061E0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,</w:t>
      </w:r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pur conservando il suo design distintivo e il suo iconico frontale “</w:t>
      </w:r>
      <w:proofErr w:type="spellStart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tiger-nose</w:t>
      </w:r>
      <w:proofErr w:type="spellEnd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”, adotta nuovi </w:t>
      </w:r>
      <w:r w:rsidR="00061E0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paraurti anteriori </w:t>
      </w:r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che gli conferiscono un aspetto più deciso e un’impronta stilistica più incisiva. Più in dettaglio, i gruppi ottici anteriori offerti di serie sono stati ridisegnati ispirandosi all’ "</w:t>
      </w:r>
      <w:proofErr w:type="spellStart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ice</w:t>
      </w:r>
      <w:proofErr w:type="spellEnd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-cube" design, con la possibilità di ottenere a richiesta i fari full LED. Il nuovo aspetto del frontale è sottolineato anche dalla presenza, nel paraurti anteriore, di nuove luci diurne a LED caratterizzate dall’esclusivo layout a doppia freccia; a richiesta sono disponibili i fari fendinebbia con tecnologia a LED.</w:t>
      </w:r>
    </w:p>
    <w:p w14:paraId="12F93468" w14:textId="77777777" w:rsidR="009D3CAE" w:rsidRPr="009D3CAE" w:rsidRDefault="009D3CAE" w:rsidP="009D3CAE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7D5C2923" w14:textId="77777777" w:rsidR="009D3CAE" w:rsidRPr="009D3CAE" w:rsidRDefault="009D3CAE" w:rsidP="009D3CAE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lastRenderedPageBreak/>
        <w:t xml:space="preserve">Nella parte posteriore, Niro è caratterizzato da inedite luci a LED che gli conferiscono una firma luminosa più distintiva e contemporanea. Il nuovo design del paraurti include lo </w:t>
      </w:r>
      <w:proofErr w:type="spellStart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skid</w:t>
      </w:r>
      <w:proofErr w:type="spellEnd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plate</w:t>
      </w:r>
      <w:proofErr w:type="spellEnd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in colore argento e, alle estremità, i nuovi catarifrangenti e le luci retronebbia.</w:t>
      </w:r>
    </w:p>
    <w:p w14:paraId="53A30CC3" w14:textId="77777777" w:rsidR="009D3CAE" w:rsidRPr="009D3CAE" w:rsidRDefault="009D3CAE" w:rsidP="009D3CAE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312D8801" w14:textId="0E9645C5" w:rsidR="009D3CAE" w:rsidRPr="009D3CAE" w:rsidRDefault="009D3CAE" w:rsidP="009D3CAE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Niro </w:t>
      </w:r>
      <w:proofErr w:type="spellStart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Hybrid</w:t>
      </w:r>
      <w:proofErr w:type="spellEnd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si arricchisce di ulteriori opzioni di personalizzazione grazie all’offerta di due cerchi in lega da 16 pollici, oltre a un’inedita opzione da 18 pollici con finitura bicolore diamantata.</w:t>
      </w:r>
    </w:p>
    <w:p w14:paraId="3AC76F2C" w14:textId="77777777" w:rsidR="009D3CAE" w:rsidRPr="009D3CAE" w:rsidRDefault="009D3CAE" w:rsidP="009D3CAE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1000B88A" w14:textId="77777777" w:rsidR="009D3CAE" w:rsidRPr="009D3CAE" w:rsidRDefault="009D3CAE" w:rsidP="009D3CAE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  <w:r w:rsidRPr="009D3CAE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Atmosfera interna più sofisticata e nuove soluzioni cromatiche </w:t>
      </w:r>
    </w:p>
    <w:p w14:paraId="06B4398A" w14:textId="77777777" w:rsidR="009D3CAE" w:rsidRPr="009D3CAE" w:rsidRDefault="009D3CAE" w:rsidP="009D3CAE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Niro si evolve anche al suo interno, dove Kia ha introdotto una serie di aggiornamenti stilistici e nuovi materiali con l’obiettivo di aumentare la qualità percepita e di creare a bordo un'atmosfera più sofisticata.</w:t>
      </w:r>
    </w:p>
    <w:p w14:paraId="4B100779" w14:textId="77777777" w:rsidR="009D3CAE" w:rsidRPr="009D3CAE" w:rsidRDefault="009D3CAE" w:rsidP="009D3CAE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40FB8A78" w14:textId="77777777" w:rsidR="009D3CAE" w:rsidRPr="009D3CAE" w:rsidRDefault="009D3CAE" w:rsidP="009D3CAE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La parte superiore del cruscotto è rifinita con un rivestimento soft-</w:t>
      </w:r>
      <w:proofErr w:type="spellStart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touch</w:t>
      </w:r>
      <w:proofErr w:type="spellEnd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di alta qualità, mentre la plancia e il quadro strumenti si arricchiscono di eleganti finiture in nero lucido con dettagli cromati e satinati. Fra le novità per la gamma 2019, Kia introduce anche un nuovo schermo LCD opzionale da 10,25 pollici optional, che si aggiunge al display da 7 pollici TFT nel quadro strumenti (di serie su Niro è disponibile un sistema di </w:t>
      </w:r>
      <w:proofErr w:type="spellStart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infotainment</w:t>
      </w:r>
      <w:proofErr w:type="spellEnd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con un display da 8 pollici </w:t>
      </w:r>
      <w:proofErr w:type="spellStart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touchscreen</w:t>
      </w:r>
      <w:proofErr w:type="spellEnd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 un secondo display TFT da 4,2 pollici nel quadro strumenti).</w:t>
      </w:r>
    </w:p>
    <w:p w14:paraId="5D901909" w14:textId="77777777" w:rsidR="007563B5" w:rsidRDefault="007563B5" w:rsidP="009D3CAE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0532A854" w14:textId="5F68C482" w:rsidR="009D3CAE" w:rsidRPr="009D3CAE" w:rsidRDefault="009D3CAE" w:rsidP="009D3CAE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Il posto guida si arricchisce di nuovi paddle al volante</w:t>
      </w:r>
      <w:r w:rsidR="007563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dotati di </w:t>
      </w:r>
      <w:r w:rsidR="007563B5" w:rsidRPr="007563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doppia funzionalità. In modalità di guida “ECO” i paddle consentono di scegliere fra 3 livelli di recupero energetico: Level 1, Level 2, Level 3. Maggiore è il livello selezionato, maggiore è l'effetto frenata che si verifica al rilascio dell'acceleratore e il conseguente recupero dell'energia. In modalità di guida “sport” i paddle consentono di cambiare marcia senza staccare le mani dal volante a pieno beneficio della s</w:t>
      </w:r>
      <w:r w:rsidR="007563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icurezza e del piacere di guida.</w:t>
      </w:r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Niro </w:t>
      </w:r>
      <w:proofErr w:type="spellStart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Hybrid</w:t>
      </w:r>
      <w:proofErr w:type="spellEnd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 Plug-in </w:t>
      </w:r>
      <w:proofErr w:type="spellStart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Hybrid</w:t>
      </w:r>
      <w:proofErr w:type="spellEnd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sono </w:t>
      </w:r>
      <w:r w:rsidR="007563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inoltre </w:t>
      </w:r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equipaggiati con una trasmissione a doppia frizione a 6 marce che consente di ottenere una risposta più diretta e immediata del cambio e una guida più divertente rispetto ai sistemi a variazione continua disponibili su altri modelli ibridi.</w:t>
      </w:r>
    </w:p>
    <w:p w14:paraId="5147A324" w14:textId="77777777" w:rsidR="007563B5" w:rsidRDefault="007563B5" w:rsidP="009D3CAE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08DDB9BD" w14:textId="77777777" w:rsidR="009D3CAE" w:rsidRPr="009D3CAE" w:rsidRDefault="009D3CAE" w:rsidP="009D3CAE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Fra le novità 2019, su Niro </w:t>
      </w:r>
      <w:proofErr w:type="spellStart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Hybrid</w:t>
      </w:r>
      <w:proofErr w:type="spellEnd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 Plug-in </w:t>
      </w:r>
      <w:proofErr w:type="spellStart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Hybrid</w:t>
      </w:r>
      <w:proofErr w:type="spellEnd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si segnalano anche l’adozione di un nuovo freno di stazionamento elettronico e freni posteriori di maggiori dimensioni per assicurare più potenza frenante in tutte le condizioni di guida.</w:t>
      </w:r>
    </w:p>
    <w:p w14:paraId="324D9479" w14:textId="77777777" w:rsidR="00030791" w:rsidRDefault="00030791" w:rsidP="009D3CAE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40AAA6D1" w14:textId="77777777" w:rsidR="009D3CAE" w:rsidRPr="009D3CAE" w:rsidRDefault="009D3CAE" w:rsidP="009D3CAE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  <w:r w:rsidRPr="009D3CAE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Kia lancia l'innovativo sistema UVO CONNECT</w:t>
      </w:r>
    </w:p>
    <w:p w14:paraId="6DCE6994" w14:textId="0ACF4930" w:rsidR="009D3CAE" w:rsidRPr="009D3CAE" w:rsidRDefault="009D3CAE" w:rsidP="009D3CAE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Niro</w:t>
      </w:r>
      <w:r w:rsidR="007563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, insieme al </w:t>
      </w:r>
      <w:proofErr w:type="spellStart"/>
      <w:r w:rsidR="007563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corssover</w:t>
      </w:r>
      <w:proofErr w:type="spellEnd"/>
      <w:r w:rsidR="007563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="007563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XCeed</w:t>
      </w:r>
      <w:proofErr w:type="spellEnd"/>
      <w:r w:rsidR="007563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, </w:t>
      </w:r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è tra i primi modelli Kia in Europa a offrire l'innovativo</w:t>
      </w:r>
      <w:r w:rsidR="00061E0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sistema telematico</w:t>
      </w:r>
      <w:r w:rsidR="007563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UVO CONNECT, </w:t>
      </w:r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che permette ai passeggeri di rimanere sempre connessi e di poter accedere a un’ampia gamma di informazioni preziose durante il viaggio.</w:t>
      </w:r>
    </w:p>
    <w:p w14:paraId="1EAA8362" w14:textId="77777777" w:rsidR="009D3CAE" w:rsidRPr="009D3CAE" w:rsidRDefault="009D3CAE" w:rsidP="009D3CAE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Accessibile tramite il nuovo display </w:t>
      </w:r>
      <w:proofErr w:type="spellStart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touchscreen</w:t>
      </w:r>
      <w:proofErr w:type="spellEnd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da 10,25 pollici (disponibile a richiesta) o da uno </w:t>
      </w:r>
      <w:proofErr w:type="spellStart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smartphone</w:t>
      </w:r>
      <w:proofErr w:type="spellEnd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, UVO CONNECT dispone del sistema Kia Live che utilizza una SIM card dedicata per mantenere l’auto connessa e aggiornata in tempo reale. Il nuovo sistema permette ai passeggeri di accedere alle informazioni sul traffico in tempo reale, alle previsioni meteo, ai punti di interesse, ai prezzi del carburante e alla disponibilità di parcheggi pubblici o in aree specifiche, incluso (quando disponibili a seconda dei mercati) dettagli circa prezzo e posti disponibili. Fra le notizie utili, anche le informazioni sulle stazioni di ricarica elettrica, incluse disponibilità e tipologia di connessione.</w:t>
      </w:r>
    </w:p>
    <w:p w14:paraId="0E7F10A2" w14:textId="7CBA59B7" w:rsidR="009D3CAE" w:rsidRPr="009D3CAE" w:rsidRDefault="009D3CAE" w:rsidP="009D3CAE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Il secondo elemento che arricchisce il sistema di connettività di bordo di Niro è l'</w:t>
      </w:r>
      <w:proofErr w:type="spellStart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app</w:t>
      </w:r>
      <w:proofErr w:type="spellEnd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UVO, compatibile su </w:t>
      </w:r>
      <w:proofErr w:type="spellStart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smartphone</w:t>
      </w:r>
      <w:proofErr w:type="spellEnd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Android</w:t>
      </w:r>
      <w:proofErr w:type="spellEnd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 Apple. L'</w:t>
      </w:r>
      <w:proofErr w:type="spellStart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app</w:t>
      </w:r>
      <w:proofErr w:type="spellEnd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dedicata offre agli utenti la possibilità di accedere a dati diagnostici sulla propria auto e sui viaggi, oltre alla possibilità di attivare una gamma di funzioni da remoto: a seconda del Paese, gli utenti possono inviare in remoto alla propria auto l’itinerario di un viaggio, controllare la posizione del proprio veicolo e accedere ai report e alle </w:t>
      </w:r>
      <w:r w:rsidR="00061E0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notifiche diagnostiche fornite</w:t>
      </w:r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dai sistemi di bordo.</w:t>
      </w:r>
    </w:p>
    <w:p w14:paraId="3BADDC03" w14:textId="77777777" w:rsidR="009D3CAE" w:rsidRPr="009D3CAE" w:rsidRDefault="009D3CAE" w:rsidP="009D3CAE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Il nuovo sistema di navigazione </w:t>
      </w:r>
      <w:proofErr w:type="spellStart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touchscreen</w:t>
      </w:r>
      <w:proofErr w:type="spellEnd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con schermo da 10,25 pollici è dotato di connessione Bluetooth “multi-connection” di serie, che permette agli occupanti di collegare due dispositivi mobili contemporaneamente e di accedere alle funzionalità Apple </w:t>
      </w:r>
      <w:proofErr w:type="spellStart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CarPlay</w:t>
      </w:r>
      <w:proofErr w:type="spellEnd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 </w:t>
      </w:r>
      <w:proofErr w:type="spellStart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Android</w:t>
      </w:r>
      <w:proofErr w:type="spellEnd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Auto. La tecnologia “split-screen” permette inoltre di visualizzare contemporaneamente sullo schermo informazioni diverse, con la possibilità di personalizzare il sistema con una serie di </w:t>
      </w:r>
      <w:proofErr w:type="spellStart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widget</w:t>
      </w:r>
      <w:proofErr w:type="spellEnd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dedicati: il conducente può così, per esempio, </w:t>
      </w:r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lastRenderedPageBreak/>
        <w:t xml:space="preserve">visualizzare sul display informazioni sulla navigazione mentre il passeggero può scegliere le sue canzoni preferite o controllare le previsioni del tempo. Il nuovo sistema di </w:t>
      </w:r>
      <w:proofErr w:type="spellStart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infotainment</w:t>
      </w:r>
      <w:proofErr w:type="spellEnd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con schermo da 10,25 pollici è disponibile a richiesta; di serie Niro continua a offrire l’apprezzato sistema da 8 pollici </w:t>
      </w:r>
      <w:proofErr w:type="spellStart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touchscreen</w:t>
      </w:r>
      <w:proofErr w:type="spellEnd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.</w:t>
      </w:r>
    </w:p>
    <w:p w14:paraId="17DE2BAB" w14:textId="77777777" w:rsidR="009D3CAE" w:rsidRPr="009D3CAE" w:rsidRDefault="009D3CAE" w:rsidP="009D3CAE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413E0B06" w14:textId="77777777" w:rsidR="009D3CAE" w:rsidRPr="009D3CAE" w:rsidRDefault="009D3CAE" w:rsidP="009D3CAE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La tecnologia UVO CONNECT è stata sviluppata in conformità al più recente regolamento generale sulla protezione dei dati emanato dall'Unione Europea, (</w:t>
      </w:r>
      <w:proofErr w:type="spellStart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European</w:t>
      </w:r>
      <w:proofErr w:type="spellEnd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Union General Data </w:t>
      </w:r>
      <w:proofErr w:type="spellStart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Protection</w:t>
      </w:r>
      <w:proofErr w:type="spellEnd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Regulation</w:t>
      </w:r>
      <w:proofErr w:type="spellEnd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), garantendo i massimi livelli di privacy e protezione dei dati.</w:t>
      </w:r>
    </w:p>
    <w:p w14:paraId="0439BF19" w14:textId="77777777" w:rsidR="009D3CAE" w:rsidRPr="009D3CAE" w:rsidRDefault="009D3CAE" w:rsidP="009D3CAE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3664D45C" w14:textId="77777777" w:rsidR="009D3CAE" w:rsidRPr="009D3CAE" w:rsidRDefault="009D3CAE" w:rsidP="009D3CAE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  <w:r w:rsidRPr="009D3CAE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Crescono le tecnologie dedicate alla sicurezza attiva</w:t>
      </w:r>
    </w:p>
    <w:p w14:paraId="5533A2B0" w14:textId="77777777" w:rsidR="009D3CAE" w:rsidRPr="009D3CAE" w:rsidRDefault="009D3CAE" w:rsidP="009D3CAE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La gamma Niro 2019 vede l'introduzione di una serie di nuove tecnologie dedicate alla sicurezza e alla guida assistita. I sistemi già disponibili come lo Smart Cruise Control, su nuovo Niro </w:t>
      </w:r>
      <w:proofErr w:type="spellStart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Hybrid</w:t>
      </w:r>
      <w:proofErr w:type="spellEnd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 Plug-in </w:t>
      </w:r>
      <w:proofErr w:type="spellStart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Hybrid</w:t>
      </w:r>
      <w:proofErr w:type="spellEnd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si arricchiscono della funzionalità Stop &amp; Go che permette all’auto di arrestarsi e ripartire autonomamente, assicurando un maggior livello di comfort di guida e di sicurezza attiva.</w:t>
      </w:r>
    </w:p>
    <w:p w14:paraId="38F52EE7" w14:textId="77777777" w:rsidR="009D3CAE" w:rsidRPr="009D3CAE" w:rsidRDefault="009D3CAE" w:rsidP="009D3CAE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Altra novità. Il Lane </w:t>
      </w:r>
      <w:proofErr w:type="spellStart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Following</w:t>
      </w:r>
      <w:proofErr w:type="spellEnd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Assist, la tecnologia di guida autonoma Kia di "Livello 2”, dopo il recente debutto sul crossover completamente elettrico e-Niro, adesso è disponibile per la prima volta anche sui modelli </w:t>
      </w:r>
      <w:proofErr w:type="spellStart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Hybrid</w:t>
      </w:r>
      <w:proofErr w:type="spellEnd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 Plug-in </w:t>
      </w:r>
      <w:proofErr w:type="spellStart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Hybrid</w:t>
      </w:r>
      <w:proofErr w:type="spellEnd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: attraverso una serie di sensori esterni il sistema è in grado di monitorare il traffico, di verificare la posizione degli altri veicoli rendendo possibili i cambi di corsia in totale sicurezza e la guida nel traffico più fluida. Il sistema agisce su sterzo, freni e acceleratore, controllando anche il mantenimento di corsia ed è attivo in un </w:t>
      </w:r>
      <w:proofErr w:type="spellStart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range</w:t>
      </w:r>
      <w:proofErr w:type="spellEnd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di velocità da 0 e 180 km/h. </w:t>
      </w:r>
    </w:p>
    <w:p w14:paraId="31151C26" w14:textId="77777777" w:rsidR="009D3CAE" w:rsidRPr="009D3CAE" w:rsidRDefault="009D3CAE" w:rsidP="009D3CAE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  <w:lang w:val="en-US"/>
        </w:rPr>
      </w:pPr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In aggiunta al Lane </w:t>
      </w:r>
      <w:proofErr w:type="spellStart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Following</w:t>
      </w:r>
      <w:proofErr w:type="spellEnd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Assist, su Niro sono disponibili numerose tecnologie di guida assistita Kia che contribuiscono a eliminare o a ridurre molti dei pericoli di guida sulle strade. </w:t>
      </w:r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  <w:lang w:val="en-US"/>
        </w:rPr>
        <w:t xml:space="preserve">Fra </w:t>
      </w:r>
      <w:proofErr w:type="spellStart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  <w:lang w:val="en-US"/>
        </w:rPr>
        <w:t>questi</w:t>
      </w:r>
      <w:proofErr w:type="spellEnd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  <w:lang w:val="en-US"/>
        </w:rPr>
        <w:t xml:space="preserve">: Forward Collision-Avoidance Assist, High Beam Assist, Lane Keeping Assist, Driver Attention Warning, Blind-spot Collision Warning, Rear Cross-traffic Collision Warning e </w:t>
      </w:r>
      <w:proofErr w:type="spellStart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  <w:lang w:val="en-US"/>
        </w:rPr>
        <w:t>l’Intelligent</w:t>
      </w:r>
      <w:proofErr w:type="spellEnd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  <w:lang w:val="en-US"/>
        </w:rPr>
        <w:t xml:space="preserve"> Speed Limit Warning.</w:t>
      </w:r>
    </w:p>
    <w:p w14:paraId="11E5BB8B" w14:textId="77777777" w:rsidR="009D3CAE" w:rsidRPr="009D3CAE" w:rsidRDefault="009D3CAE" w:rsidP="009D3CAE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  <w:lang w:val="en-US"/>
        </w:rPr>
      </w:pPr>
    </w:p>
    <w:p w14:paraId="35587FE4" w14:textId="77777777" w:rsidR="009D3CAE" w:rsidRPr="009D3CAE" w:rsidRDefault="009D3CAE" w:rsidP="009D3CAE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  <w:r w:rsidRPr="009D3CAE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Pratico, efficiente e divertente da guidare</w:t>
      </w:r>
    </w:p>
    <w:p w14:paraId="1F2F10BE" w14:textId="77777777" w:rsidR="009D3CAE" w:rsidRPr="009D3CAE" w:rsidRDefault="009D3CAE" w:rsidP="009D3CAE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lastRenderedPageBreak/>
        <w:t xml:space="preserve">Con sospensioni anteriori e posteriori completamente indipendenti e una trasmissione a doppia frizione a 6 marce, </w:t>
      </w:r>
      <w:proofErr w:type="spellStart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Kia</w:t>
      </w:r>
      <w:proofErr w:type="spellEnd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Niro </w:t>
      </w:r>
      <w:proofErr w:type="spellStart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Hybrid</w:t>
      </w:r>
      <w:proofErr w:type="spellEnd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 Plug-in </w:t>
      </w:r>
      <w:proofErr w:type="spellStart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Hybrid</w:t>
      </w:r>
      <w:proofErr w:type="spellEnd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offrono un ottimo equilibrio tra comfort e divertimento di guida.</w:t>
      </w:r>
    </w:p>
    <w:p w14:paraId="418E5E98" w14:textId="6C89E5B0" w:rsidR="009D3CAE" w:rsidRPr="009D3CAE" w:rsidRDefault="009D3CAE" w:rsidP="009D3CAE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Le caratteristiche da crossover offerte da Niro, uniche nel panorama degli ibridi offrono il vantaggio di un ampio spazio interno riservato ai passeggeri</w:t>
      </w:r>
      <w:r w:rsidR="00061E0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,</w:t>
      </w:r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coniugato a</w:t>
      </w:r>
      <w:r w:rsidR="00061E0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d</w:t>
      </w:r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un'elevata capacità e f</w:t>
      </w:r>
      <w:r w:rsidR="00AB5FB2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lessibilità di carico. Inoltre</w:t>
      </w:r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Niro offre a richiesta</w:t>
      </w:r>
      <w:r w:rsidR="00AB5FB2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anche</w:t>
      </w:r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il </w:t>
      </w:r>
      <w:proofErr w:type="spellStart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Towing</w:t>
      </w:r>
      <w:proofErr w:type="spellEnd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Pack che consente di trainare carichi fino a 1.300 kg di peso (frenati).</w:t>
      </w:r>
    </w:p>
    <w:p w14:paraId="0DCFBBF9" w14:textId="77777777" w:rsidR="009D3CAE" w:rsidRPr="009D3CAE" w:rsidRDefault="009D3CAE" w:rsidP="009D3CAE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560C3B89" w14:textId="1FAD9633" w:rsidR="009D3CAE" w:rsidRDefault="009D3CAE" w:rsidP="009D3CAE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Kia Niro è equipaggiato con un efficiente motore </w:t>
      </w:r>
      <w:proofErr w:type="spellStart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GDi</w:t>
      </w:r>
      <w:proofErr w:type="spellEnd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da 1,6 litr</w:t>
      </w:r>
      <w:r w:rsidR="00061E0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i benzina a iniezione diretta</w:t>
      </w:r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, abbinato a un pacco batterie agli ioni di litio da 1.56 kWh (Niro </w:t>
      </w:r>
      <w:proofErr w:type="spellStart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Hybrid</w:t>
      </w:r>
      <w:proofErr w:type="spellEnd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) o da 8.9 kWh (Plug-in </w:t>
      </w:r>
      <w:proofErr w:type="spellStart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Hybrid</w:t>
      </w:r>
      <w:proofErr w:type="spellEnd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). Le emissioni di CO2 per Niro </w:t>
      </w:r>
      <w:proofErr w:type="spellStart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Hybrid</w:t>
      </w:r>
      <w:proofErr w:type="spellEnd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sono pari a 99,8 g/km (ciclo combinato WLTP); il dato scende a 31,3 g/km (ciclo combinato WLTP) nel caso di Niro Plug-in </w:t>
      </w:r>
      <w:proofErr w:type="spellStart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Hybrid</w:t>
      </w:r>
      <w:proofErr w:type="spellEnd"/>
      <w:r w:rsidRPr="009D3CAE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, che dispone di un'autonomia di guida in città in solo elettrico fino a 65 chilometri, o di 49 chilometri nel ciclo combinato WLTP.</w:t>
      </w:r>
    </w:p>
    <w:p w14:paraId="0D8018CC" w14:textId="77777777" w:rsidR="00196BDF" w:rsidRPr="00196BDF" w:rsidRDefault="00196BDF" w:rsidP="009D3CAE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</w:p>
    <w:p w14:paraId="60047490" w14:textId="58A2CE7E" w:rsidR="00F60A26" w:rsidRPr="00F60A26" w:rsidRDefault="00F60A26" w:rsidP="00F60A26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Gamma e </w:t>
      </w:r>
      <w:r w:rsidR="00196BDF" w:rsidRPr="00196BDF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Prezzi</w:t>
      </w:r>
      <w:r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br/>
      </w:r>
      <w:r w:rsidRPr="00F60A2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La struttura della gamma di Nuova Kia </w:t>
      </w: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Niro sia nella versione </w:t>
      </w:r>
      <w:proofErr w:type="spellStart"/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Hybrid</w:t>
      </w:r>
      <w:proofErr w:type="spellEnd"/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che Plug In</w:t>
      </w:r>
      <w:r w:rsidRPr="00F60A2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rimane invariata rispetto alla precedente</w:t>
      </w:r>
      <w:r w:rsidR="00087B7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tranne che per l’allestimento top che cambia nome in </w:t>
      </w:r>
      <w:proofErr w:type="spellStart"/>
      <w:r w:rsidR="00087B7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Evolution</w:t>
      </w:r>
      <w:proofErr w:type="spellEnd"/>
      <w:r w:rsidR="00087B7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. Si mantengono quindi</w:t>
      </w:r>
      <w:r w:rsidRPr="00F60A2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tre allestimenti: Urban, Style ed </w:t>
      </w:r>
      <w:proofErr w:type="spellStart"/>
      <w:r w:rsidRPr="00F60A2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Evolution</w:t>
      </w:r>
      <w:proofErr w:type="spellEnd"/>
      <w:r w:rsidRPr="00F60A2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.</w:t>
      </w:r>
    </w:p>
    <w:p w14:paraId="25F8A170" w14:textId="66706037" w:rsidR="00F60A26" w:rsidRPr="00F60A26" w:rsidRDefault="00F60A26" w:rsidP="00F60A26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Per quanto riguarda la </w:t>
      </w:r>
      <w:proofErr w:type="spellStart"/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Hybrid</w:t>
      </w:r>
      <w:proofErr w:type="spellEnd"/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si inizia con l</w:t>
      </w:r>
      <w:r w:rsidR="007563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’equipaggiamento</w:t>
      </w:r>
      <w:r w:rsidRPr="00F60A2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“Urban”, a partire da 26.250€, </w:t>
      </w: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una versione che è stata pensata come proposta</w:t>
      </w:r>
      <w:r w:rsidRPr="00F60A2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d’entrata per un cliente che desidera una vettura completa di tutto ad un prezzo di listino competitivo. Oltre alle dotazioni previste sulla precedente generazione, sono disponibili di serie </w:t>
      </w:r>
      <w:r w:rsidR="007563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i paddle al volante, </w:t>
      </w:r>
      <w:r w:rsidRPr="00F60A2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lo schermo </w:t>
      </w:r>
      <w:proofErr w:type="spellStart"/>
      <w:r w:rsidRPr="00F60A2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floating</w:t>
      </w:r>
      <w:proofErr w:type="spellEnd"/>
      <w:r w:rsidRPr="00F60A2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F60A2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touchscreen</w:t>
      </w:r>
      <w:proofErr w:type="spellEnd"/>
      <w:r w:rsidRPr="00F60A2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da 8” con radio DAB e sistema </w:t>
      </w:r>
      <w:proofErr w:type="spellStart"/>
      <w:r w:rsidRPr="00F60A2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mirroring</w:t>
      </w:r>
      <w:proofErr w:type="spellEnd"/>
      <w:r w:rsidRPr="00F60A2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(</w:t>
      </w:r>
      <w:proofErr w:type="spellStart"/>
      <w:r w:rsidRPr="00F60A2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Android</w:t>
      </w:r>
      <w:proofErr w:type="spellEnd"/>
      <w:r w:rsidRPr="00F60A2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Auto™ e Apple Car Play™) e retrocamera, lo schermo TFT da 4,2’’, il volante ed il pomello del cambio rivestiti in pelle.</w:t>
      </w:r>
    </w:p>
    <w:p w14:paraId="4E561975" w14:textId="77777777" w:rsidR="00F60A26" w:rsidRPr="00F60A26" w:rsidRDefault="00F60A26" w:rsidP="00F60A26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F60A2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Questa versione offre inoltre in opzione il pacchetto sicurezza che comprende: il sistema di frenata d’emergenza automatica con rilevamento pedoni e ciclisti (FCA), lo </w:t>
      </w:r>
      <w:proofErr w:type="spellStart"/>
      <w:r w:rsidRPr="00F60A2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smart</w:t>
      </w:r>
      <w:proofErr w:type="spellEnd"/>
      <w:r w:rsidRPr="00F60A2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cruise control (SCC), il sistema di guida autonoma di II livello (LFA), la predisposizione gancio traino fino a 1.300 Kg ed il freno di stazionamento elettrico (EPB) che debutta sulla nuova generazione.</w:t>
      </w:r>
    </w:p>
    <w:p w14:paraId="581B7A30" w14:textId="77777777" w:rsidR="00F60A26" w:rsidRPr="00F60A26" w:rsidRDefault="00F60A26" w:rsidP="00F60A26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F60A2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lastRenderedPageBreak/>
        <w:t xml:space="preserve">La “Style”, cuore di gamma a partire da 28.250€, si arricchisce di equipaggiamenti di design e di sicurezza che offrono un vantaggio cliente importante e che soddisfano le richieste di un cliente più esigente. Rispetto alla “Urban”, la “Style” offre infatti: cerchi in lega da 18’’, privacy </w:t>
      </w:r>
      <w:proofErr w:type="spellStart"/>
      <w:r w:rsidRPr="00F60A2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glass</w:t>
      </w:r>
      <w:proofErr w:type="spellEnd"/>
      <w:r w:rsidRPr="00F60A2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, sedili in misto pelle e tessuto, barre longitudinali al tetto, sensori di parcheggio posteriori e wireless </w:t>
      </w:r>
      <w:proofErr w:type="spellStart"/>
      <w:r w:rsidRPr="00F60A2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phone</w:t>
      </w:r>
      <w:proofErr w:type="spellEnd"/>
      <w:r w:rsidRPr="00F60A2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F60A2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charger</w:t>
      </w:r>
      <w:proofErr w:type="spellEnd"/>
      <w:r w:rsidRPr="00F60A2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. È inoltre standard il pacchetto sicurezza descritto precedentemente.</w:t>
      </w:r>
    </w:p>
    <w:p w14:paraId="312B77BA" w14:textId="77777777" w:rsidR="00F60A26" w:rsidRPr="00F60A26" w:rsidRDefault="00F60A26" w:rsidP="00F60A26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F60A2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È disponibile come optional il pacchetto Techno che comprende: navigatore da 10,25’’ con UVO CONNECT e 7 anni di traffico dati incluso, sistema audio premium JBL, sensori di parcheggio anteriori e </w:t>
      </w:r>
      <w:proofErr w:type="spellStart"/>
      <w:r w:rsidRPr="00F60A2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smart</w:t>
      </w:r>
      <w:proofErr w:type="spellEnd"/>
      <w:r w:rsidRPr="00F60A2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F60A2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key</w:t>
      </w:r>
      <w:proofErr w:type="spellEnd"/>
      <w:r w:rsidRPr="00F60A2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.</w:t>
      </w:r>
    </w:p>
    <w:p w14:paraId="271E6603" w14:textId="566AE0E1" w:rsidR="00F60A26" w:rsidRPr="00F60A26" w:rsidRDefault="00F60A26" w:rsidP="00F60A26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I</w:t>
      </w:r>
      <w:r w:rsidRPr="00F60A2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nfine la “</w:t>
      </w:r>
      <w:proofErr w:type="spellStart"/>
      <w:r w:rsidRPr="00F60A2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Evolution</w:t>
      </w:r>
      <w:proofErr w:type="spellEnd"/>
      <w:r w:rsidRPr="00F60A2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”, versione al top della gamma a partire da 31.500€, si rivolge a quei clienti che non amano i compromessi e che desiderano il massimo in termini di comfort e tecnologia. Rispetto alla versione “Style” sono disponibili di serie gli equipaggiamenti presenti nel pacchetto Techno elencati precedentemente e: fari anteriori e fendinebbia full LED, sedile guidatore regolabile elettricamente in 8 direzioni + 2 lombari, sistema di monitoraggio dell’angolo cieco</w:t>
      </w: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. </w:t>
      </w:r>
      <w:r w:rsidRPr="00F60A2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BCW) e sistema di riconoscimento dei limiti di velocità (ISLW). Su questa versione debutta inoltre il nuovo cluster centrale con schermo TFT da 7’’ e due schermi laterali digitali.</w:t>
      </w:r>
    </w:p>
    <w:p w14:paraId="0644115F" w14:textId="543C39A9" w:rsidR="00196BDF" w:rsidRDefault="00F60A26" w:rsidP="00F60A26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F60A2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E’ disponibile in opzione il pacchetto </w:t>
      </w:r>
      <w:proofErr w:type="spellStart"/>
      <w:r w:rsidRPr="00F60A2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Lounge</w:t>
      </w:r>
      <w:proofErr w:type="spellEnd"/>
      <w:r w:rsidRPr="00F60A2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che comprende: sedili in pelle con sistema </w:t>
      </w:r>
      <w:proofErr w:type="spellStart"/>
      <w:r w:rsidRPr="00F60A2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memory</w:t>
      </w:r>
      <w:proofErr w:type="spellEnd"/>
      <w:r w:rsidRPr="00F60A2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lato guidatore, sedili anteriori riscaldati e ventilati, volante riscaldato.</w:t>
      </w:r>
    </w:p>
    <w:p w14:paraId="257CE78E" w14:textId="77777777" w:rsidR="00F60A26" w:rsidRDefault="00F60A26" w:rsidP="00F60A26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323469BE" w14:textId="2AB4C9AE" w:rsidR="00F60A26" w:rsidRPr="009429EB" w:rsidRDefault="00F60A26" w:rsidP="00F60A26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9429E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Sempre tre le varianti anche per quanto riguarda la</w:t>
      </w:r>
      <w:r w:rsidR="007563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versione</w:t>
      </w:r>
      <w:r w:rsidRPr="009429E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Plug In</w:t>
      </w:r>
      <w:r w:rsidR="00636B1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che si presenta con i medesimi allestimenti della </w:t>
      </w:r>
      <w:proofErr w:type="spellStart"/>
      <w:r w:rsidR="00636B1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Hybrid</w:t>
      </w:r>
      <w:proofErr w:type="spellEnd"/>
      <w:r w:rsidR="00636B1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con l’aggiunta dei pacchetti già inclusi nel prezzo. S</w:t>
      </w:r>
      <w:r w:rsidRPr="009429E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i apre</w:t>
      </w:r>
      <w:r w:rsidR="00636B1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quindi</w:t>
      </w:r>
      <w:r w:rsidRPr="009429E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con l</w:t>
      </w:r>
      <w:r w:rsidR="00AE44B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a “Urban”, a partire da 36.250€ già equipaggiata del pacchetto sicurezza per passare alla “Style” </w:t>
      </w:r>
      <w:r w:rsidR="00AE44B9" w:rsidRPr="009429E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a partire da 38.250€</w:t>
      </w:r>
      <w:r w:rsidR="00AE44B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 infine la </w:t>
      </w:r>
      <w:proofErr w:type="spellStart"/>
      <w:r w:rsidR="00AE44B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evolution</w:t>
      </w:r>
      <w:proofErr w:type="spellEnd"/>
      <w:r w:rsidR="00AE44B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a partire da 41.500 €.</w:t>
      </w:r>
    </w:p>
    <w:p w14:paraId="28406B62" w14:textId="74A9DEF1" w:rsidR="00F60A26" w:rsidRDefault="00F60A26" w:rsidP="00F60A26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4D28E02C" w14:textId="0C7F416F" w:rsidR="00636B14" w:rsidRDefault="00551E98" w:rsidP="00551E98">
      <w:pPr>
        <w:spacing w:before="100" w:beforeAutospacing="1" w:after="100" w:afterAutospacing="1" w:line="360" w:lineRule="auto"/>
        <w:contextualSpacing/>
        <w:rPr>
          <w:rFonts w:ascii="Tahoma" w:eastAsia="Malgun Gothic" w:hAnsi="Tahoma" w:cs="Tahoma"/>
          <w:color w:val="404040"/>
        </w:rPr>
      </w:pPr>
      <w:proofErr w:type="spellStart"/>
      <w:r w:rsidRPr="00636B1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Sportage</w:t>
      </w:r>
      <w:proofErr w:type="spellEnd"/>
      <w:r w:rsidRPr="00636B1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636B1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ambassador</w:t>
      </w:r>
      <w:proofErr w:type="spellEnd"/>
      <w:r w:rsidRPr="00636B1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 Eco </w:t>
      </w:r>
      <w:proofErr w:type="spellStart"/>
      <w:r w:rsidRPr="00636B1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Friendly</w:t>
      </w:r>
      <w:proofErr w:type="spellEnd"/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br/>
      </w:r>
      <w:r w:rsidR="00D1041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Il lancio commerciale del restyling della gamma Niro è occasione per </w:t>
      </w:r>
      <w:proofErr w:type="spellStart"/>
      <w:r w:rsidR="00D1041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Kia</w:t>
      </w:r>
      <w:proofErr w:type="spellEnd"/>
      <w:r w:rsidR="00D1041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="00D1041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Motors</w:t>
      </w:r>
      <w:proofErr w:type="spellEnd"/>
      <w:r w:rsidR="00D1041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Company </w:t>
      </w:r>
      <w:proofErr w:type="spellStart"/>
      <w:r w:rsidR="00D1041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Italy</w:t>
      </w:r>
      <w:proofErr w:type="spellEnd"/>
      <w:r w:rsidR="00D1041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di presentare alla stampa anche tutta la propria offerta di veicoli ad alimentazione alternativa con un occhio di riguardo verso l’ambiente. </w:t>
      </w:r>
      <w:proofErr w:type="spellStart"/>
      <w:r w:rsidR="007563B5" w:rsidRPr="007563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Kia</w:t>
      </w:r>
      <w:proofErr w:type="spellEnd"/>
      <w:r w:rsidR="007563B5" w:rsidRPr="007563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infatti è in grado oggi di offrire ai propri potenziali clienti</w:t>
      </w: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lastRenderedPageBreak/>
        <w:t xml:space="preserve">almeno </w:t>
      </w:r>
      <w:r w:rsidR="00636B1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una soluzione Eco </w:t>
      </w:r>
      <w:proofErr w:type="spellStart"/>
      <w:r w:rsidR="00636B1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friendly</w:t>
      </w:r>
      <w:proofErr w:type="spellEnd"/>
      <w:r w:rsidR="00636B1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per ogni segmento della propria gamma</w:t>
      </w:r>
      <w:r w:rsidR="007563B5" w:rsidRPr="007563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r w:rsidR="00636B1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tra</w:t>
      </w:r>
      <w:r w:rsidR="007563B5" w:rsidRPr="007563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="007563B5" w:rsidRPr="007563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Hybrid</w:t>
      </w:r>
      <w:proofErr w:type="spellEnd"/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(sia nella sua accezione più tradizionale che Plug in)</w:t>
      </w:r>
      <w:r w:rsidR="007563B5" w:rsidRPr="007563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, </w:t>
      </w:r>
      <w:proofErr w:type="spellStart"/>
      <w:r w:rsidR="007563B5" w:rsidRPr="007563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Midl</w:t>
      </w:r>
      <w:proofErr w:type="spellEnd"/>
      <w:r w:rsidR="007563B5" w:rsidRPr="007563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="007563B5" w:rsidRPr="007563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Hybrid</w:t>
      </w:r>
      <w:proofErr w:type="spellEnd"/>
      <w:r w:rsidR="007563B5" w:rsidRPr="007563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 vetture a doppia alimentazione benzina – GPL.</w:t>
      </w:r>
      <w:r w:rsidR="007563B5">
        <w:rPr>
          <w:rFonts w:ascii="Tahoma" w:eastAsia="Malgun Gothic" w:hAnsi="Tahoma" w:cs="Tahoma"/>
          <w:color w:val="404040"/>
        </w:rPr>
        <w:t xml:space="preserve"> </w:t>
      </w:r>
    </w:p>
    <w:p w14:paraId="11BED41D" w14:textId="7A28C311" w:rsidR="00D10417" w:rsidRPr="00D10417" w:rsidRDefault="00636B14" w:rsidP="00636B14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Alla luce di questa offerta, anche il prodotto più iconico della gamma </w:t>
      </w:r>
      <w:proofErr w:type="spellStart"/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Kia</w:t>
      </w:r>
      <w:proofErr w:type="spellEnd"/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non poteva che presentarsi con ben due soluzioni di alimentazione alternativa: </w:t>
      </w:r>
      <w:proofErr w:type="spellStart"/>
      <w:r w:rsidR="00D1041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Sportage</w:t>
      </w:r>
      <w:proofErr w:type="spellEnd"/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oltre che con la già apprezzata motorizzazione diesel </w:t>
      </w:r>
      <w:proofErr w:type="spellStart"/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mild</w:t>
      </w:r>
      <w:proofErr w:type="spellEnd"/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proofErr w:type="gramStart"/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hybrid</w:t>
      </w:r>
      <w:proofErr w:type="spellEnd"/>
      <w:r w:rsidR="00D1041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,</w:t>
      </w:r>
      <w:proofErr w:type="gramEnd"/>
      <w:r w:rsidR="00CE5F7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r w:rsidR="00D1041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da poco </w:t>
      </w: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è </w:t>
      </w:r>
      <w:r w:rsidR="00D1041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disponibile su</w:t>
      </w:r>
      <w:r w:rsidR="000D307D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l mercato an</w:t>
      </w: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che in versione GPL, andando così ad affiancare</w:t>
      </w:r>
      <w:r w:rsidR="000D307D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i già noti modelli </w:t>
      </w:r>
      <w:proofErr w:type="spellStart"/>
      <w:r w:rsidR="000D307D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bifuel</w:t>
      </w:r>
      <w:proofErr w:type="spellEnd"/>
      <w:r w:rsidR="000D307D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come </w:t>
      </w:r>
      <w:proofErr w:type="spellStart"/>
      <w:r w:rsidR="000D307D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Picanto</w:t>
      </w:r>
      <w:proofErr w:type="spellEnd"/>
      <w:r w:rsidR="000D307D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, CEED</w:t>
      </w:r>
      <w:r w:rsidR="007563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, Rio</w:t>
      </w:r>
      <w:r w:rsidR="000D307D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 </w:t>
      </w:r>
      <w:proofErr w:type="spellStart"/>
      <w:r w:rsidR="000D307D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Stonic</w:t>
      </w:r>
      <w:proofErr w:type="spellEnd"/>
      <w:r w:rsidR="000D307D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. </w:t>
      </w:r>
    </w:p>
    <w:p w14:paraId="3A29E1FA" w14:textId="77777777" w:rsidR="00DB5059" w:rsidRPr="00DB5059" w:rsidRDefault="00DB5059" w:rsidP="00DB5059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DB505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Frutto della collaborazione con BRC-MTM e la società olandese PRINS </w:t>
      </w:r>
      <w:proofErr w:type="spellStart"/>
      <w:r w:rsidRPr="00DB505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AutoGasSystem</w:t>
      </w:r>
      <w:proofErr w:type="spellEnd"/>
      <w:r w:rsidRPr="00DB505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, Nuovo </w:t>
      </w:r>
      <w:proofErr w:type="spellStart"/>
      <w:r w:rsidRPr="00DB505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Kia</w:t>
      </w:r>
      <w:proofErr w:type="spellEnd"/>
      <w:r w:rsidRPr="00DB505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DB505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Sportage</w:t>
      </w:r>
      <w:proofErr w:type="spellEnd"/>
      <w:r w:rsidRPr="00DB505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ECO-GPL è equipaggiato con un impianto a doppia alimentazione sul </w:t>
      </w:r>
      <w:proofErr w:type="spellStart"/>
      <w:r w:rsidRPr="00DB505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pluricollaudato</w:t>
      </w:r>
      <w:proofErr w:type="spellEnd"/>
      <w:r w:rsidRPr="00DB505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motore 1.6 </w:t>
      </w:r>
      <w:proofErr w:type="spellStart"/>
      <w:r w:rsidRPr="00DB505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GDi</w:t>
      </w:r>
      <w:proofErr w:type="spellEnd"/>
      <w:r w:rsidRPr="00DB505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Euro6d-Temp EVAP che nella variante bi-</w:t>
      </w:r>
      <w:proofErr w:type="spellStart"/>
      <w:r w:rsidRPr="00DB505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fuel</w:t>
      </w:r>
      <w:proofErr w:type="spellEnd"/>
      <w:r w:rsidRPr="00DB505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eroga 127 CV e garantisce un’autonomia di circa 1200 chilometri (sommando la capacità di entrambi i serbatoi) con emissioni di 151 g/Km di CO2 nel ciclo combinato NEDC. Ma non è tutto: nell’ottica di mantenere la proverbiale affidabilità </w:t>
      </w:r>
      <w:proofErr w:type="spellStart"/>
      <w:r w:rsidRPr="00DB505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Kia</w:t>
      </w:r>
      <w:proofErr w:type="spellEnd"/>
      <w:r w:rsidRPr="00DB505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testimoniata da i 7 anni di garanzia, </w:t>
      </w:r>
      <w:proofErr w:type="spellStart"/>
      <w:r w:rsidRPr="00DB505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Sportage</w:t>
      </w:r>
      <w:proofErr w:type="spellEnd"/>
      <w:r w:rsidRPr="00DB505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ECO-GPL è dotata di tecnologia “Valve Care” che, grazie all’immissione di uno speciale additivo stivato in un apposito serbatoio, protegge le </w:t>
      </w:r>
      <w:proofErr w:type="spellStart"/>
      <w:r w:rsidRPr="00DB505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valovle</w:t>
      </w:r>
      <w:proofErr w:type="spellEnd"/>
      <w:r w:rsidRPr="00DB505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dall’usura nel corso del tempo. </w:t>
      </w:r>
    </w:p>
    <w:p w14:paraId="260E37D1" w14:textId="77777777" w:rsidR="00DB5059" w:rsidRPr="00DB5059" w:rsidRDefault="00DB5059" w:rsidP="00DB5059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DB505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Per mantenere un alto livello di competitività il differenziale di prezzo delle versioni ECO-GPL</w:t>
      </w:r>
    </w:p>
    <w:p w14:paraId="0DBF9CA8" w14:textId="6FACD245" w:rsidR="002E734B" w:rsidRDefault="00DB5059" w:rsidP="00DB5059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DB505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sarà di €2.000 rispetto alle corrispettive versioni benzina 2WD. Nuovo </w:t>
      </w:r>
      <w:proofErr w:type="spellStart"/>
      <w:r w:rsidRPr="00DB505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Kia</w:t>
      </w:r>
      <w:proofErr w:type="spellEnd"/>
      <w:r w:rsidRPr="00DB505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DB505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Sportage</w:t>
      </w:r>
      <w:proofErr w:type="spellEnd"/>
      <w:r w:rsidRPr="00DB505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ECO_GPL sarà quindi proposto al mercato a partire dal mese di Ottobre nelle due versioni Business Class ed Energy con le medesime possibilità di personalizzazione già presenti nella gamma 1.6 </w:t>
      </w:r>
      <w:proofErr w:type="spellStart"/>
      <w:r w:rsidRPr="00DB505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GDi</w:t>
      </w:r>
      <w:proofErr w:type="spellEnd"/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.</w:t>
      </w:r>
    </w:p>
    <w:p w14:paraId="0097E688" w14:textId="77777777" w:rsidR="00551E98" w:rsidRDefault="00551E98" w:rsidP="00DB5059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17DCC0A1" w14:textId="0A91D94A" w:rsidR="00AE44B9" w:rsidRDefault="00AE44B9" w:rsidP="00551E98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AE44B9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Mondo elettrico</w:t>
      </w:r>
      <w:r w:rsidRPr="00AE44B9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br/>
      </w:r>
      <w:r w:rsidR="00551E9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Anche sul fronte della mobilità elettrica, Kia sta preparando un 2020 che vedrà protagoniste le due vetture ambasciatrici per eccellenza: e-Soul ed e-Niro. </w:t>
      </w:r>
      <w:r w:rsidR="00551E9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br/>
        <w:t>Per quanto riguarda la “</w:t>
      </w:r>
      <w:proofErr w:type="spellStart"/>
      <w:r w:rsidR="00551E9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boxy</w:t>
      </w:r>
      <w:proofErr w:type="spellEnd"/>
      <w:r w:rsidR="00551E9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car” di </w:t>
      </w:r>
      <w:proofErr w:type="spellStart"/>
      <w:r w:rsidR="00551E9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Kia</w:t>
      </w:r>
      <w:proofErr w:type="spellEnd"/>
      <w:r w:rsidR="00551E9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, l’attesa per la commercializzazione si esaurirà nei primi mesi del 2020, quando e-Soul sarà disponibile nella rete dei dealer Kia italiani. Discorso differente per e-Niro: alla luce degli aggiornamenti stilistici della gamma, la versione elettrica del crossover </w:t>
      </w:r>
      <w:r w:rsidR="00996D2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di Kia arriver</w:t>
      </w: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à nella prossima primavera con </w:t>
      </w:r>
      <w:r w:rsidR="00996D2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look ed equipaggiamenti in linea con il nuovo corso della gamma.</w:t>
      </w:r>
    </w:p>
    <w:p w14:paraId="5E54B8BE" w14:textId="1A77DB8E" w:rsidR="002E734B" w:rsidRPr="00AE44B9" w:rsidRDefault="004C6EAB" w:rsidP="002E734B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lastRenderedPageBreak/>
        <w:br/>
        <w:t xml:space="preserve">  </w:t>
      </w:r>
      <w:r w:rsidR="00AE44B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Il mondo elettrico, la gamma GPL e soprattutto le nuove Niro </w:t>
      </w:r>
      <w:proofErr w:type="spellStart"/>
      <w:r w:rsidR="00AE44B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Hybrid</w:t>
      </w:r>
      <w:proofErr w:type="spellEnd"/>
      <w:r w:rsidR="00AE44B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 Plug in saranno le protagoniste del mese di novembre che la rete dei concessionari Kia dedica a tutte le forme di mobilità alternativa.</w:t>
      </w:r>
      <w:r w:rsidR="00551E9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br/>
      </w:r>
      <w:r w:rsidR="00551E9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br/>
      </w:r>
      <w:proofErr w:type="spellStart"/>
      <w:r w:rsidR="002E734B" w:rsidRPr="00683862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Kia</w:t>
      </w:r>
      <w:proofErr w:type="spellEnd"/>
      <w:r w:rsidR="002E734B" w:rsidRPr="00683862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="002E734B" w:rsidRPr="00683862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Motors</w:t>
      </w:r>
      <w:proofErr w:type="spellEnd"/>
      <w:r w:rsidR="002E734B" w:rsidRPr="00683862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 Corporation </w:t>
      </w:r>
    </w:p>
    <w:p w14:paraId="73402E75" w14:textId="77777777" w:rsidR="002E734B" w:rsidRPr="00683862" w:rsidRDefault="002E734B" w:rsidP="002E734B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</w:pPr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Fondata nel maggio del 1944, 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Kia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Motors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Corporation (www.kia.com) è stato il primo produttore di autoveicoli in Corea. Oggi Kia vende oltre 3 milioni di veicoli l'anno in 190 Paesi, con oltre 52.000 dipendenti in tutto il mondo, ricavi annui superiori a 49 miliardi di dollari e stabilimenti produttivi in 5 Paesi. 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Kia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è 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Main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sponsor dell'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Australian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Open, 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Official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automotive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partner della FIFA, Partner ufficiale della UEFA Europa League e 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Main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partner della League of 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Legends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European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Championship 2019. Lo slogan del brand, "The 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Power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to 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Surprise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", rappresenta l’impegno globale di Kia nel sorprendere il mondo, con prodotti che riflettono l’approccio entusiasmante e stimolante, in grado di offrire un’esperienza oltre le aspettative</w:t>
      </w:r>
    </w:p>
    <w:p w14:paraId="00432BC1" w14:textId="77777777" w:rsidR="002E734B" w:rsidRPr="00683862" w:rsidRDefault="002E734B" w:rsidP="002E734B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2BF2384C" w14:textId="77777777" w:rsidR="002E734B" w:rsidRPr="00683862" w:rsidRDefault="002E734B" w:rsidP="002E734B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683862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Ulteriori informazioni sono disponibili sul sito </w:t>
      </w:r>
      <w:proofErr w:type="spellStart"/>
      <w:r w:rsidRPr="00683862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Kia</w:t>
      </w:r>
      <w:proofErr w:type="spellEnd"/>
      <w:r w:rsidRPr="00683862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683862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Motors</w:t>
      </w:r>
      <w:proofErr w:type="spellEnd"/>
      <w:r w:rsidRPr="00683862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Global Media Center: www.kianewscenter.com</w:t>
      </w:r>
    </w:p>
    <w:p w14:paraId="06668365" w14:textId="77777777" w:rsidR="002E734B" w:rsidRDefault="002E734B" w:rsidP="002E734B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18DE03F1" w14:textId="77777777" w:rsidR="002E734B" w:rsidRPr="002E734B" w:rsidRDefault="002E734B" w:rsidP="009D3CAE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sectPr w:rsidR="002E734B" w:rsidRPr="002E734B" w:rsidSect="00A07E3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D9566" w14:textId="77777777" w:rsidR="00170E85" w:rsidRDefault="00170E85" w:rsidP="00D93AFE">
      <w:pPr>
        <w:spacing w:after="0" w:line="240" w:lineRule="auto"/>
      </w:pPr>
      <w:r>
        <w:separator/>
      </w:r>
    </w:p>
  </w:endnote>
  <w:endnote w:type="continuationSeparator" w:id="0">
    <w:p w14:paraId="4BD5E68E" w14:textId="77777777" w:rsidR="00170E85" w:rsidRDefault="00170E85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a Light">
    <w:altName w:val="Malgun Gothic"/>
    <w:charset w:val="81"/>
    <w:family w:val="swiss"/>
    <w:pitch w:val="variable"/>
    <w:sig w:usb0="800002A7" w:usb1="0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9698F" w14:textId="77777777"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Kia Motors Company Italy S.r.l.</w:t>
    </w:r>
  </w:p>
  <w:p w14:paraId="30634C0C" w14:textId="77777777"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F8690" w14:textId="77777777" w:rsidR="00170E85" w:rsidRDefault="00170E85" w:rsidP="00D93AFE">
      <w:pPr>
        <w:spacing w:after="0" w:line="240" w:lineRule="auto"/>
      </w:pPr>
      <w:r>
        <w:separator/>
      </w:r>
    </w:p>
  </w:footnote>
  <w:footnote w:type="continuationSeparator" w:id="0">
    <w:p w14:paraId="7C788709" w14:textId="77777777" w:rsidR="00170E85" w:rsidRDefault="00170E85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9CE78" w14:textId="64DC252A" w:rsidR="00D345CE" w:rsidRDefault="00D345CE">
    <w:pPr>
      <w:pStyle w:val="Intestazione"/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 w:rsidR="00797C50">
      <w:rPr>
        <w:noProof/>
        <w:lang w:eastAsia="it-IT"/>
      </w:rPr>
      <w:drawing>
        <wp:inline distT="0" distB="0" distL="0" distR="0" wp14:anchorId="707EBAF3" wp14:editId="5B476377">
          <wp:extent cx="948956" cy="771247"/>
          <wp:effectExtent l="0" t="0" r="3810" b="0"/>
          <wp:docPr id="4" name="Immagine 4" descr="C:\Users\kitu1142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tu1142\Desktop\Captu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261" cy="773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F4C29"/>
    <w:multiLevelType w:val="hybridMultilevel"/>
    <w:tmpl w:val="1772D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5675F"/>
    <w:multiLevelType w:val="hybridMultilevel"/>
    <w:tmpl w:val="C56C7CBA"/>
    <w:lvl w:ilvl="0" w:tplc="82067E90">
      <w:numFmt w:val="bullet"/>
      <w:lvlText w:val="-"/>
      <w:lvlJc w:val="left"/>
      <w:pPr>
        <w:ind w:left="282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3F513C31"/>
    <w:multiLevelType w:val="hybridMultilevel"/>
    <w:tmpl w:val="8910D1FE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362D4"/>
    <w:multiLevelType w:val="hybridMultilevel"/>
    <w:tmpl w:val="FF52B394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4BB2FA3"/>
    <w:multiLevelType w:val="multilevel"/>
    <w:tmpl w:val="55088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5">
    <w:nsid w:val="66773FF0"/>
    <w:multiLevelType w:val="hybridMultilevel"/>
    <w:tmpl w:val="498E3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C6DD4"/>
    <w:multiLevelType w:val="hybridMultilevel"/>
    <w:tmpl w:val="2B0A719E"/>
    <w:lvl w:ilvl="0" w:tplc="0046DF54">
      <w:numFmt w:val="bullet"/>
      <w:lvlText w:val="-"/>
      <w:lvlJc w:val="left"/>
      <w:pPr>
        <w:ind w:left="480" w:hanging="360"/>
      </w:pPr>
      <w:rPr>
        <w:rFonts w:ascii="Arial" w:eastAsia="Malgun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>
    <w:nsid w:val="718D7BB9"/>
    <w:multiLevelType w:val="hybridMultilevel"/>
    <w:tmpl w:val="5EC04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91FCC"/>
    <w:multiLevelType w:val="hybridMultilevel"/>
    <w:tmpl w:val="17D8144E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FE"/>
    <w:rsid w:val="0000476E"/>
    <w:rsid w:val="000057C5"/>
    <w:rsid w:val="000058CF"/>
    <w:rsid w:val="00030791"/>
    <w:rsid w:val="000350F5"/>
    <w:rsid w:val="0003596B"/>
    <w:rsid w:val="00061E04"/>
    <w:rsid w:val="00086F41"/>
    <w:rsid w:val="00087B71"/>
    <w:rsid w:val="0009701A"/>
    <w:rsid w:val="000A19F9"/>
    <w:rsid w:val="000A227B"/>
    <w:rsid w:val="000D307D"/>
    <w:rsid w:val="000E104F"/>
    <w:rsid w:val="000F6165"/>
    <w:rsid w:val="00110C66"/>
    <w:rsid w:val="0013100A"/>
    <w:rsid w:val="0014723F"/>
    <w:rsid w:val="001550C8"/>
    <w:rsid w:val="00170432"/>
    <w:rsid w:val="00170E85"/>
    <w:rsid w:val="00177BAE"/>
    <w:rsid w:val="001958F5"/>
    <w:rsid w:val="00196BDF"/>
    <w:rsid w:val="001A1A8E"/>
    <w:rsid w:val="001C53EC"/>
    <w:rsid w:val="001C7CDF"/>
    <w:rsid w:val="001E1201"/>
    <w:rsid w:val="0021091D"/>
    <w:rsid w:val="00221706"/>
    <w:rsid w:val="00227913"/>
    <w:rsid w:val="002369F4"/>
    <w:rsid w:val="002479A9"/>
    <w:rsid w:val="002A041B"/>
    <w:rsid w:val="002D7615"/>
    <w:rsid w:val="002E18F3"/>
    <w:rsid w:val="002E734B"/>
    <w:rsid w:val="002F198A"/>
    <w:rsid w:val="002F1C02"/>
    <w:rsid w:val="003273D3"/>
    <w:rsid w:val="0033350B"/>
    <w:rsid w:val="0033464C"/>
    <w:rsid w:val="00336433"/>
    <w:rsid w:val="003419FB"/>
    <w:rsid w:val="00362F44"/>
    <w:rsid w:val="003743D0"/>
    <w:rsid w:val="00374F00"/>
    <w:rsid w:val="0038634E"/>
    <w:rsid w:val="003C0344"/>
    <w:rsid w:val="003C57C6"/>
    <w:rsid w:val="003D4878"/>
    <w:rsid w:val="003D6CAB"/>
    <w:rsid w:val="003E4F74"/>
    <w:rsid w:val="003F21B4"/>
    <w:rsid w:val="0040379D"/>
    <w:rsid w:val="00410895"/>
    <w:rsid w:val="00417243"/>
    <w:rsid w:val="0042000B"/>
    <w:rsid w:val="00422BBF"/>
    <w:rsid w:val="00425F1D"/>
    <w:rsid w:val="00431642"/>
    <w:rsid w:val="00464583"/>
    <w:rsid w:val="004836B4"/>
    <w:rsid w:val="00486E2A"/>
    <w:rsid w:val="00487AE7"/>
    <w:rsid w:val="004A341D"/>
    <w:rsid w:val="004A4EEC"/>
    <w:rsid w:val="004A609E"/>
    <w:rsid w:val="004B25B4"/>
    <w:rsid w:val="004B7ACD"/>
    <w:rsid w:val="004C12FE"/>
    <w:rsid w:val="004C6B13"/>
    <w:rsid w:val="004C6EAB"/>
    <w:rsid w:val="004D33EC"/>
    <w:rsid w:val="004E033A"/>
    <w:rsid w:val="004E51E3"/>
    <w:rsid w:val="00514B35"/>
    <w:rsid w:val="00520604"/>
    <w:rsid w:val="0052085F"/>
    <w:rsid w:val="00530DD1"/>
    <w:rsid w:val="005324C1"/>
    <w:rsid w:val="0053366B"/>
    <w:rsid w:val="00551E98"/>
    <w:rsid w:val="005800C6"/>
    <w:rsid w:val="0058481D"/>
    <w:rsid w:val="005912C6"/>
    <w:rsid w:val="005D6231"/>
    <w:rsid w:val="005F15C2"/>
    <w:rsid w:val="005F6375"/>
    <w:rsid w:val="00601836"/>
    <w:rsid w:val="00627127"/>
    <w:rsid w:val="00636B14"/>
    <w:rsid w:val="00662225"/>
    <w:rsid w:val="006A5917"/>
    <w:rsid w:val="006B03F1"/>
    <w:rsid w:val="006B2A27"/>
    <w:rsid w:val="006E3F9B"/>
    <w:rsid w:val="007406A8"/>
    <w:rsid w:val="00752D68"/>
    <w:rsid w:val="007563B5"/>
    <w:rsid w:val="0077387E"/>
    <w:rsid w:val="00781C0A"/>
    <w:rsid w:val="00790CC2"/>
    <w:rsid w:val="00797C50"/>
    <w:rsid w:val="007B19B6"/>
    <w:rsid w:val="007B56C9"/>
    <w:rsid w:val="007B6F90"/>
    <w:rsid w:val="007D6864"/>
    <w:rsid w:val="007E3E10"/>
    <w:rsid w:val="00804820"/>
    <w:rsid w:val="008205A4"/>
    <w:rsid w:val="00821E5F"/>
    <w:rsid w:val="0082745B"/>
    <w:rsid w:val="008359A3"/>
    <w:rsid w:val="008363E2"/>
    <w:rsid w:val="00864459"/>
    <w:rsid w:val="008648CA"/>
    <w:rsid w:val="008B12D0"/>
    <w:rsid w:val="008B6C97"/>
    <w:rsid w:val="008B791C"/>
    <w:rsid w:val="008C2C3D"/>
    <w:rsid w:val="00911F8C"/>
    <w:rsid w:val="00912653"/>
    <w:rsid w:val="00936662"/>
    <w:rsid w:val="009429EB"/>
    <w:rsid w:val="00956DAF"/>
    <w:rsid w:val="00960998"/>
    <w:rsid w:val="009926B9"/>
    <w:rsid w:val="00996D26"/>
    <w:rsid w:val="009A75E2"/>
    <w:rsid w:val="009B15AF"/>
    <w:rsid w:val="009D3CAE"/>
    <w:rsid w:val="009E4800"/>
    <w:rsid w:val="009E686E"/>
    <w:rsid w:val="009F068C"/>
    <w:rsid w:val="00A07E36"/>
    <w:rsid w:val="00A27D44"/>
    <w:rsid w:val="00A55D33"/>
    <w:rsid w:val="00A819B9"/>
    <w:rsid w:val="00A936BC"/>
    <w:rsid w:val="00AB5FB2"/>
    <w:rsid w:val="00AE0FED"/>
    <w:rsid w:val="00AE3808"/>
    <w:rsid w:val="00AE44B9"/>
    <w:rsid w:val="00B1319A"/>
    <w:rsid w:val="00B30426"/>
    <w:rsid w:val="00B31E69"/>
    <w:rsid w:val="00B322D8"/>
    <w:rsid w:val="00B70B31"/>
    <w:rsid w:val="00B81539"/>
    <w:rsid w:val="00B94024"/>
    <w:rsid w:val="00BA66B1"/>
    <w:rsid w:val="00BC4EBE"/>
    <w:rsid w:val="00BC6BB3"/>
    <w:rsid w:val="00BF7ECB"/>
    <w:rsid w:val="00C12C78"/>
    <w:rsid w:val="00C13189"/>
    <w:rsid w:val="00C63BA1"/>
    <w:rsid w:val="00C64A16"/>
    <w:rsid w:val="00CC4EE7"/>
    <w:rsid w:val="00CC7969"/>
    <w:rsid w:val="00CD13DE"/>
    <w:rsid w:val="00CD7737"/>
    <w:rsid w:val="00CE5F79"/>
    <w:rsid w:val="00D00202"/>
    <w:rsid w:val="00D10417"/>
    <w:rsid w:val="00D21D7A"/>
    <w:rsid w:val="00D345CE"/>
    <w:rsid w:val="00D4147F"/>
    <w:rsid w:val="00D63AA8"/>
    <w:rsid w:val="00D77CD8"/>
    <w:rsid w:val="00D86AC2"/>
    <w:rsid w:val="00D93AFE"/>
    <w:rsid w:val="00DA3A73"/>
    <w:rsid w:val="00DB5059"/>
    <w:rsid w:val="00DC1745"/>
    <w:rsid w:val="00DC4D82"/>
    <w:rsid w:val="00DD2B94"/>
    <w:rsid w:val="00DD498F"/>
    <w:rsid w:val="00E51F31"/>
    <w:rsid w:val="00E56236"/>
    <w:rsid w:val="00E651D7"/>
    <w:rsid w:val="00EA2CA4"/>
    <w:rsid w:val="00EA57C6"/>
    <w:rsid w:val="00EC54FA"/>
    <w:rsid w:val="00EE1B87"/>
    <w:rsid w:val="00EE60FB"/>
    <w:rsid w:val="00EF6E24"/>
    <w:rsid w:val="00F05829"/>
    <w:rsid w:val="00F50AF0"/>
    <w:rsid w:val="00F55EB3"/>
    <w:rsid w:val="00F60A26"/>
    <w:rsid w:val="00F60F2D"/>
    <w:rsid w:val="00F61366"/>
    <w:rsid w:val="00F97CBF"/>
    <w:rsid w:val="00FE41A8"/>
    <w:rsid w:val="00FE46DA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34FC1D"/>
  <w15:docId w15:val="{BF79AC0B-E8A4-C949-A686-EB5D708D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41A8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1C0A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36F4B-44FD-5346-8E28-A5EF2241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2741</Words>
  <Characters>15626</Characters>
  <Application>Microsoft Macintosh Word</Application>
  <DocSecurity>0</DocSecurity>
  <Lines>130</Lines>
  <Paragraphs>36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Contartese, Luca</dc:creator>
  <cp:lastModifiedBy>ILARIA VENTURA</cp:lastModifiedBy>
  <cp:revision>2</cp:revision>
  <cp:lastPrinted>2019-10-23T07:47:00Z</cp:lastPrinted>
  <dcterms:created xsi:type="dcterms:W3CDTF">2019-11-03T16:12:00Z</dcterms:created>
  <dcterms:modified xsi:type="dcterms:W3CDTF">2019-11-03T16:12:00Z</dcterms:modified>
</cp:coreProperties>
</file>