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FDC0" w14:textId="77777777" w:rsidR="00A17EEF" w:rsidRDefault="00A17EEF" w:rsidP="008A6BF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6F5A89A" w14:textId="5FCFA1D4" w:rsidR="00E00F6D" w:rsidRDefault="002A7236" w:rsidP="008A6BF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 si conferma ai vertici del design automobilistico</w:t>
      </w:r>
    </w:p>
    <w:p w14:paraId="214CB04D" w14:textId="2B0B6EF8" w:rsidR="002A7236" w:rsidRPr="002A7236" w:rsidRDefault="002A7236" w:rsidP="002A7236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</w:pPr>
      <w:proofErr w:type="spellStart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XCeed</w:t>
      </w:r>
      <w:proofErr w:type="spellEnd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e Imagine, </w:t>
      </w:r>
      <w:proofErr w:type="spellStart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trionfano</w:t>
      </w:r>
      <w:proofErr w:type="spellEnd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</w:t>
      </w:r>
      <w:proofErr w:type="spellStart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agli</w:t>
      </w:r>
      <w:proofErr w:type="spellEnd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</w:t>
      </w:r>
      <w:proofErr w:type="spellStart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iF</w:t>
      </w:r>
      <w:proofErr w:type="spellEnd"/>
      <w:r w:rsidRPr="002A723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Awards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2020</w:t>
      </w:r>
    </w:p>
    <w:p w14:paraId="76F986D1" w14:textId="09879924" w:rsidR="002A7236" w:rsidRPr="002A7236" w:rsidRDefault="002A7236" w:rsidP="002A7236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La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concept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protagonista a Ginevra nel 2019 riscrive i canoni estetici nell’era della mobilità elettrica</w:t>
      </w:r>
    </w:p>
    <w:p w14:paraId="320A9F78" w14:textId="5C2473D6" w:rsidR="002A7236" w:rsidRPr="002A7236" w:rsidRDefault="002A7236" w:rsidP="002A7236">
      <w:pPr>
        <w:pStyle w:val="Paragrafoelenco"/>
        <w:numPr>
          <w:ilvl w:val="0"/>
          <w:numId w:val="13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XCeed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</w:t>
      </w:r>
      <w:r w:rsidR="00C1431B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vince</w:t>
      </w:r>
      <w:r w:rsidR="00662E9B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nella categoria </w:t>
      </w:r>
      <w:r w:rsidR="00C1431B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nella categoria “Product”</w:t>
      </w:r>
      <w:r w:rsidR="00DF5BB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e </w:t>
      </w:r>
      <w:r w:rsidR="00C1431B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corona il corso dei successi della famiglia CEED </w:t>
      </w:r>
    </w:p>
    <w:p w14:paraId="3F6452AE" w14:textId="71D8B492" w:rsidR="00D2611C" w:rsidRDefault="00E00F6D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Febbraio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proofErr w:type="gramStart"/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– 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Lo</w:t>
      </w:r>
      <w:proofErr w:type="gram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urban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crossover 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e la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concept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“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Imagine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by Kia” sono state premiate agli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iF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Design Awards. Entrambi i veicoli sono la dimostrazione dell’impegno profuso di Kia nella definizione e sviluppo del design nel</w:t>
      </w:r>
      <w:r w:rsidR="00D2611C">
        <w:rPr>
          <w:rFonts w:ascii="Kia Light" w:eastAsia="Kia Light" w:hAnsi="Kia Light" w:cs="Arial"/>
          <w:bCs/>
          <w:color w:val="7F7F7F" w:themeColor="text1" w:themeTint="80"/>
        </w:rPr>
        <w:t>l’era della mobilità elettrica.</w:t>
      </w:r>
    </w:p>
    <w:p w14:paraId="44EA0B47" w14:textId="29862EBB" w:rsidR="00962F90" w:rsidRPr="00962F90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Vincendo il premio nella categoria “Professional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concept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>”, “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Imagine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by Kia” è la concretizzazione di come il desiderio di saper realizzare modelli elettrici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>,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capaci di appassionare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il pubblico,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sia assolutamente reale.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invece è stata premiata nella “Product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category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” in seguito al successo del lancio commerciale sul mercato Europeo nel 2019. </w:t>
      </w:r>
    </w:p>
    <w:p w14:paraId="0C536B0D" w14:textId="341DECD4" w:rsidR="00962F90" w:rsidRPr="00962F90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Questo doppio risultato dimostra ancora una volta agli occhi del mondo il livello di </w:t>
      </w:r>
      <w:r w:rsidR="00DF5BBF">
        <w:rPr>
          <w:rFonts w:ascii="Kia Light" w:eastAsia="Kia Light" w:hAnsi="Kia Light" w:cs="Arial"/>
          <w:bCs/>
          <w:color w:val="7F7F7F" w:themeColor="text1" w:themeTint="80"/>
        </w:rPr>
        <w:t xml:space="preserve">avanguardia progettuale e 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sviluppo del design raggiunto dal costruttore coreano. Kia ha vinto il suo primo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iF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Award nel 2010 e da allora è stata in grado di creare almeno un veicolo all’anno premiato per il design. Questo si traduce in una serie di riconoscimenti che trova nel numero “</w:t>
      </w:r>
      <w:proofErr w:type="gramStart"/>
      <w:r w:rsidRPr="00962F90">
        <w:rPr>
          <w:rFonts w:ascii="Kia Light" w:eastAsia="Kia Light" w:hAnsi="Kia Light" w:cs="Arial"/>
          <w:bCs/>
          <w:color w:val="7F7F7F" w:themeColor="text1" w:themeTint="80"/>
        </w:rPr>
        <w:t>20“ la</w:t>
      </w:r>
      <w:proofErr w:type="gram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sua serie fortunata: con i premi del 2020, sono 20 in totale gli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iF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Design Awards di Kia.</w:t>
      </w:r>
    </w:p>
    <w:p w14:paraId="0B7C8CC6" w14:textId="77777777" w:rsidR="00D2611C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“Kia si è impegnata per il miglioramento continuo della qualità e per offrire ai propri clienti esperienze di prodotto sempre più affascinanti e interessanti -  ha affermato Karim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Habib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, responsabile del Kia Design Center -. Il crossover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e la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concept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Imagine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by Kia 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rappresentano questa nuova visione. Sono estremamente orgoglioso che gli sforzi del nostro team siano apprezzati </w:t>
      </w:r>
      <w:r w:rsidR="00D2611C">
        <w:rPr>
          <w:rFonts w:ascii="Kia Light" w:eastAsia="Kia Light" w:hAnsi="Kia Light" w:cs="Arial"/>
          <w:bCs/>
          <w:color w:val="7F7F7F" w:themeColor="text1" w:themeTint="80"/>
        </w:rPr>
        <w:t>dai clienti di tutto il mondo".</w:t>
      </w:r>
    </w:p>
    <w:p w14:paraId="4A321C62" w14:textId="2DCE350C" w:rsidR="00962F90" w:rsidRPr="00962F90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D2611C">
        <w:rPr>
          <w:rFonts w:ascii="Kia Light" w:eastAsia="Kia Light" w:hAnsi="Kia Light" w:cs="Arial"/>
          <w:b/>
          <w:bCs/>
          <w:color w:val="7F7F7F" w:themeColor="text1" w:themeTint="80"/>
        </w:rPr>
        <w:t xml:space="preserve">Professional </w:t>
      </w:r>
      <w:proofErr w:type="spellStart"/>
      <w:r w:rsidRPr="00D2611C">
        <w:rPr>
          <w:rFonts w:ascii="Kia Light" w:eastAsia="Kia Light" w:hAnsi="Kia Light" w:cs="Arial"/>
          <w:b/>
          <w:bCs/>
          <w:color w:val="7F7F7F" w:themeColor="text1" w:themeTint="80"/>
        </w:rPr>
        <w:t>Conce</w:t>
      </w:r>
      <w:r w:rsidR="00D2611C" w:rsidRPr="00D2611C">
        <w:rPr>
          <w:rFonts w:ascii="Kia Light" w:eastAsia="Kia Light" w:hAnsi="Kia Light" w:cs="Arial"/>
          <w:b/>
          <w:bCs/>
          <w:color w:val="7F7F7F" w:themeColor="text1" w:themeTint="80"/>
        </w:rPr>
        <w:t>pt</w:t>
      </w:r>
      <w:proofErr w:type="spellEnd"/>
      <w:r w:rsidR="00D2611C" w:rsidRPr="00D2611C">
        <w:rPr>
          <w:rFonts w:ascii="Kia Light" w:eastAsia="Kia Light" w:hAnsi="Kia Light" w:cs="Arial"/>
          <w:b/>
          <w:bCs/>
          <w:color w:val="7F7F7F" w:themeColor="text1" w:themeTint="80"/>
        </w:rPr>
        <w:t xml:space="preserve">, il premio di </w:t>
      </w:r>
      <w:proofErr w:type="spellStart"/>
      <w:r w:rsidR="00D2611C" w:rsidRPr="00D2611C">
        <w:rPr>
          <w:rFonts w:ascii="Kia Light" w:eastAsia="Kia Light" w:hAnsi="Kia Light" w:cs="Arial"/>
          <w:b/>
          <w:bCs/>
          <w:color w:val="7F7F7F" w:themeColor="text1" w:themeTint="80"/>
        </w:rPr>
        <w:t>Imagine</w:t>
      </w:r>
      <w:proofErr w:type="spellEnd"/>
      <w:r w:rsidR="00D2611C" w:rsidRPr="00D2611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by Kia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br/>
      </w:r>
      <w:r w:rsidR="00DF5BBF">
        <w:rPr>
          <w:rFonts w:ascii="Kia Light" w:eastAsia="Kia Light" w:hAnsi="Kia Light" w:cs="Arial"/>
          <w:bCs/>
          <w:color w:val="7F7F7F" w:themeColor="text1" w:themeTint="80"/>
        </w:rPr>
        <w:t xml:space="preserve">La </w:t>
      </w:r>
      <w:proofErr w:type="spellStart"/>
      <w:r w:rsidR="00DF5BBF">
        <w:rPr>
          <w:rFonts w:ascii="Kia Light" w:eastAsia="Kia Light" w:hAnsi="Kia Light" w:cs="Arial"/>
          <w:bCs/>
          <w:color w:val="7F7F7F" w:themeColor="text1" w:themeTint="80"/>
        </w:rPr>
        <w:t>concept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"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Imagine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by Kia" è un’autovettura totalmente elettrica a quattro porte che </w:t>
      </w:r>
      <w:r w:rsidR="002A7236">
        <w:rPr>
          <w:rFonts w:ascii="Kia Light" w:eastAsia="Kia Light" w:hAnsi="Kia Light" w:cs="Arial"/>
          <w:bCs/>
          <w:color w:val="7F7F7F" w:themeColor="text1" w:themeTint="80"/>
        </w:rPr>
        <w:t>riunisce elementi tipici di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un'elegante e atletica berlina familiare, </w:t>
      </w:r>
      <w:r w:rsidR="002A7236">
        <w:rPr>
          <w:rFonts w:ascii="Kia Light" w:eastAsia="Kia Light" w:hAnsi="Kia Light" w:cs="Arial"/>
          <w:bCs/>
          <w:color w:val="7F7F7F" w:themeColor="text1" w:themeTint="80"/>
        </w:rPr>
        <w:t xml:space="preserve">di 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un veicolo sportivo e </w:t>
      </w:r>
      <w:r w:rsidR="002A7236">
        <w:rPr>
          <w:rFonts w:ascii="Kia Light" w:eastAsia="Kia Light" w:hAnsi="Kia Light" w:cs="Arial"/>
          <w:bCs/>
          <w:color w:val="7F7F7F" w:themeColor="text1" w:themeTint="80"/>
        </w:rPr>
        <w:t xml:space="preserve">di 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>u</w:t>
      </w:r>
      <w:r w:rsidR="002A7236">
        <w:rPr>
          <w:rFonts w:ascii="Kia Light" w:eastAsia="Kia Light" w:hAnsi="Kia Light" w:cs="Arial"/>
          <w:bCs/>
          <w:color w:val="7F7F7F" w:themeColor="text1" w:themeTint="80"/>
        </w:rPr>
        <w:t>n crossover versatile e spazioso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>. Progettata intenzionalmente per non rientrare in alcuna delle categorie di veicoli predefinite del settore automobilistico, oltre che per il design</w:t>
      </w:r>
      <w:r w:rsidR="002A7236">
        <w:rPr>
          <w:rFonts w:ascii="Kia Light" w:eastAsia="Kia Light" w:hAnsi="Kia Light" w:cs="Arial"/>
          <w:bCs/>
          <w:color w:val="7F7F7F" w:themeColor="text1" w:themeTint="80"/>
        </w:rPr>
        <w:t xml:space="preserve"> avveniristico,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è all’avanguardia anche per il suo propulsore di nuova generazione a zero emissioni: i motori elettrici su ciascun asse sono infatti alimentati da un pacco batteria a induzione</w:t>
      </w:r>
      <w:r w:rsidR="002A7236">
        <w:rPr>
          <w:rFonts w:ascii="Kia Light" w:eastAsia="Kia Light" w:hAnsi="Kia Light" w:cs="Arial"/>
          <w:bCs/>
          <w:color w:val="7F7F7F" w:themeColor="text1" w:themeTint="80"/>
        </w:rPr>
        <w:t xml:space="preserve"> posto sotto il pianale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. La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concept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"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Imagine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by Kia" è stata la protagonista del Salone Internazionale dell'Automobile di Ginevra 2019.</w:t>
      </w:r>
    </w:p>
    <w:p w14:paraId="6B9ABB9A" w14:textId="3E40470B" w:rsidR="002A7236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962F90">
        <w:rPr>
          <w:rFonts w:ascii="Kia Light" w:eastAsia="Kia Light" w:hAnsi="Kia Light" w:cs="Arial"/>
          <w:bCs/>
          <w:color w:val="7F7F7F" w:themeColor="text1" w:themeTint="80"/>
        </w:rPr>
        <w:t>Nel 2020 Kia sta spostando ancora di più la sua attenzione dai tradizionali veicoli a motore con combustione interna a quelli alimentati da energia elettrica a emissioni zero. Pr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>ogettato come punto di partenza per lo sviluppo del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>l'automobilismo del 21 ° secolo, "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Imagine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by Kia" reinterpreta ed evolve molti dei motivi di design consolidati del marchio, in un pacchetto progettato p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>er esaltare le sensazioni di guida.</w:t>
      </w:r>
    </w:p>
    <w:p w14:paraId="23CE9A36" w14:textId="20810151" w:rsidR="00962F90" w:rsidRPr="002729A8" w:rsidRDefault="00C1431B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</w:rPr>
        <w:t>XCeed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 – un altro premio per la famiglia CEED</w:t>
      </w:r>
      <w:r w:rsidR="002729A8" w:rsidRPr="002729A8">
        <w:rPr>
          <w:rFonts w:ascii="Kia Light" w:eastAsia="Kia Light" w:hAnsi="Kia Light" w:cs="Arial"/>
          <w:b/>
          <w:bCs/>
          <w:color w:val="7F7F7F" w:themeColor="text1" w:themeTint="80"/>
        </w:rPr>
        <w:br/>
      </w:r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Con la vittoria dell'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iF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"Product" design award, Kia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si afferma come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urban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crossover (CUV) capace di combinare la praticità di un SUV compatto con il dinamismo e la guidabilità di una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hatchback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. </w:t>
      </w:r>
      <w:proofErr w:type="spellStart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è pronta a soddisfare il crescente desiderio degli automobilisti europei di vetture </w:t>
      </w:r>
      <w:r w:rsidR="008A52A9">
        <w:rPr>
          <w:rFonts w:ascii="Kia Light" w:eastAsia="Kia Light" w:hAnsi="Kia Light" w:cs="Arial"/>
          <w:bCs/>
          <w:color w:val="7F7F7F" w:themeColor="text1" w:themeTint="80"/>
        </w:rPr>
        <w:t>capaci di offrire ampi spazi interni di abitabilità insieme a dimensioni contenute e linee sportiveggianti</w:t>
      </w:r>
      <w:r w:rsidR="00962F90" w:rsidRPr="00962F90">
        <w:rPr>
          <w:rFonts w:ascii="Kia Light" w:eastAsia="Kia Light" w:hAnsi="Kia Light" w:cs="Arial"/>
          <w:bCs/>
          <w:color w:val="7F7F7F" w:themeColor="text1" w:themeTint="80"/>
        </w:rPr>
        <w:t>.</w:t>
      </w:r>
      <w:bookmarkStart w:id="0" w:name="_GoBack"/>
      <w:bookmarkEnd w:id="0"/>
    </w:p>
    <w:p w14:paraId="14CB3AD2" w14:textId="4D359468" w:rsidR="00962F90" w:rsidRPr="00962F90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L'auto, come la restante famiglia CEED, è tutta europea, dalla progettazione fino alla produzione. Concepita presso lo studio di design europeo Kia a Francoforte, in Germania, è 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lastRenderedPageBreak/>
        <w:t>assemblata nello stabilimento slovacco di Zilina e si rivolge al pubblico del Vecchio Continente.  Ki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a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ha debuttato sul mercato europeo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nella seconda metà del 2019, mentre la prima variante elettrificata dell'auto sarà disponibile nella prima metà del 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>2020 con l'arrivo delle versioni</w:t>
      </w: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pulg-in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e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mild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hybrid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2F4D3399" w14:textId="15F9485C" w:rsidR="00962F90" w:rsidRPr="00962F90" w:rsidRDefault="00962F90" w:rsidP="00962F90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962F90">
        <w:rPr>
          <w:rFonts w:ascii="Kia Light" w:eastAsia="Kia Light" w:hAnsi="Kia Light" w:cs="Arial"/>
          <w:bCs/>
          <w:color w:val="7F7F7F" w:themeColor="text1" w:themeTint="80"/>
        </w:rPr>
        <w:t xml:space="preserve">Con la premiazione di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962F90">
        <w:rPr>
          <w:rFonts w:ascii="Kia Light" w:eastAsia="Kia Light" w:hAnsi="Kia Light" w:cs="Arial"/>
          <w:bCs/>
          <w:color w:val="7F7F7F" w:themeColor="text1" w:themeTint="80"/>
        </w:rPr>
        <w:t>, si chiude il corso positivo che ha visto vincitrici tutte le vetture della famiglia CEED nel corso degli anni: indimenticabile la tripletta</w:t>
      </w:r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messa a segno nel 2019 con CEED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hatchback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, </w:t>
      </w:r>
      <w:proofErr w:type="spellStart"/>
      <w:r w:rsidRPr="00962F90">
        <w:rPr>
          <w:rFonts w:ascii="Kia Light" w:eastAsia="Kia Light" w:hAnsi="Kia Light" w:cs="Arial"/>
          <w:bCs/>
          <w:color w:val="7F7F7F" w:themeColor="text1" w:themeTint="80"/>
        </w:rPr>
        <w:t>Sportswagon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e la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shooting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brake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2729A8">
        <w:rPr>
          <w:rFonts w:ascii="Kia Light" w:eastAsia="Kia Light" w:hAnsi="Kia Light" w:cs="Arial"/>
          <w:bCs/>
          <w:color w:val="7F7F7F" w:themeColor="text1" w:themeTint="80"/>
        </w:rPr>
        <w:t>Proceed</w:t>
      </w:r>
      <w:proofErr w:type="spellEnd"/>
      <w:r w:rsidR="002729A8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1DEC3793" w14:textId="6E58A9AE" w:rsidR="00683862" w:rsidRPr="00100320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3D0588B4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8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sectPr w:rsidR="00683862" w:rsidRPr="00B833DC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6E7"/>
    <w:multiLevelType w:val="hybridMultilevel"/>
    <w:tmpl w:val="D6643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8134DB"/>
    <w:multiLevelType w:val="hybridMultilevel"/>
    <w:tmpl w:val="8CB80400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5A0C"/>
    <w:multiLevelType w:val="hybridMultilevel"/>
    <w:tmpl w:val="A7D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D0B0E41"/>
    <w:multiLevelType w:val="hybridMultilevel"/>
    <w:tmpl w:val="E66A0512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7682D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4EB3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729A8"/>
    <w:rsid w:val="00284075"/>
    <w:rsid w:val="002A041B"/>
    <w:rsid w:val="002A7236"/>
    <w:rsid w:val="002C5831"/>
    <w:rsid w:val="002D37A7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9168E"/>
    <w:rsid w:val="00595E06"/>
    <w:rsid w:val="005D6231"/>
    <w:rsid w:val="005F15C2"/>
    <w:rsid w:val="005F6375"/>
    <w:rsid w:val="00601836"/>
    <w:rsid w:val="00627127"/>
    <w:rsid w:val="00662225"/>
    <w:rsid w:val="0066224A"/>
    <w:rsid w:val="00662E9B"/>
    <w:rsid w:val="00683862"/>
    <w:rsid w:val="006A1525"/>
    <w:rsid w:val="006A5917"/>
    <w:rsid w:val="006B03F1"/>
    <w:rsid w:val="006C03E6"/>
    <w:rsid w:val="006E3F9B"/>
    <w:rsid w:val="007406A8"/>
    <w:rsid w:val="00742032"/>
    <w:rsid w:val="00752D68"/>
    <w:rsid w:val="00755E4D"/>
    <w:rsid w:val="0076117E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A52A9"/>
    <w:rsid w:val="008A5CEF"/>
    <w:rsid w:val="008A6BF8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62F90"/>
    <w:rsid w:val="009926B9"/>
    <w:rsid w:val="009A75E2"/>
    <w:rsid w:val="009B15AF"/>
    <w:rsid w:val="009D3CAE"/>
    <w:rsid w:val="009E28D4"/>
    <w:rsid w:val="009E4800"/>
    <w:rsid w:val="009E686E"/>
    <w:rsid w:val="00A07E36"/>
    <w:rsid w:val="00A17EEF"/>
    <w:rsid w:val="00A27D44"/>
    <w:rsid w:val="00A55D33"/>
    <w:rsid w:val="00A819B9"/>
    <w:rsid w:val="00A8328F"/>
    <w:rsid w:val="00A936BC"/>
    <w:rsid w:val="00AA1714"/>
    <w:rsid w:val="00AB15AA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13F61"/>
    <w:rsid w:val="00C1431B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2611C"/>
    <w:rsid w:val="00D345CE"/>
    <w:rsid w:val="00D4147F"/>
    <w:rsid w:val="00D63047"/>
    <w:rsid w:val="00D63AA8"/>
    <w:rsid w:val="00D77CD8"/>
    <w:rsid w:val="00D86AC2"/>
    <w:rsid w:val="00D93AFE"/>
    <w:rsid w:val="00DA0CFC"/>
    <w:rsid w:val="00DA2472"/>
    <w:rsid w:val="00DA3A73"/>
    <w:rsid w:val="00DC1745"/>
    <w:rsid w:val="00DC4D82"/>
    <w:rsid w:val="00DD2B94"/>
    <w:rsid w:val="00DD307A"/>
    <w:rsid w:val="00DD498F"/>
    <w:rsid w:val="00DF5BBF"/>
    <w:rsid w:val="00E00F6D"/>
    <w:rsid w:val="00E1001E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97CBF"/>
    <w:rsid w:val="00FC076C"/>
    <w:rsid w:val="00FE41A8"/>
    <w:rsid w:val="00FE46DA"/>
    <w:rsid w:val="00FE708B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news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F258-F7F9-4840-8FE4-9CB92EFC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9</cp:revision>
  <cp:lastPrinted>2020-02-12T09:38:00Z</cp:lastPrinted>
  <dcterms:created xsi:type="dcterms:W3CDTF">2020-02-11T13:31:00Z</dcterms:created>
  <dcterms:modified xsi:type="dcterms:W3CDTF">2020-02-12T10:03:00Z</dcterms:modified>
</cp:coreProperties>
</file>