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0D08F" w14:textId="77777777" w:rsidR="00457610" w:rsidRDefault="00457610" w:rsidP="000B0A61">
      <w:pPr>
        <w:pStyle w:val="Rientrocorpodeltesto3"/>
        <w:spacing w:line="360" w:lineRule="auto"/>
        <w:ind w:left="0"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</w:pPr>
    </w:p>
    <w:p w14:paraId="51AC1BAE" w14:textId="77777777" w:rsidR="003953DF" w:rsidRPr="003953DF" w:rsidRDefault="003953DF" w:rsidP="003953DF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</w:pPr>
      <w:proofErr w:type="spellStart"/>
      <w:r w:rsidRPr="003953DF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  <w:t>Kia</w:t>
      </w:r>
      <w:proofErr w:type="spellEnd"/>
      <w:r w:rsidRPr="003953DF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  <w:t xml:space="preserve"> Optima GT, sportività all'europea</w:t>
      </w:r>
    </w:p>
    <w:p w14:paraId="19EA6EDF" w14:textId="52AEC4AA" w:rsidR="003953DF" w:rsidRDefault="003953DF" w:rsidP="003953DF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</w:pPr>
      <w:r w:rsidRPr="003953DF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  <w:t xml:space="preserve">per berlina e </w:t>
      </w:r>
      <w:proofErr w:type="spellStart"/>
      <w:r w:rsidRPr="003953DF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  <w:t>Sportswagon</w:t>
      </w:r>
      <w:proofErr w:type="spellEnd"/>
    </w:p>
    <w:p w14:paraId="5EFFA747" w14:textId="77777777" w:rsidR="003953DF" w:rsidRPr="00BD5F2B" w:rsidRDefault="003953DF" w:rsidP="003953DF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</w:p>
    <w:p w14:paraId="53977AF4" w14:textId="77777777" w:rsidR="003953DF" w:rsidRPr="003953DF" w:rsidRDefault="003953DF" w:rsidP="003953DF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3953D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 xml:space="preserve">La </w:t>
      </w:r>
      <w:proofErr w:type="spellStart"/>
      <w:r w:rsidRPr="003953D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Kia</w:t>
      </w:r>
      <w:proofErr w:type="spellEnd"/>
      <w:r w:rsidRPr="003953D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 xml:space="preserve"> più potente mai presentata in Europa</w:t>
      </w:r>
    </w:p>
    <w:p w14:paraId="7554CA43" w14:textId="77777777" w:rsidR="003953DF" w:rsidRPr="003953DF" w:rsidRDefault="003953DF" w:rsidP="003953DF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3953D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Sviluppata secondo le esigenze del più evoluto pubblico sportivo</w:t>
      </w:r>
    </w:p>
    <w:p w14:paraId="50E0748F" w14:textId="77777777" w:rsidR="003953DF" w:rsidRPr="003953DF" w:rsidRDefault="003953DF" w:rsidP="003953DF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3953D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Perfetto equilibrio fra comfort, prestazioni e piacere di guida</w:t>
      </w:r>
    </w:p>
    <w:p w14:paraId="4DE47454" w14:textId="77777777" w:rsidR="003953DF" w:rsidRPr="003953DF" w:rsidRDefault="003953DF" w:rsidP="003953DF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3953D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Potente 2 litri T-GDI da 245 CV e 350 Nm abbinato a un cambio automatico-sequenziale a 6 marce</w:t>
      </w:r>
    </w:p>
    <w:p w14:paraId="504FA750" w14:textId="77777777" w:rsidR="003953DF" w:rsidRPr="003953DF" w:rsidRDefault="003953DF" w:rsidP="003953DF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3953D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Look distintivo e abitacolo di intonazione sportiva</w:t>
      </w:r>
    </w:p>
    <w:p w14:paraId="1AD27803" w14:textId="77777777" w:rsidR="003953DF" w:rsidRPr="003953DF" w:rsidRDefault="003953DF" w:rsidP="003953DF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3953D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Scelta fra due tipologie di carrozzeria</w:t>
      </w:r>
    </w:p>
    <w:p w14:paraId="17640476" w14:textId="77777777" w:rsidR="009E25CD" w:rsidRPr="009E25CD" w:rsidRDefault="009E25CD" w:rsidP="009E25CD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</w:p>
    <w:p w14:paraId="0A4B328E" w14:textId="77777777" w:rsidR="003953DF" w:rsidRPr="003953DF" w:rsidRDefault="009926B9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A8104E"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  <w:t xml:space="preserve">Milano, </w:t>
      </w:r>
      <w:r w:rsidR="003953DF"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  <w:t>Ottobre</w:t>
      </w:r>
      <w:r w:rsidR="002A041B" w:rsidRPr="00A8104E"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  <w:t xml:space="preserve"> 201</w:t>
      </w:r>
      <w:r w:rsidRPr="00A8104E"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  <w:t>6</w:t>
      </w:r>
      <w:r w:rsidR="00804820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– </w:t>
      </w:r>
      <w:r w:rsidR="003953DF"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parte la commercializzazione dell'entusiasmante Optima GT, la prima sportiva di questo segmento mai prodotta da </w:t>
      </w:r>
      <w:proofErr w:type="spellStart"/>
      <w:r w:rsidR="003953DF"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="003953DF"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offerta sia in versione berlina sia </w:t>
      </w:r>
      <w:proofErr w:type="spellStart"/>
      <w:r w:rsidR="003953DF"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Sportswagon</w:t>
      </w:r>
      <w:proofErr w:type="spellEnd"/>
      <w:r w:rsidR="003953DF"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.</w:t>
      </w:r>
    </w:p>
    <w:p w14:paraId="01DF38B2" w14:textId="77777777" w:rsidR="003953DF" w:rsidRP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6B8EC699" w14:textId="77777777" w:rsidR="003953DF" w:rsidRP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Con il suo stile atletico e distintivo dentro e fuori, le eccellenti caratteristiche di guida e il potente motore turbo a benzina, la Optima GT è stata concepita da </w:t>
      </w:r>
      <w:proofErr w:type="spellStart"/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per incontrare le esigenze e le aspettative dei più raffinati clienti europei. Questo entusiasmante risultato è stato ottenuto grazie al lavoro congiunto fra i tecnici del centro </w:t>
      </w:r>
      <w:proofErr w:type="spellStart"/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Ricerca&amp;Sviluppo</w:t>
      </w:r>
      <w:proofErr w:type="spellEnd"/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di </w:t>
      </w:r>
      <w:proofErr w:type="spellStart"/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Russelsheim</w:t>
      </w:r>
      <w:proofErr w:type="spellEnd"/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in Germania e quelli coreani di </w:t>
      </w:r>
      <w:proofErr w:type="spellStart"/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Namyang</w:t>
      </w:r>
      <w:proofErr w:type="spellEnd"/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.</w:t>
      </w:r>
    </w:p>
    <w:p w14:paraId="5F65D5CA" w14:textId="77777777" w:rsidR="003953DF" w:rsidRP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60C7A10A" w14:textId="77777777" w:rsidR="003953DF" w:rsidRP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Nel presentare questa particolare evoluzione di Optima l’Amministratore Delegato di </w:t>
      </w:r>
      <w:proofErr w:type="spellStart"/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Italia, Giuseppe Bitti, ha dichiarato:</w:t>
      </w:r>
      <w:r w:rsidRPr="003953DF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 xml:space="preserve"> "Abbiamo sempre desiderato produrre un'auto di alte prestazioni come questa per l'Europa. Avendo a disposizione un'ammiraglia come la Optima abbiamo potuto raggiungere questo obiettivo e realizzare una versione che soddisfa chi cerca l'emozione della guida sportiva abbinata alle doti di praticità, comfort e affidabilità che sono patrimonio di tutte le </w:t>
      </w:r>
      <w:proofErr w:type="spellStart"/>
      <w:r w:rsidRPr="003953DF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Kia</w:t>
      </w:r>
      <w:proofErr w:type="spellEnd"/>
      <w:r w:rsidRPr="003953DF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"</w:t>
      </w:r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.</w:t>
      </w:r>
    </w:p>
    <w:p w14:paraId="6579E3BB" w14:textId="77777777" w:rsidR="003953DF" w:rsidRP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10227ABE" w14:textId="77777777" w:rsidR="003953DF" w:rsidRP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</w:pPr>
      <w:r w:rsidRPr="003953DF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>Aspetto atletico e grintoso, carattere sportivo dentro e fuori</w:t>
      </w:r>
    </w:p>
    <w:p w14:paraId="15CB7D87" w14:textId="77777777" w:rsidR="003953DF" w:rsidRP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La Optima GT è caratterizzata dal look molto più atletico e sportiveggiante della versione normale che già da parte sua propone una silhouette unica e distintiva, decisamente sorprendente per il segmento delle berline classiche.</w:t>
      </w:r>
    </w:p>
    <w:p w14:paraId="3A9B67DB" w14:textId="77777777" w:rsidR="003953DF" w:rsidRP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5A6D0A98" w14:textId="77777777" w:rsid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243C62AE" w14:textId="77777777" w:rsid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76EBFECB" w14:textId="77777777" w:rsidR="003953DF" w:rsidRP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Fra le specificità estetiche della GT sono in evidenza gli scudi paraurti ridisegnati, i profili cromati delle prese d'aria e della griglia e gli inediti gruppi ottici con l'originale illuminazione diurna a LED.</w:t>
      </w:r>
    </w:p>
    <w:p w14:paraId="569AA177" w14:textId="77777777" w:rsidR="003953DF" w:rsidRP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Il profilo slanciato evidenzia le modanature lucide e gli specifici cerchi in lega da 18 pollici entro i quali si intravvedono le pinze rosse dell'impianto frenante potenziato.</w:t>
      </w:r>
    </w:p>
    <w:p w14:paraId="0531257B" w14:textId="77777777" w:rsidR="003953DF" w:rsidRP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Nella vista posteriore si distinguono il badge GT e il profilo estrattore inferiore completato dai doppi terminali di scarico.</w:t>
      </w:r>
    </w:p>
    <w:p w14:paraId="0A330AA2" w14:textId="77777777" w:rsidR="003953DF" w:rsidRP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All'interno la Optima GT propone una caratterizzazione sportiva delle finiture di alta qualità del modello di base ed esprime il carattere sportivo della versione più prestazionale.</w:t>
      </w:r>
    </w:p>
    <w:p w14:paraId="632B961B" w14:textId="77777777" w:rsidR="003953DF" w:rsidRP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1A2A7EED" w14:textId="77777777" w:rsidR="003953DF" w:rsidRP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</w:pPr>
      <w:r w:rsidRPr="003953DF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>Comportamento su strada in linea con le aspettative degli sportivi</w:t>
      </w:r>
    </w:p>
    <w:p w14:paraId="6B53F9E6" w14:textId="77777777" w:rsidR="003953DF" w:rsidRP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Lo sviluppo di Optima GT è il frutto della collaborazione fra il centro Ricerca e Sviluppo globale </w:t>
      </w:r>
      <w:proofErr w:type="spellStart"/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di </w:t>
      </w:r>
      <w:proofErr w:type="spellStart"/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Namyang</w:t>
      </w:r>
      <w:proofErr w:type="spellEnd"/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in Corea e quello europeo di </w:t>
      </w:r>
      <w:proofErr w:type="spellStart"/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Rüsselsheim</w:t>
      </w:r>
      <w:proofErr w:type="spellEnd"/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, in Germania.</w:t>
      </w:r>
    </w:p>
    <w:p w14:paraId="112EE7BA" w14:textId="77777777" w:rsidR="003953DF" w:rsidRP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L'obiettivo è quello di mettere a punto una berlina di alte prestazioni con caratteristiche di guida mirate ai gusti degli appassionati driver europei.</w:t>
      </w:r>
    </w:p>
    <w:p w14:paraId="4F7C8D68" w14:textId="77777777" w:rsidR="003953DF" w:rsidRP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7849A984" w14:textId="77777777" w:rsidR="003953DF" w:rsidRP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Qualità di guida, comportamento stradale e performance di alto livello si accompagnano allo stile dinamico della carrozzeria, senza perdere di vista il livello di qualità e di comfort del modello originale. </w:t>
      </w:r>
    </w:p>
    <w:p w14:paraId="3E154B67" w14:textId="77777777" w:rsidR="003953DF" w:rsidRP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Per adattarsi alle esigenze di un comportamento stradale "all'europea", Optima GT adotta tarature specifiche e sospensioni a controllo elettronico che regolano selettivamente, in tempo reale gli ammortizzatori di ciascuna ruota in funzione delle condizioni di marcia.</w:t>
      </w:r>
    </w:p>
    <w:p w14:paraId="51FA8123" w14:textId="77777777" w:rsidR="003953DF" w:rsidRP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123909F0" w14:textId="77777777" w:rsidR="003953DF" w:rsidRP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I freni maggiorati e la scatola guida a </w:t>
      </w:r>
      <w:proofErr w:type="spellStart"/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servoassistenza</w:t>
      </w:r>
      <w:proofErr w:type="spellEnd"/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elettrica (R-MDPS) dedicata a questa versione definiscono un comportamento su strada ad alto tasso di sportività.</w:t>
      </w:r>
    </w:p>
    <w:p w14:paraId="5799B1A0" w14:textId="77777777" w:rsidR="003953DF" w:rsidRPr="003953DF" w:rsidRDefault="003953DF" w:rsidP="003953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Il motore 2000 T-GDI (turbo a iniezione diretta) pone la versione GT su un livello superiore di potenza rispetto al resto della gamma e conferisce alla Optima con un carattere ancora più marcato e un livello superiore di piacere di guida.</w:t>
      </w:r>
    </w:p>
    <w:p w14:paraId="1EF68E07" w14:textId="3BA2718C" w:rsidR="000B0A61" w:rsidRPr="003953DF" w:rsidRDefault="003953DF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Anche la nuova Optima GT viene commercializzata in Europa con la esclusiva garanzia estesa </w:t>
      </w:r>
      <w:proofErr w:type="spellStart"/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Pr="003953D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7anni/150.000 km.</w:t>
      </w:r>
    </w:p>
    <w:p w14:paraId="73B36527" w14:textId="77777777" w:rsidR="000B0A61" w:rsidRDefault="000B0A61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E6F55B6" w14:textId="77777777" w:rsidR="000B0A61" w:rsidRDefault="000B0A61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70381AA7" w14:textId="77777777" w:rsidR="000B0A61" w:rsidRDefault="000B0A61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33637C51" w14:textId="77777777" w:rsidR="000B0A61" w:rsidRDefault="000B0A61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1C38DB2D" w14:textId="77777777" w:rsidR="008E6FDF" w:rsidRPr="009B15AF" w:rsidRDefault="008E6FDF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b/>
          <w:i/>
          <w:color w:val="595959" w:themeColor="text1" w:themeTint="A6"/>
          <w:sz w:val="20"/>
          <w:szCs w:val="20"/>
        </w:rPr>
        <w:t>Per ulteriori informazioni</w:t>
      </w:r>
    </w:p>
    <w:p w14:paraId="4C3D1ECB" w14:textId="77777777" w:rsidR="008E6FDF" w:rsidRPr="009B15AF" w:rsidRDefault="008E6FDF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Kia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Motors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Company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Italy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5FD33C98" w14:textId="77777777" w:rsidR="008E6FDF" w:rsidRPr="009B15AF" w:rsidRDefault="008E6FDF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Luca Contartese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181 Email: </w:t>
      </w:r>
      <w:hyperlink r:id="rId8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luca.contartese@kia.it</w:t>
        </w:r>
      </w:hyperlink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31D5E868" w14:textId="186FEF1C" w:rsidR="002A041B" w:rsidRPr="009B15AF" w:rsidRDefault="008E6FDF" w:rsidP="00D64130">
      <w:pPr>
        <w:numPr>
          <w:ilvl w:val="12"/>
          <w:numId w:val="0"/>
        </w:numPr>
        <w:tabs>
          <w:tab w:val="left" w:pos="170"/>
        </w:tabs>
        <w:spacing w:line="360" w:lineRule="auto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Cristina Nichifor</w:t>
      </w: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183 Email: </w:t>
      </w:r>
      <w:hyperlink r:id="rId9" w:history="1">
        <w:r w:rsidRPr="0014185D">
          <w:rPr>
            <w:rStyle w:val="Collegamentoipertestuale"/>
            <w:rFonts w:ascii="KIA Light" w:eastAsia="KIA Light" w:hAnsi="KIA Light" w:cs="Arial"/>
            <w:sz w:val="20"/>
            <w:szCs w:val="20"/>
          </w:rPr>
          <w:t>cristina.nichifor</w:t>
        </w:r>
        <w:r w:rsidRPr="0014185D">
          <w:rPr>
            <w:rStyle w:val="Collegamentoipertestuale"/>
            <w:rFonts w:ascii="KIA Light" w:eastAsia="KIA Light" w:hAnsi="KIA Light" w:cs="Arial" w:hint="eastAsia"/>
            <w:sz w:val="20"/>
            <w:szCs w:val="20"/>
          </w:rPr>
          <w:t>@kia.it</w:t>
        </w:r>
      </w:hyperlink>
      <w:bookmarkStart w:id="0" w:name="_GoBack"/>
      <w:bookmarkEnd w:id="0"/>
    </w:p>
    <w:sectPr w:rsidR="002A041B" w:rsidRPr="009B15AF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212BB" w14:textId="77777777" w:rsidR="00AB55B9" w:rsidRDefault="00AB55B9" w:rsidP="00D93AFE">
      <w:pPr>
        <w:spacing w:after="0" w:line="240" w:lineRule="auto"/>
      </w:pPr>
      <w:r>
        <w:separator/>
      </w:r>
    </w:p>
  </w:endnote>
  <w:endnote w:type="continuationSeparator" w:id="0">
    <w:p w14:paraId="7511D6A1" w14:textId="77777777" w:rsidR="00AB55B9" w:rsidRDefault="00AB55B9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50225" w14:textId="77777777" w:rsidR="00AB55B9" w:rsidRDefault="00AB55B9" w:rsidP="00D93AFE">
      <w:pPr>
        <w:spacing w:after="0" w:line="240" w:lineRule="auto"/>
      </w:pPr>
      <w:r>
        <w:separator/>
      </w:r>
    </w:p>
  </w:footnote>
  <w:footnote w:type="continuationSeparator" w:id="0">
    <w:p w14:paraId="6787BAAC" w14:textId="77777777" w:rsidR="00AB55B9" w:rsidRDefault="00AB55B9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CE78" w14:textId="77777777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  <w:r>
      <w:rPr>
        <w:noProof/>
        <w:lang w:eastAsia="it-IT"/>
      </w:rPr>
      <w:drawing>
        <wp:inline distT="0" distB="0" distL="0" distR="0" wp14:anchorId="33307E12" wp14:editId="666150F4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77F0"/>
    <w:multiLevelType w:val="hybridMultilevel"/>
    <w:tmpl w:val="D6562596"/>
    <w:lvl w:ilvl="0" w:tplc="0FF817BC"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476E"/>
    <w:rsid w:val="000057C5"/>
    <w:rsid w:val="000058CF"/>
    <w:rsid w:val="000350F5"/>
    <w:rsid w:val="0003596B"/>
    <w:rsid w:val="00075B00"/>
    <w:rsid w:val="00086F41"/>
    <w:rsid w:val="0009701A"/>
    <w:rsid w:val="000A19F9"/>
    <w:rsid w:val="000A227B"/>
    <w:rsid w:val="000B0A61"/>
    <w:rsid w:val="000F6165"/>
    <w:rsid w:val="0013100A"/>
    <w:rsid w:val="00142B44"/>
    <w:rsid w:val="0014723F"/>
    <w:rsid w:val="001550C8"/>
    <w:rsid w:val="00170432"/>
    <w:rsid w:val="00177BAE"/>
    <w:rsid w:val="001958F5"/>
    <w:rsid w:val="001A1A8E"/>
    <w:rsid w:val="001C53EC"/>
    <w:rsid w:val="0021091D"/>
    <w:rsid w:val="002369F4"/>
    <w:rsid w:val="002479A9"/>
    <w:rsid w:val="002A041B"/>
    <w:rsid w:val="002E18F3"/>
    <w:rsid w:val="003273D3"/>
    <w:rsid w:val="0033350B"/>
    <w:rsid w:val="00336433"/>
    <w:rsid w:val="003419FB"/>
    <w:rsid w:val="003743D0"/>
    <w:rsid w:val="00374F00"/>
    <w:rsid w:val="0038634E"/>
    <w:rsid w:val="003953DF"/>
    <w:rsid w:val="003A7A19"/>
    <w:rsid w:val="003C57C6"/>
    <w:rsid w:val="003D4878"/>
    <w:rsid w:val="003D6CAB"/>
    <w:rsid w:val="003E4F74"/>
    <w:rsid w:val="00410895"/>
    <w:rsid w:val="00417243"/>
    <w:rsid w:val="0042000B"/>
    <w:rsid w:val="00425F1D"/>
    <w:rsid w:val="00457610"/>
    <w:rsid w:val="004836B4"/>
    <w:rsid w:val="00486E2A"/>
    <w:rsid w:val="00487AE7"/>
    <w:rsid w:val="004A341D"/>
    <w:rsid w:val="004A609E"/>
    <w:rsid w:val="004B25B4"/>
    <w:rsid w:val="004D33EC"/>
    <w:rsid w:val="004E033A"/>
    <w:rsid w:val="004E51E3"/>
    <w:rsid w:val="00520604"/>
    <w:rsid w:val="0052085F"/>
    <w:rsid w:val="00530DD1"/>
    <w:rsid w:val="005800C6"/>
    <w:rsid w:val="005912C6"/>
    <w:rsid w:val="005D6231"/>
    <w:rsid w:val="005F15C2"/>
    <w:rsid w:val="005F6375"/>
    <w:rsid w:val="00602D41"/>
    <w:rsid w:val="00627127"/>
    <w:rsid w:val="00662225"/>
    <w:rsid w:val="00674BD8"/>
    <w:rsid w:val="006A5917"/>
    <w:rsid w:val="006B03F1"/>
    <w:rsid w:val="00752D68"/>
    <w:rsid w:val="0077387E"/>
    <w:rsid w:val="007B6F90"/>
    <w:rsid w:val="007E3E10"/>
    <w:rsid w:val="00804820"/>
    <w:rsid w:val="008205A4"/>
    <w:rsid w:val="00821E5F"/>
    <w:rsid w:val="0082745B"/>
    <w:rsid w:val="008363E2"/>
    <w:rsid w:val="008648CA"/>
    <w:rsid w:val="008B12D0"/>
    <w:rsid w:val="008C2C3D"/>
    <w:rsid w:val="008E6FDF"/>
    <w:rsid w:val="00911F8C"/>
    <w:rsid w:val="00912553"/>
    <w:rsid w:val="00912653"/>
    <w:rsid w:val="00956DAF"/>
    <w:rsid w:val="00960998"/>
    <w:rsid w:val="009926B9"/>
    <w:rsid w:val="009A75E2"/>
    <w:rsid w:val="009B15AF"/>
    <w:rsid w:val="009E25CD"/>
    <w:rsid w:val="009E4800"/>
    <w:rsid w:val="009E686E"/>
    <w:rsid w:val="009F59D3"/>
    <w:rsid w:val="00A07E36"/>
    <w:rsid w:val="00A55D33"/>
    <w:rsid w:val="00A8104E"/>
    <w:rsid w:val="00A936BC"/>
    <w:rsid w:val="00AB55B9"/>
    <w:rsid w:val="00AE0EDD"/>
    <w:rsid w:val="00AE0FED"/>
    <w:rsid w:val="00AE3808"/>
    <w:rsid w:val="00B1319A"/>
    <w:rsid w:val="00B30426"/>
    <w:rsid w:val="00B31E69"/>
    <w:rsid w:val="00B322D8"/>
    <w:rsid w:val="00B70B31"/>
    <w:rsid w:val="00B94024"/>
    <w:rsid w:val="00BB27AF"/>
    <w:rsid w:val="00BC4EBE"/>
    <w:rsid w:val="00BC6BB3"/>
    <w:rsid w:val="00BD53D4"/>
    <w:rsid w:val="00BD5F2B"/>
    <w:rsid w:val="00BF7ECB"/>
    <w:rsid w:val="00C63BA1"/>
    <w:rsid w:val="00C64A16"/>
    <w:rsid w:val="00CC4EE7"/>
    <w:rsid w:val="00CC7969"/>
    <w:rsid w:val="00D00202"/>
    <w:rsid w:val="00D21D7A"/>
    <w:rsid w:val="00D345CE"/>
    <w:rsid w:val="00D4147F"/>
    <w:rsid w:val="00D63AA8"/>
    <w:rsid w:val="00D64130"/>
    <w:rsid w:val="00D93AFE"/>
    <w:rsid w:val="00DA3A73"/>
    <w:rsid w:val="00DC1745"/>
    <w:rsid w:val="00DC4D82"/>
    <w:rsid w:val="00DD498F"/>
    <w:rsid w:val="00E56236"/>
    <w:rsid w:val="00E651D7"/>
    <w:rsid w:val="00E9630F"/>
    <w:rsid w:val="00EA2CA4"/>
    <w:rsid w:val="00EA57C6"/>
    <w:rsid w:val="00EC54FA"/>
    <w:rsid w:val="00EE60FB"/>
    <w:rsid w:val="00EF6E24"/>
    <w:rsid w:val="00F50AF0"/>
    <w:rsid w:val="00F60F2D"/>
    <w:rsid w:val="00F61366"/>
    <w:rsid w:val="00F8275C"/>
    <w:rsid w:val="00F97CBF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E34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602D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602D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contartese@k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nichifor@k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Contartese, Luca</cp:lastModifiedBy>
  <cp:revision>3</cp:revision>
  <cp:lastPrinted>2016-02-02T10:14:00Z</cp:lastPrinted>
  <dcterms:created xsi:type="dcterms:W3CDTF">2016-10-21T14:53:00Z</dcterms:created>
  <dcterms:modified xsi:type="dcterms:W3CDTF">2016-10-21T15:02:00Z</dcterms:modified>
</cp:coreProperties>
</file>