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7499" w14:textId="77777777" w:rsidR="00145B3F" w:rsidRPr="00714423" w:rsidRDefault="00523572" w:rsidP="00EF167B">
      <w:pPr>
        <w:spacing w:line="276" w:lineRule="auto"/>
        <w:jc w:val="both"/>
        <w:outlineLvl w:val="0"/>
        <w:rPr>
          <w:rFonts w:ascii="Arial" w:hAnsi="Arial" w:cs="Arial"/>
          <w:color w:val="FF0000"/>
        </w:rPr>
      </w:pPr>
      <w:r w:rsidRPr="00714423">
        <w:rPr>
          <w:rFonts w:ascii="Arial" w:hAnsi="Arial" w:cs="Arial"/>
          <w:color w:val="D51F1F"/>
        </w:rPr>
        <w:t>I</w:t>
      </w:r>
      <w:r w:rsidR="00412DA7" w:rsidRPr="00714423">
        <w:rPr>
          <w:rFonts w:ascii="Arial" w:hAnsi="Arial" w:cs="Arial"/>
          <w:color w:val="D51F1F"/>
        </w:rPr>
        <w:t xml:space="preserve">nformacja prasowa </w:t>
      </w:r>
    </w:p>
    <w:p w14:paraId="0463F4CB" w14:textId="77777777" w:rsidR="00145B3F" w:rsidRPr="00714423" w:rsidRDefault="00EF06DA" w:rsidP="00EF167B">
      <w:pPr>
        <w:spacing w:line="276" w:lineRule="auto"/>
        <w:ind w:left="4956" w:firstLine="708"/>
        <w:jc w:val="both"/>
        <w:outlineLvl w:val="0"/>
        <w:rPr>
          <w:rFonts w:ascii="Arial" w:hAnsi="Arial" w:cs="Arial"/>
          <w:noProof/>
          <w:color w:val="FF0000"/>
          <w:lang w:eastAsia="pl-PL"/>
        </w:rPr>
      </w:pPr>
      <w:r w:rsidRPr="00714423">
        <w:rPr>
          <w:rFonts w:ascii="Arial" w:hAnsi="Arial" w:cs="Arial"/>
          <w:color w:val="FF0000"/>
        </w:rPr>
        <w:t xml:space="preserve">   </w:t>
      </w:r>
      <w:r w:rsidR="001A062F" w:rsidRPr="00714423">
        <w:rPr>
          <w:rFonts w:ascii="Arial" w:hAnsi="Arial" w:cs="Arial"/>
          <w:noProof/>
          <w:color w:val="FF0000"/>
        </w:rPr>
        <w:drawing>
          <wp:inline distT="0" distB="0" distL="0" distR="0" wp14:anchorId="1AE1AE64" wp14:editId="5EEBECD8">
            <wp:extent cx="2235200" cy="1168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AFBE" w14:textId="48EC8A1D" w:rsidR="002613C7" w:rsidRPr="00714423" w:rsidRDefault="00F45F74" w:rsidP="00EF167B">
      <w:pPr>
        <w:spacing w:line="276" w:lineRule="auto"/>
        <w:ind w:left="4956" w:firstLine="708"/>
        <w:jc w:val="right"/>
        <w:outlineLvl w:val="0"/>
        <w:rPr>
          <w:rFonts w:ascii="Arial" w:hAnsi="Arial" w:cs="Arial"/>
          <w:noProof/>
          <w:lang w:eastAsia="pl-PL"/>
        </w:rPr>
      </w:pPr>
      <w:r w:rsidRPr="00714423">
        <w:rPr>
          <w:rFonts w:ascii="Arial" w:hAnsi="Arial" w:cs="Arial"/>
          <w:noProof/>
          <w:lang w:eastAsia="pl-PL"/>
        </w:rPr>
        <w:t xml:space="preserve">Warszawa, </w:t>
      </w:r>
      <w:r w:rsidR="00EF167B">
        <w:rPr>
          <w:rFonts w:ascii="Arial" w:hAnsi="Arial" w:cs="Arial"/>
          <w:noProof/>
          <w:lang w:eastAsia="pl-PL"/>
        </w:rPr>
        <w:t>05</w:t>
      </w:r>
      <w:r w:rsidR="005E6A2C" w:rsidRPr="00714423">
        <w:rPr>
          <w:rFonts w:ascii="Arial" w:hAnsi="Arial" w:cs="Arial"/>
          <w:noProof/>
          <w:lang w:eastAsia="pl-PL"/>
        </w:rPr>
        <w:t>.</w:t>
      </w:r>
      <w:r w:rsidR="00EF167B">
        <w:rPr>
          <w:rFonts w:ascii="Arial" w:hAnsi="Arial" w:cs="Arial"/>
          <w:noProof/>
          <w:lang w:eastAsia="pl-PL"/>
        </w:rPr>
        <w:t>11</w:t>
      </w:r>
      <w:r w:rsidR="00602FFD" w:rsidRPr="00714423">
        <w:rPr>
          <w:rFonts w:ascii="Arial" w:hAnsi="Arial" w:cs="Arial"/>
          <w:noProof/>
          <w:lang w:eastAsia="pl-PL"/>
        </w:rPr>
        <w:t>.2020</w:t>
      </w:r>
      <w:r w:rsidR="00512EB0" w:rsidRPr="00714423">
        <w:rPr>
          <w:rFonts w:ascii="Arial" w:hAnsi="Arial" w:cs="Arial"/>
          <w:noProof/>
          <w:lang w:eastAsia="pl-PL"/>
        </w:rPr>
        <w:t xml:space="preserve"> r.</w:t>
      </w:r>
    </w:p>
    <w:p w14:paraId="270CD501" w14:textId="77777777" w:rsidR="00DE2BF7" w:rsidRPr="00714423" w:rsidRDefault="00DE2BF7" w:rsidP="00EF167B">
      <w:pPr>
        <w:spacing w:line="276" w:lineRule="auto"/>
        <w:jc w:val="center"/>
        <w:rPr>
          <w:rFonts w:ascii="Arial" w:hAnsi="Arial" w:cs="Arial"/>
          <w:color w:val="FF0000"/>
        </w:rPr>
      </w:pPr>
    </w:p>
    <w:p w14:paraId="736845DB" w14:textId="600CA1EF" w:rsidR="00BC2111" w:rsidRPr="00714423" w:rsidRDefault="005C5257" w:rsidP="00EF167B">
      <w:pPr>
        <w:spacing w:line="276" w:lineRule="auto"/>
        <w:ind w:right="-540"/>
        <w:rPr>
          <w:rFonts w:ascii="Arial" w:hAnsi="Arial" w:cs="Arial"/>
          <w:b/>
          <w:color w:val="B30000"/>
          <w:kern w:val="2"/>
          <w:sz w:val="52"/>
          <w:szCs w:val="52"/>
        </w:rPr>
      </w:pPr>
      <w:r>
        <w:rPr>
          <w:rFonts w:ascii="Arial" w:hAnsi="Arial" w:cs="Arial"/>
          <w:b/>
          <w:color w:val="B30000"/>
          <w:kern w:val="2"/>
          <w:sz w:val="52"/>
          <w:szCs w:val="52"/>
        </w:rPr>
        <w:t>Nowa Kia Sorento wygrywa w konkursie „Złota kierownica</w:t>
      </w:r>
      <w:r w:rsidR="00E93612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 2020</w:t>
      </w:r>
      <w:r>
        <w:rPr>
          <w:rFonts w:ascii="Arial" w:hAnsi="Arial" w:cs="Arial"/>
          <w:b/>
          <w:color w:val="B30000"/>
          <w:kern w:val="2"/>
          <w:sz w:val="52"/>
          <w:szCs w:val="52"/>
        </w:rPr>
        <w:t>”</w:t>
      </w:r>
    </w:p>
    <w:p w14:paraId="4C54B740" w14:textId="741FC0E7" w:rsidR="0007144B" w:rsidRPr="00714423" w:rsidRDefault="0007144B" w:rsidP="00EF167B">
      <w:pPr>
        <w:spacing w:line="276" w:lineRule="auto"/>
        <w:rPr>
          <w:rFonts w:ascii="Arial" w:hAnsi="Arial"/>
          <w:sz w:val="22"/>
          <w:szCs w:val="22"/>
        </w:rPr>
      </w:pPr>
    </w:p>
    <w:p w14:paraId="6B632A37" w14:textId="47656465" w:rsidR="00C62765" w:rsidRPr="005C5257" w:rsidRDefault="005C5257" w:rsidP="00EF167B">
      <w:pPr>
        <w:spacing w:line="276" w:lineRule="auto"/>
        <w:rPr>
          <w:rFonts w:ascii="Arial" w:hAnsi="Arial" w:cs="Arial"/>
          <w:b/>
        </w:rPr>
      </w:pPr>
      <w:r w:rsidRPr="005C5257">
        <w:rPr>
          <w:rFonts w:ascii="Arial" w:hAnsi="Arial"/>
          <w:b/>
        </w:rPr>
        <w:t>Nowa Kia Sorento otrzymała nagrodę „Das Goldene Lenkrad 2020” (Złota Kierownica</w:t>
      </w:r>
      <w:r w:rsidR="00E93612">
        <w:rPr>
          <w:rFonts w:ascii="Arial" w:hAnsi="Arial"/>
          <w:b/>
        </w:rPr>
        <w:t xml:space="preserve"> 2020</w:t>
      </w:r>
      <w:r w:rsidRPr="005C5257">
        <w:rPr>
          <w:rFonts w:ascii="Arial" w:hAnsi="Arial"/>
          <w:b/>
        </w:rPr>
        <w:t xml:space="preserve">). </w:t>
      </w:r>
      <w:r w:rsidR="00E93612">
        <w:rPr>
          <w:rFonts w:ascii="Arial" w:hAnsi="Arial"/>
          <w:b/>
        </w:rPr>
        <w:t>Prestiżowa</w:t>
      </w:r>
      <w:r w:rsidRPr="005C5257">
        <w:rPr>
          <w:rFonts w:ascii="Arial" w:hAnsi="Arial"/>
          <w:b/>
        </w:rPr>
        <w:t xml:space="preserve"> niemiecka nagroda jest przyznawana co roku przez </w:t>
      </w:r>
      <w:r w:rsidR="008A4F75">
        <w:rPr>
          <w:rFonts w:ascii="Arial" w:hAnsi="Arial"/>
          <w:b/>
        </w:rPr>
        <w:t xml:space="preserve">dziennikarzy magazynów </w:t>
      </w:r>
      <w:r w:rsidRPr="005C5257">
        <w:rPr>
          <w:rFonts w:ascii="Arial" w:hAnsi="Arial"/>
          <w:b/>
        </w:rPr>
        <w:t>A</w:t>
      </w:r>
      <w:r w:rsidR="008A4F75">
        <w:rPr>
          <w:rFonts w:ascii="Arial" w:hAnsi="Arial"/>
          <w:b/>
        </w:rPr>
        <w:t>uto</w:t>
      </w:r>
      <w:r w:rsidRPr="005C5257">
        <w:rPr>
          <w:rFonts w:ascii="Arial" w:hAnsi="Arial"/>
          <w:b/>
        </w:rPr>
        <w:t xml:space="preserve"> B</w:t>
      </w:r>
      <w:r w:rsidR="008A4F75">
        <w:rPr>
          <w:rFonts w:ascii="Arial" w:hAnsi="Arial"/>
          <w:b/>
        </w:rPr>
        <w:t>ild</w:t>
      </w:r>
      <w:r w:rsidRPr="005C5257">
        <w:rPr>
          <w:rFonts w:ascii="Arial" w:hAnsi="Arial"/>
          <w:b/>
        </w:rPr>
        <w:t xml:space="preserve"> i B</w:t>
      </w:r>
      <w:r w:rsidR="008A4F75">
        <w:rPr>
          <w:rFonts w:ascii="Arial" w:hAnsi="Arial"/>
          <w:b/>
        </w:rPr>
        <w:t>ild</w:t>
      </w:r>
      <w:r w:rsidRPr="005C5257">
        <w:rPr>
          <w:rFonts w:ascii="Arial" w:hAnsi="Arial"/>
          <w:b/>
        </w:rPr>
        <w:t xml:space="preserve"> am S</w:t>
      </w:r>
      <w:r w:rsidR="008A4F75">
        <w:rPr>
          <w:rFonts w:ascii="Arial" w:hAnsi="Arial"/>
          <w:b/>
        </w:rPr>
        <w:t>onntag</w:t>
      </w:r>
      <w:r w:rsidRPr="005C5257">
        <w:rPr>
          <w:rFonts w:ascii="Arial" w:hAnsi="Arial"/>
          <w:b/>
        </w:rPr>
        <w:t>.</w:t>
      </w:r>
    </w:p>
    <w:p w14:paraId="4EB6531F" w14:textId="77777777" w:rsidR="00616B95" w:rsidRPr="00A051B5" w:rsidRDefault="00616B95" w:rsidP="00EF167B">
      <w:pPr>
        <w:spacing w:line="276" w:lineRule="auto"/>
        <w:rPr>
          <w:rFonts w:ascii="Arial" w:hAnsi="Arial"/>
          <w:sz w:val="22"/>
          <w:szCs w:val="22"/>
        </w:rPr>
      </w:pPr>
    </w:p>
    <w:p w14:paraId="189288E8" w14:textId="7874F3D6" w:rsidR="005C5257" w:rsidRPr="005C5257" w:rsidRDefault="00E93612" w:rsidP="009F112E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- F</w:t>
      </w:r>
      <w:r w:rsidR="005C5257" w:rsidRPr="005C5257">
        <w:rPr>
          <w:rFonts w:ascii="Arial" w:hAnsi="Arial"/>
          <w:b/>
          <w:sz w:val="22"/>
          <w:szCs w:val="22"/>
        </w:rPr>
        <w:t xml:space="preserve">lagowy SUV </w:t>
      </w:r>
      <w:r>
        <w:rPr>
          <w:rFonts w:ascii="Arial" w:hAnsi="Arial"/>
          <w:b/>
          <w:sz w:val="22"/>
          <w:szCs w:val="22"/>
        </w:rPr>
        <w:t xml:space="preserve">marki </w:t>
      </w:r>
      <w:r w:rsidR="005C5257" w:rsidRPr="005C5257">
        <w:rPr>
          <w:rFonts w:ascii="Arial" w:hAnsi="Arial"/>
          <w:b/>
          <w:sz w:val="22"/>
          <w:szCs w:val="22"/>
        </w:rPr>
        <w:t xml:space="preserve">Kia </w:t>
      </w:r>
      <w:r>
        <w:rPr>
          <w:rFonts w:ascii="Arial" w:hAnsi="Arial"/>
          <w:b/>
          <w:sz w:val="22"/>
          <w:szCs w:val="22"/>
        </w:rPr>
        <w:t>wygrał</w:t>
      </w:r>
      <w:r w:rsidR="009F112E">
        <w:rPr>
          <w:rFonts w:ascii="Arial" w:hAnsi="Arial"/>
          <w:b/>
          <w:sz w:val="22"/>
          <w:szCs w:val="22"/>
        </w:rPr>
        <w:t xml:space="preserve"> w kategorii „Duże SUV-y” i </w:t>
      </w:r>
      <w:r>
        <w:rPr>
          <w:rFonts w:ascii="Arial" w:hAnsi="Arial"/>
          <w:b/>
          <w:sz w:val="22"/>
          <w:szCs w:val="22"/>
        </w:rPr>
        <w:t>pokon</w:t>
      </w:r>
      <w:r w:rsidR="009F112E">
        <w:rPr>
          <w:rFonts w:ascii="Arial" w:hAnsi="Arial"/>
          <w:b/>
          <w:sz w:val="22"/>
          <w:szCs w:val="22"/>
        </w:rPr>
        <w:t xml:space="preserve">ał </w:t>
      </w:r>
      <w:r>
        <w:rPr>
          <w:rFonts w:ascii="Arial" w:hAnsi="Arial"/>
          <w:b/>
          <w:sz w:val="22"/>
          <w:szCs w:val="22"/>
        </w:rPr>
        <w:t>takich rywali</w:t>
      </w:r>
      <w:r w:rsidR="009F112E">
        <w:rPr>
          <w:rFonts w:ascii="Arial" w:hAnsi="Arial"/>
          <w:b/>
          <w:sz w:val="22"/>
          <w:szCs w:val="22"/>
        </w:rPr>
        <w:t>,</w:t>
      </w:r>
      <w:r>
        <w:rPr>
          <w:rFonts w:ascii="Arial" w:hAnsi="Arial"/>
          <w:b/>
          <w:sz w:val="22"/>
          <w:szCs w:val="22"/>
        </w:rPr>
        <w:t xml:space="preserve"> jak Aston Martin</w:t>
      </w:r>
      <w:r w:rsidR="005C5257" w:rsidRPr="005C5257">
        <w:rPr>
          <w:rFonts w:ascii="Arial" w:hAnsi="Arial"/>
          <w:b/>
          <w:sz w:val="22"/>
          <w:szCs w:val="22"/>
        </w:rPr>
        <w:t xml:space="preserve"> DBX i BMW X6</w:t>
      </w:r>
    </w:p>
    <w:p w14:paraId="489AE381" w14:textId="5CDE9ECE" w:rsidR="005C5257" w:rsidRPr="005C5257" w:rsidRDefault="005C5257" w:rsidP="005C5257">
      <w:pPr>
        <w:spacing w:line="276" w:lineRule="auto"/>
        <w:rPr>
          <w:rFonts w:ascii="Arial" w:hAnsi="Arial"/>
          <w:b/>
          <w:sz w:val="22"/>
          <w:szCs w:val="22"/>
        </w:rPr>
      </w:pPr>
      <w:r w:rsidRPr="005C5257">
        <w:rPr>
          <w:rFonts w:ascii="Arial" w:hAnsi="Arial"/>
          <w:b/>
          <w:sz w:val="22"/>
          <w:szCs w:val="22"/>
        </w:rPr>
        <w:t xml:space="preserve">- Drugi z rzędu triumf </w:t>
      </w:r>
      <w:r w:rsidR="009F112E">
        <w:rPr>
          <w:rFonts w:ascii="Arial" w:hAnsi="Arial"/>
          <w:b/>
          <w:sz w:val="22"/>
          <w:szCs w:val="22"/>
        </w:rPr>
        <w:t>w tym konkursie auta</w:t>
      </w:r>
      <w:r w:rsidR="00E93612">
        <w:rPr>
          <w:rFonts w:ascii="Arial" w:hAnsi="Arial"/>
          <w:b/>
          <w:sz w:val="22"/>
          <w:szCs w:val="22"/>
        </w:rPr>
        <w:t xml:space="preserve"> marki </w:t>
      </w:r>
      <w:r w:rsidRPr="005C5257">
        <w:rPr>
          <w:rFonts w:ascii="Arial" w:hAnsi="Arial"/>
          <w:b/>
          <w:sz w:val="22"/>
          <w:szCs w:val="22"/>
        </w:rPr>
        <w:t>Kia</w:t>
      </w:r>
      <w:r w:rsidR="009F112E">
        <w:rPr>
          <w:rFonts w:ascii="Arial" w:hAnsi="Arial"/>
          <w:b/>
          <w:sz w:val="22"/>
          <w:szCs w:val="22"/>
        </w:rPr>
        <w:t>,</w:t>
      </w:r>
      <w:r w:rsidRPr="005C5257">
        <w:rPr>
          <w:rFonts w:ascii="Arial" w:hAnsi="Arial"/>
          <w:b/>
          <w:sz w:val="22"/>
          <w:szCs w:val="22"/>
        </w:rPr>
        <w:t xml:space="preserve"> po </w:t>
      </w:r>
      <w:r w:rsidR="009F112E">
        <w:rPr>
          <w:rFonts w:ascii="Arial" w:hAnsi="Arial"/>
          <w:b/>
          <w:sz w:val="22"/>
          <w:szCs w:val="22"/>
        </w:rPr>
        <w:t>sukcesie</w:t>
      </w:r>
      <w:r w:rsidRPr="005C5257">
        <w:rPr>
          <w:rFonts w:ascii="Arial" w:hAnsi="Arial"/>
          <w:b/>
          <w:sz w:val="22"/>
          <w:szCs w:val="22"/>
        </w:rPr>
        <w:t xml:space="preserve"> XCeed</w:t>
      </w:r>
      <w:r w:rsidR="009F112E">
        <w:rPr>
          <w:rFonts w:ascii="Arial" w:hAnsi="Arial"/>
          <w:b/>
          <w:sz w:val="22"/>
          <w:szCs w:val="22"/>
        </w:rPr>
        <w:t>a w 2019 roku</w:t>
      </w:r>
    </w:p>
    <w:p w14:paraId="21905950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39BF2648" w14:textId="2DF7D8BA" w:rsidR="005C5257" w:rsidRPr="005C5257" w:rsidRDefault="009F112E" w:rsidP="005C5257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Najpierw</w:t>
      </w:r>
      <w:r w:rsidR="005C5257" w:rsidRPr="005C5257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głosami czytelników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obydwu magazynów,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flagowy SUV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marki </w:t>
      </w:r>
      <w:r w:rsidR="005C5257" w:rsidRPr="005C5257">
        <w:rPr>
          <w:rFonts w:ascii="Arial" w:hAnsi="Arial"/>
          <w:sz w:val="22"/>
          <w:szCs w:val="22"/>
        </w:rPr>
        <w:t xml:space="preserve">Kia </w:t>
      </w:r>
      <w:r>
        <w:rPr>
          <w:rFonts w:ascii="Arial" w:hAnsi="Arial"/>
          <w:sz w:val="22"/>
          <w:szCs w:val="22"/>
        </w:rPr>
        <w:t>awansował do finału w kategorii „Duże SUV-y”. Następnie, nowe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hybrydowe Sorento czwartej generacji wygrało w głosowaniu 18-osobowego </w:t>
      </w:r>
      <w:r w:rsidR="005C5257" w:rsidRPr="005C5257">
        <w:rPr>
          <w:rFonts w:ascii="Arial" w:hAnsi="Arial"/>
          <w:sz w:val="22"/>
          <w:szCs w:val="22"/>
        </w:rPr>
        <w:t>jury</w:t>
      </w:r>
      <w:r>
        <w:rPr>
          <w:rFonts w:ascii="Arial" w:hAnsi="Arial"/>
          <w:sz w:val="22"/>
          <w:szCs w:val="22"/>
        </w:rPr>
        <w:t xml:space="preserve">, składającego się z ekspertów. Ostatnia część konkursu polegała na teście, który miał miejsce </w:t>
      </w:r>
      <w:r w:rsidR="005C5257" w:rsidRPr="005C5257">
        <w:rPr>
          <w:rFonts w:ascii="Arial" w:hAnsi="Arial"/>
          <w:sz w:val="22"/>
          <w:szCs w:val="22"/>
        </w:rPr>
        <w:t xml:space="preserve">na torze </w:t>
      </w:r>
      <w:r w:rsidRPr="005C5257">
        <w:rPr>
          <w:rFonts w:ascii="Arial" w:hAnsi="Arial"/>
          <w:sz w:val="22"/>
          <w:szCs w:val="22"/>
        </w:rPr>
        <w:t>Lausitzring</w:t>
      </w:r>
      <w:r>
        <w:rPr>
          <w:rFonts w:ascii="Arial" w:hAnsi="Arial"/>
          <w:sz w:val="22"/>
          <w:szCs w:val="22"/>
        </w:rPr>
        <w:t xml:space="preserve">, </w:t>
      </w:r>
      <w:r w:rsidR="008A4F75">
        <w:rPr>
          <w:rFonts w:ascii="Arial" w:hAnsi="Arial"/>
          <w:sz w:val="22"/>
          <w:szCs w:val="22"/>
        </w:rPr>
        <w:t>należącym</w:t>
      </w:r>
      <w:r>
        <w:rPr>
          <w:rFonts w:ascii="Arial" w:hAnsi="Arial"/>
          <w:sz w:val="22"/>
          <w:szCs w:val="22"/>
        </w:rPr>
        <w:t xml:space="preserve"> do DEKRY</w:t>
      </w:r>
      <w:r w:rsidR="005C5257" w:rsidRPr="005C5257">
        <w:rPr>
          <w:rFonts w:ascii="Arial" w:hAnsi="Arial"/>
          <w:sz w:val="22"/>
          <w:szCs w:val="22"/>
        </w:rPr>
        <w:t>. Now</w:t>
      </w:r>
      <w:r>
        <w:rPr>
          <w:rFonts w:ascii="Arial" w:hAnsi="Arial"/>
          <w:sz w:val="22"/>
          <w:szCs w:val="22"/>
        </w:rPr>
        <w:t>a Kia Sorento zdobyła najwięcej</w:t>
      </w:r>
      <w:r w:rsidR="005C5257" w:rsidRPr="005C5257">
        <w:rPr>
          <w:rFonts w:ascii="Arial" w:hAnsi="Arial"/>
          <w:sz w:val="22"/>
          <w:szCs w:val="22"/>
        </w:rPr>
        <w:t xml:space="preserve"> punktów w swojej kategorii</w:t>
      </w:r>
      <w:r w:rsidR="008A4F75">
        <w:rPr>
          <w:rFonts w:ascii="Arial" w:hAnsi="Arial"/>
          <w:sz w:val="22"/>
          <w:szCs w:val="22"/>
        </w:rPr>
        <w:t xml:space="preserve">, zwyciężając </w:t>
      </w:r>
      <w:r>
        <w:rPr>
          <w:rFonts w:ascii="Arial" w:hAnsi="Arial"/>
          <w:sz w:val="22"/>
          <w:szCs w:val="22"/>
        </w:rPr>
        <w:t xml:space="preserve">z dwoma finalistami – </w:t>
      </w:r>
      <w:r w:rsidR="005C5257" w:rsidRPr="005C5257">
        <w:rPr>
          <w:rFonts w:ascii="Arial" w:hAnsi="Arial"/>
          <w:sz w:val="22"/>
          <w:szCs w:val="22"/>
        </w:rPr>
        <w:t>Astonem Martinem D</w:t>
      </w:r>
      <w:r>
        <w:rPr>
          <w:rFonts w:ascii="Arial" w:hAnsi="Arial"/>
          <w:sz w:val="22"/>
          <w:szCs w:val="22"/>
        </w:rPr>
        <w:t>BX i BMW X6. Wyniki testu opublikowano</w:t>
      </w:r>
      <w:r w:rsidR="005C5257" w:rsidRPr="005C5257">
        <w:rPr>
          <w:rFonts w:ascii="Arial" w:hAnsi="Arial"/>
          <w:sz w:val="22"/>
          <w:szCs w:val="22"/>
        </w:rPr>
        <w:t xml:space="preserve"> w AUTO BILD </w:t>
      </w:r>
      <w:r>
        <w:rPr>
          <w:rFonts w:ascii="Arial" w:hAnsi="Arial"/>
          <w:sz w:val="22"/>
          <w:szCs w:val="22"/>
        </w:rPr>
        <w:t xml:space="preserve">numer </w:t>
      </w:r>
      <w:r w:rsidR="005C5257" w:rsidRPr="005C5257">
        <w:rPr>
          <w:rFonts w:ascii="Arial" w:hAnsi="Arial"/>
          <w:sz w:val="22"/>
          <w:szCs w:val="22"/>
        </w:rPr>
        <w:t>45/2020.</w:t>
      </w:r>
    </w:p>
    <w:p w14:paraId="752C7849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460F8A72" w14:textId="29802C6D" w:rsidR="005C5257" w:rsidRPr="005C5257" w:rsidRDefault="004A32EA" w:rsidP="005C5257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Sukces nowego Sorento to</w:t>
      </w:r>
      <w:r w:rsidR="005C5257" w:rsidRPr="005C5257">
        <w:rPr>
          <w:rFonts w:ascii="Arial" w:hAnsi="Arial"/>
          <w:sz w:val="22"/>
          <w:szCs w:val="22"/>
        </w:rPr>
        <w:t xml:space="preserve"> drugi z rzędu triumf </w:t>
      </w:r>
      <w:r>
        <w:rPr>
          <w:rFonts w:ascii="Arial" w:hAnsi="Arial"/>
          <w:sz w:val="22"/>
          <w:szCs w:val="22"/>
        </w:rPr>
        <w:t xml:space="preserve">modelu marki </w:t>
      </w:r>
      <w:r w:rsidR="005C5257" w:rsidRPr="005C5257">
        <w:rPr>
          <w:rFonts w:ascii="Arial" w:hAnsi="Arial"/>
          <w:sz w:val="22"/>
          <w:szCs w:val="22"/>
        </w:rPr>
        <w:t>Kia</w:t>
      </w:r>
      <w:r>
        <w:rPr>
          <w:rFonts w:ascii="Arial" w:hAnsi="Arial"/>
          <w:sz w:val="22"/>
          <w:szCs w:val="22"/>
        </w:rPr>
        <w:t xml:space="preserve"> w tym prestiżowym konkursie. W ubiegłym roku n</w:t>
      </w:r>
      <w:r w:rsidR="005C5257" w:rsidRPr="005C5257">
        <w:rPr>
          <w:rFonts w:ascii="Arial" w:hAnsi="Arial"/>
          <w:sz w:val="22"/>
          <w:szCs w:val="22"/>
        </w:rPr>
        <w:t xml:space="preserve">agrodę „Das Goldene Lenkrad 2019” </w:t>
      </w:r>
      <w:r>
        <w:rPr>
          <w:rFonts w:ascii="Arial" w:hAnsi="Arial"/>
          <w:sz w:val="22"/>
          <w:szCs w:val="22"/>
        </w:rPr>
        <w:t>zdobył</w:t>
      </w:r>
      <w:r w:rsidR="005C5257" w:rsidRPr="005C5257">
        <w:rPr>
          <w:rFonts w:ascii="Arial" w:hAnsi="Arial"/>
          <w:sz w:val="22"/>
          <w:szCs w:val="22"/>
        </w:rPr>
        <w:t xml:space="preserve"> kompaktow</w:t>
      </w:r>
      <w:r>
        <w:rPr>
          <w:rFonts w:ascii="Arial" w:hAnsi="Arial"/>
          <w:sz w:val="22"/>
          <w:szCs w:val="22"/>
        </w:rPr>
        <w:t xml:space="preserve">y crossover – </w:t>
      </w:r>
      <w:r w:rsidR="005C5257" w:rsidRPr="005C5257">
        <w:rPr>
          <w:rFonts w:ascii="Arial" w:hAnsi="Arial"/>
          <w:sz w:val="22"/>
          <w:szCs w:val="22"/>
        </w:rPr>
        <w:t>XCeed (w kategorii</w:t>
      </w:r>
      <w:r w:rsidR="002B25FC">
        <w:rPr>
          <w:rFonts w:ascii="Arial" w:hAnsi="Arial"/>
          <w:sz w:val="22"/>
          <w:szCs w:val="22"/>
        </w:rPr>
        <w:t xml:space="preserve"> „Najlepszy samochód poniżej 35.</w:t>
      </w:r>
      <w:r w:rsidR="005C5257" w:rsidRPr="005C5257">
        <w:rPr>
          <w:rFonts w:ascii="Arial" w:hAnsi="Arial"/>
          <w:sz w:val="22"/>
          <w:szCs w:val="22"/>
        </w:rPr>
        <w:t xml:space="preserve">000 euro”). Czwarta generacja Sorento, </w:t>
      </w:r>
      <w:r w:rsidR="002B25FC">
        <w:rPr>
          <w:rFonts w:ascii="Arial" w:hAnsi="Arial"/>
          <w:sz w:val="22"/>
          <w:szCs w:val="22"/>
        </w:rPr>
        <w:t>skonstruowana</w:t>
      </w:r>
      <w:r w:rsidR="005C5257" w:rsidRPr="005C5257">
        <w:rPr>
          <w:rFonts w:ascii="Arial" w:hAnsi="Arial"/>
          <w:sz w:val="22"/>
          <w:szCs w:val="22"/>
        </w:rPr>
        <w:t xml:space="preserve"> na nowej platformie </w:t>
      </w:r>
      <w:r w:rsidR="002B25FC">
        <w:rPr>
          <w:rFonts w:ascii="Arial" w:hAnsi="Arial"/>
          <w:sz w:val="22"/>
          <w:szCs w:val="22"/>
        </w:rPr>
        <w:t>podłogowej</w:t>
      </w:r>
      <w:r w:rsidR="005C5257" w:rsidRPr="005C5257">
        <w:rPr>
          <w:rFonts w:ascii="Arial" w:hAnsi="Arial"/>
          <w:sz w:val="22"/>
          <w:szCs w:val="22"/>
        </w:rPr>
        <w:t xml:space="preserve">, trafiła do sprzedaży w Europie na początku czwartego kwartału </w:t>
      </w:r>
      <w:r w:rsidR="002B25FC">
        <w:rPr>
          <w:rFonts w:ascii="Arial" w:hAnsi="Arial"/>
          <w:sz w:val="22"/>
          <w:szCs w:val="22"/>
        </w:rPr>
        <w:t xml:space="preserve">tego roku </w:t>
      </w:r>
      <w:r w:rsidR="005C5257" w:rsidRPr="005C5257">
        <w:rPr>
          <w:rFonts w:ascii="Arial" w:hAnsi="Arial"/>
          <w:sz w:val="22"/>
          <w:szCs w:val="22"/>
        </w:rPr>
        <w:t xml:space="preserve">i jest dostępna </w:t>
      </w:r>
      <w:r w:rsidR="002B25FC">
        <w:rPr>
          <w:rFonts w:ascii="Arial" w:hAnsi="Arial"/>
          <w:sz w:val="22"/>
          <w:szCs w:val="22"/>
        </w:rPr>
        <w:t>w wersji hybrydowej oraz z silnikiem</w:t>
      </w:r>
      <w:r w:rsidR="005C5257" w:rsidRPr="005C5257">
        <w:rPr>
          <w:rFonts w:ascii="Arial" w:hAnsi="Arial"/>
          <w:sz w:val="22"/>
          <w:szCs w:val="22"/>
        </w:rPr>
        <w:t xml:space="preserve"> wysokoprężnym</w:t>
      </w:r>
      <w:r w:rsidR="002B25FC">
        <w:rPr>
          <w:rFonts w:ascii="Arial" w:hAnsi="Arial"/>
          <w:sz w:val="22"/>
          <w:szCs w:val="22"/>
        </w:rPr>
        <w:t xml:space="preserve">. Na początku 2021 roku do sprzedaży trafi odmiana hybrydowa </w:t>
      </w:r>
      <w:r w:rsidR="005C5257" w:rsidRPr="005C5257">
        <w:rPr>
          <w:rFonts w:ascii="Arial" w:hAnsi="Arial"/>
          <w:sz w:val="22"/>
          <w:szCs w:val="22"/>
        </w:rPr>
        <w:t xml:space="preserve">typu plug-in. Wszystkie </w:t>
      </w:r>
      <w:r w:rsidR="002B25FC">
        <w:rPr>
          <w:rFonts w:ascii="Arial" w:hAnsi="Arial"/>
          <w:sz w:val="22"/>
          <w:szCs w:val="22"/>
        </w:rPr>
        <w:t>Sorento</w:t>
      </w:r>
      <w:r w:rsidR="005C5257" w:rsidRPr="005C5257">
        <w:rPr>
          <w:rFonts w:ascii="Arial" w:hAnsi="Arial"/>
          <w:sz w:val="22"/>
          <w:szCs w:val="22"/>
        </w:rPr>
        <w:t xml:space="preserve"> są objęte 7-letnią gwarancją </w:t>
      </w:r>
      <w:r w:rsidR="002B25FC">
        <w:rPr>
          <w:rFonts w:ascii="Arial" w:hAnsi="Arial"/>
          <w:sz w:val="22"/>
          <w:szCs w:val="22"/>
        </w:rPr>
        <w:t>do przebiegu 150.</w:t>
      </w:r>
      <w:r w:rsidR="005C5257" w:rsidRPr="005C5257">
        <w:rPr>
          <w:rFonts w:ascii="Arial" w:hAnsi="Arial"/>
          <w:sz w:val="22"/>
          <w:szCs w:val="22"/>
        </w:rPr>
        <w:t xml:space="preserve">000 kilometrów, która </w:t>
      </w:r>
      <w:r w:rsidR="002B25FC" w:rsidRPr="005C5257">
        <w:rPr>
          <w:rFonts w:ascii="Arial" w:hAnsi="Arial"/>
          <w:sz w:val="22"/>
          <w:szCs w:val="22"/>
        </w:rPr>
        <w:t xml:space="preserve">w modelach hybrydowych i hybrydowych typu plug-in </w:t>
      </w:r>
      <w:r w:rsidR="005C5257" w:rsidRPr="005C5257">
        <w:rPr>
          <w:rFonts w:ascii="Arial" w:hAnsi="Arial"/>
          <w:sz w:val="22"/>
          <w:szCs w:val="22"/>
        </w:rPr>
        <w:t xml:space="preserve">obejmuje </w:t>
      </w:r>
      <w:r w:rsidR="002B25FC">
        <w:rPr>
          <w:rFonts w:ascii="Arial" w:hAnsi="Arial"/>
          <w:sz w:val="22"/>
          <w:szCs w:val="22"/>
        </w:rPr>
        <w:t>także</w:t>
      </w:r>
      <w:r w:rsidR="005C5257" w:rsidRPr="005C5257">
        <w:rPr>
          <w:rFonts w:ascii="Arial" w:hAnsi="Arial"/>
          <w:sz w:val="22"/>
          <w:szCs w:val="22"/>
        </w:rPr>
        <w:t xml:space="preserve"> akumulator.</w:t>
      </w:r>
    </w:p>
    <w:p w14:paraId="5D3F100E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5757BE5A" w14:textId="2C8848F1" w:rsidR="005C5257" w:rsidRPr="005C5257" w:rsidRDefault="00C81787" w:rsidP="005C5257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Tom Drechsler – </w:t>
      </w:r>
      <w:r w:rsidR="005C5257" w:rsidRPr="005C5257">
        <w:rPr>
          <w:rFonts w:ascii="Arial" w:hAnsi="Arial"/>
          <w:sz w:val="22"/>
          <w:szCs w:val="22"/>
        </w:rPr>
        <w:t xml:space="preserve">szef </w:t>
      </w:r>
      <w:r>
        <w:rPr>
          <w:rFonts w:ascii="Arial" w:hAnsi="Arial"/>
          <w:sz w:val="22"/>
          <w:szCs w:val="22"/>
        </w:rPr>
        <w:t xml:space="preserve">magazynu </w:t>
      </w:r>
      <w:r w:rsidR="005C5257" w:rsidRPr="005C5257">
        <w:rPr>
          <w:rFonts w:ascii="Arial" w:hAnsi="Arial"/>
          <w:sz w:val="22"/>
          <w:szCs w:val="22"/>
        </w:rPr>
        <w:t xml:space="preserve">AUTO BILD i </w:t>
      </w:r>
      <w:r w:rsidR="005C5257" w:rsidRPr="00875CA1">
        <w:rPr>
          <w:rFonts w:ascii="Arial" w:hAnsi="Arial"/>
          <w:sz w:val="22"/>
          <w:szCs w:val="22"/>
        </w:rPr>
        <w:t xml:space="preserve">redaktor naczelny </w:t>
      </w:r>
      <w:r w:rsidRPr="00875CA1">
        <w:rPr>
          <w:rFonts w:ascii="Arial" w:hAnsi="Arial"/>
          <w:sz w:val="22"/>
          <w:szCs w:val="22"/>
        </w:rPr>
        <w:t>magazynów motoryzacyjnych</w:t>
      </w:r>
      <w:r w:rsidR="008F0886" w:rsidRPr="00875CA1">
        <w:rPr>
          <w:rFonts w:ascii="Arial" w:hAnsi="Arial"/>
          <w:sz w:val="22"/>
          <w:szCs w:val="22"/>
        </w:rPr>
        <w:t>,</w:t>
      </w:r>
      <w:r w:rsidRPr="00875CA1">
        <w:rPr>
          <w:rFonts w:ascii="Arial" w:hAnsi="Arial"/>
          <w:sz w:val="22"/>
          <w:szCs w:val="22"/>
        </w:rPr>
        <w:t xml:space="preserve"> należących do </w:t>
      </w:r>
      <w:r w:rsidR="005C5257" w:rsidRPr="00875CA1">
        <w:rPr>
          <w:rFonts w:ascii="Arial" w:hAnsi="Arial"/>
          <w:sz w:val="22"/>
          <w:szCs w:val="22"/>
        </w:rPr>
        <w:t>grupy BILD</w:t>
      </w:r>
      <w:r w:rsidRPr="00875CA1">
        <w:rPr>
          <w:rFonts w:ascii="Arial" w:hAnsi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/>
          <w:sz w:val="22"/>
          <w:szCs w:val="22"/>
        </w:rPr>
        <w:t>– powiedział „Już poprzednie Sorento</w:t>
      </w:r>
      <w:r w:rsidR="005C5257" w:rsidRPr="005C5257">
        <w:rPr>
          <w:rFonts w:ascii="Arial" w:hAnsi="Arial"/>
          <w:sz w:val="22"/>
          <w:szCs w:val="22"/>
        </w:rPr>
        <w:t xml:space="preserve"> był</w:t>
      </w:r>
      <w:r>
        <w:rPr>
          <w:rFonts w:ascii="Arial" w:hAnsi="Arial"/>
          <w:sz w:val="22"/>
          <w:szCs w:val="22"/>
        </w:rPr>
        <w:t>o dobre</w:t>
      </w:r>
      <w:r w:rsidR="005C5257" w:rsidRPr="005C5257">
        <w:rPr>
          <w:rFonts w:ascii="Arial" w:hAnsi="Arial"/>
          <w:sz w:val="22"/>
          <w:szCs w:val="22"/>
        </w:rPr>
        <w:t xml:space="preserve">, ale nowe </w:t>
      </w:r>
      <w:r>
        <w:rPr>
          <w:rFonts w:ascii="Arial" w:hAnsi="Arial"/>
          <w:sz w:val="22"/>
          <w:szCs w:val="22"/>
        </w:rPr>
        <w:t>podnosi poprzeczkę znacznie wyżej</w:t>
      </w:r>
      <w:r w:rsidR="005C5257" w:rsidRPr="005C525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Samochód jeździ t</w:t>
      </w:r>
      <w:r w:rsidR="005C5257" w:rsidRPr="005C5257">
        <w:rPr>
          <w:rFonts w:ascii="Arial" w:hAnsi="Arial"/>
          <w:sz w:val="22"/>
          <w:szCs w:val="22"/>
        </w:rPr>
        <w:t xml:space="preserve">ak </w:t>
      </w:r>
      <w:r>
        <w:rPr>
          <w:rFonts w:ascii="Arial" w:hAnsi="Arial"/>
          <w:sz w:val="22"/>
          <w:szCs w:val="22"/>
        </w:rPr>
        <w:t>dobrze</w:t>
      </w:r>
      <w:r w:rsidR="005C5257" w:rsidRPr="005C5257">
        <w:rPr>
          <w:rFonts w:ascii="Arial" w:hAnsi="Arial"/>
          <w:sz w:val="22"/>
          <w:szCs w:val="22"/>
        </w:rPr>
        <w:t xml:space="preserve">, jak wygląda. Jest </w:t>
      </w:r>
      <w:r>
        <w:rPr>
          <w:rFonts w:ascii="Arial" w:hAnsi="Arial"/>
          <w:sz w:val="22"/>
          <w:szCs w:val="22"/>
        </w:rPr>
        <w:t>przy tym bardzo przestronny</w:t>
      </w:r>
      <w:r w:rsidR="005C5257" w:rsidRPr="005C5257">
        <w:rPr>
          <w:rFonts w:ascii="Arial" w:hAnsi="Arial"/>
          <w:sz w:val="22"/>
          <w:szCs w:val="22"/>
        </w:rPr>
        <w:t xml:space="preserve">, </w:t>
      </w:r>
      <w:r w:rsidR="00504E79">
        <w:rPr>
          <w:rFonts w:ascii="Arial" w:hAnsi="Arial"/>
          <w:sz w:val="22"/>
          <w:szCs w:val="22"/>
        </w:rPr>
        <w:t>ma sporo przemyślanych detali we wnętrzu</w:t>
      </w:r>
      <w:r w:rsidR="005C5257" w:rsidRPr="005C5257">
        <w:rPr>
          <w:rFonts w:ascii="Arial" w:hAnsi="Arial"/>
          <w:sz w:val="22"/>
          <w:szCs w:val="22"/>
        </w:rPr>
        <w:t xml:space="preserve">, </w:t>
      </w:r>
      <w:r w:rsidR="00504E79">
        <w:rPr>
          <w:rFonts w:ascii="Arial" w:hAnsi="Arial"/>
          <w:sz w:val="22"/>
          <w:szCs w:val="22"/>
        </w:rPr>
        <w:t xml:space="preserve">może być sterowany głosowo i seryjnie jest wyposażony w pakiet zaawansowanych systemów </w:t>
      </w:r>
      <w:r w:rsidR="005C5257" w:rsidRPr="005C5257">
        <w:rPr>
          <w:rFonts w:ascii="Arial" w:hAnsi="Arial"/>
          <w:sz w:val="22"/>
          <w:szCs w:val="22"/>
        </w:rPr>
        <w:t xml:space="preserve">bezpieczeństwa </w:t>
      </w:r>
      <w:r w:rsidR="00504E79">
        <w:rPr>
          <w:rFonts w:ascii="Arial" w:hAnsi="Arial"/>
          <w:sz w:val="22"/>
          <w:szCs w:val="22"/>
        </w:rPr>
        <w:t>–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 w:rsidR="008A4F75">
        <w:rPr>
          <w:rFonts w:ascii="Arial" w:hAnsi="Arial"/>
          <w:sz w:val="22"/>
          <w:szCs w:val="22"/>
        </w:rPr>
        <w:t xml:space="preserve">dzięki temu </w:t>
      </w:r>
      <w:r w:rsidR="00504E79">
        <w:rPr>
          <w:rFonts w:ascii="Arial" w:hAnsi="Arial"/>
          <w:sz w:val="22"/>
          <w:szCs w:val="22"/>
        </w:rPr>
        <w:t>nowe Sorento potrafi sprostać każdemu wyzwaniu. T</w:t>
      </w:r>
      <w:r w:rsidR="005C5257" w:rsidRPr="005C5257">
        <w:rPr>
          <w:rFonts w:ascii="Arial" w:hAnsi="Arial"/>
          <w:sz w:val="22"/>
          <w:szCs w:val="22"/>
        </w:rPr>
        <w:t xml:space="preserve">o nie tylko moja opinia, ale </w:t>
      </w:r>
      <w:r w:rsidR="00504E79">
        <w:rPr>
          <w:rFonts w:ascii="Arial" w:hAnsi="Arial"/>
          <w:sz w:val="22"/>
          <w:szCs w:val="22"/>
        </w:rPr>
        <w:t>całego</w:t>
      </w:r>
      <w:r w:rsidR="005C5257" w:rsidRPr="005C5257">
        <w:rPr>
          <w:rFonts w:ascii="Arial" w:hAnsi="Arial"/>
          <w:sz w:val="22"/>
          <w:szCs w:val="22"/>
        </w:rPr>
        <w:t xml:space="preserve"> jury. Gratulujemy zasłużonego </w:t>
      </w:r>
      <w:r w:rsidR="00504E79">
        <w:rPr>
          <w:rFonts w:ascii="Arial" w:hAnsi="Arial"/>
          <w:sz w:val="22"/>
          <w:szCs w:val="22"/>
        </w:rPr>
        <w:t>tytułu „Złota kierownica 2020!</w:t>
      </w:r>
      <w:r w:rsidR="005C5257" w:rsidRPr="005C5257">
        <w:rPr>
          <w:rFonts w:ascii="Arial" w:hAnsi="Arial"/>
          <w:sz w:val="22"/>
          <w:szCs w:val="22"/>
        </w:rPr>
        <w:t>”</w:t>
      </w:r>
      <w:r w:rsidR="00504E79">
        <w:rPr>
          <w:rFonts w:ascii="Arial" w:hAnsi="Arial"/>
          <w:sz w:val="22"/>
          <w:szCs w:val="22"/>
        </w:rPr>
        <w:t>.</w:t>
      </w:r>
    </w:p>
    <w:p w14:paraId="5C2E77A8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7DB1569F" w14:textId="6B599B0B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  <w:r w:rsidRPr="005C5257">
        <w:rPr>
          <w:rFonts w:ascii="Arial" w:hAnsi="Arial"/>
          <w:sz w:val="22"/>
          <w:szCs w:val="22"/>
        </w:rPr>
        <w:t>„Jeste</w:t>
      </w:r>
      <w:r w:rsidR="00EA4FC5">
        <w:rPr>
          <w:rFonts w:ascii="Arial" w:hAnsi="Arial"/>
          <w:sz w:val="22"/>
          <w:szCs w:val="22"/>
        </w:rPr>
        <w:t xml:space="preserve">śmy bardzo dumni z tej nagrody oraz z tego, że tak </w:t>
      </w:r>
      <w:r w:rsidRPr="005C5257">
        <w:rPr>
          <w:rFonts w:ascii="Arial" w:hAnsi="Arial"/>
          <w:sz w:val="22"/>
          <w:szCs w:val="22"/>
        </w:rPr>
        <w:t>wielu czytelników i ekspertów uwa</w:t>
      </w:r>
      <w:r w:rsidR="00EA4FC5">
        <w:rPr>
          <w:rFonts w:ascii="Arial" w:hAnsi="Arial"/>
          <w:sz w:val="22"/>
          <w:szCs w:val="22"/>
        </w:rPr>
        <w:t>ża nowe</w:t>
      </w:r>
      <w:r w:rsidRPr="005C5257">
        <w:rPr>
          <w:rFonts w:ascii="Arial" w:hAnsi="Arial"/>
          <w:sz w:val="22"/>
          <w:szCs w:val="22"/>
        </w:rPr>
        <w:t xml:space="preserve"> Sorento za najlepszy </w:t>
      </w:r>
      <w:r w:rsidR="00EA4FC5">
        <w:rPr>
          <w:rFonts w:ascii="Arial" w:hAnsi="Arial"/>
          <w:sz w:val="22"/>
          <w:szCs w:val="22"/>
        </w:rPr>
        <w:t>model w swojej klasie” – powiedział Steffen Cost, Dyrektor Z</w:t>
      </w:r>
      <w:r w:rsidRPr="005C5257">
        <w:rPr>
          <w:rFonts w:ascii="Arial" w:hAnsi="Arial"/>
          <w:sz w:val="22"/>
          <w:szCs w:val="22"/>
        </w:rPr>
        <w:t xml:space="preserve">arządzający Kia Motors </w:t>
      </w:r>
      <w:r w:rsidR="00EA4FC5">
        <w:rPr>
          <w:rFonts w:ascii="Arial" w:hAnsi="Arial"/>
          <w:sz w:val="22"/>
          <w:szCs w:val="22"/>
        </w:rPr>
        <w:t>w Niemczech</w:t>
      </w:r>
      <w:r w:rsidRPr="005C5257">
        <w:rPr>
          <w:rFonts w:ascii="Arial" w:hAnsi="Arial"/>
          <w:sz w:val="22"/>
          <w:szCs w:val="22"/>
        </w:rPr>
        <w:t xml:space="preserve">. „Fakt, że w finale udało nam się </w:t>
      </w:r>
      <w:r w:rsidR="00EA4FC5">
        <w:rPr>
          <w:rFonts w:ascii="Arial" w:hAnsi="Arial"/>
          <w:sz w:val="22"/>
          <w:szCs w:val="22"/>
        </w:rPr>
        <w:t xml:space="preserve">wygrać z dwoma przedstawicielami marek premium </w:t>
      </w:r>
      <w:r w:rsidRPr="005C5257">
        <w:rPr>
          <w:rFonts w:ascii="Arial" w:hAnsi="Arial"/>
          <w:sz w:val="22"/>
          <w:szCs w:val="22"/>
        </w:rPr>
        <w:t xml:space="preserve">pokazuje, jak </w:t>
      </w:r>
      <w:r w:rsidR="00914E86">
        <w:rPr>
          <w:rFonts w:ascii="Arial" w:hAnsi="Arial"/>
          <w:sz w:val="22"/>
          <w:szCs w:val="22"/>
        </w:rPr>
        <w:t>bardzo</w:t>
      </w:r>
      <w:r w:rsidR="00914E86" w:rsidRPr="005C5257">
        <w:rPr>
          <w:rFonts w:ascii="Arial" w:hAnsi="Arial"/>
          <w:sz w:val="22"/>
          <w:szCs w:val="22"/>
        </w:rPr>
        <w:t xml:space="preserve"> </w:t>
      </w:r>
      <w:r w:rsidR="008A4F75">
        <w:rPr>
          <w:rFonts w:ascii="Arial" w:hAnsi="Arial"/>
          <w:sz w:val="22"/>
          <w:szCs w:val="22"/>
        </w:rPr>
        <w:t xml:space="preserve">pod względem postrzegania </w:t>
      </w:r>
      <w:r w:rsidR="008A4F75" w:rsidRPr="005C5257">
        <w:rPr>
          <w:rFonts w:ascii="Arial" w:hAnsi="Arial"/>
          <w:sz w:val="22"/>
          <w:szCs w:val="22"/>
        </w:rPr>
        <w:t xml:space="preserve">Kia awansowała </w:t>
      </w:r>
      <w:r w:rsidR="008A4F75">
        <w:rPr>
          <w:rFonts w:ascii="Arial" w:hAnsi="Arial"/>
          <w:sz w:val="22"/>
          <w:szCs w:val="22"/>
        </w:rPr>
        <w:t xml:space="preserve">jako marka </w:t>
      </w:r>
      <w:r w:rsidR="00914E86">
        <w:rPr>
          <w:rFonts w:ascii="Arial" w:hAnsi="Arial"/>
          <w:sz w:val="22"/>
          <w:szCs w:val="22"/>
        </w:rPr>
        <w:t>za sprawą</w:t>
      </w:r>
      <w:r w:rsidR="00914E86" w:rsidRPr="005C5257">
        <w:rPr>
          <w:rFonts w:ascii="Arial" w:hAnsi="Arial"/>
          <w:sz w:val="22"/>
          <w:szCs w:val="22"/>
        </w:rPr>
        <w:t xml:space="preserve"> Sorento czwartej generacji</w:t>
      </w:r>
      <w:r w:rsidRPr="005C5257">
        <w:rPr>
          <w:rFonts w:ascii="Arial" w:hAnsi="Arial"/>
          <w:sz w:val="22"/>
          <w:szCs w:val="22"/>
        </w:rPr>
        <w:t>”.</w:t>
      </w:r>
    </w:p>
    <w:p w14:paraId="175515DD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36347BC1" w14:textId="553D5A84" w:rsidR="005C5257" w:rsidRPr="005C5257" w:rsidRDefault="005C5257" w:rsidP="008A4F75">
      <w:pPr>
        <w:spacing w:line="276" w:lineRule="auto"/>
        <w:ind w:right="-256"/>
        <w:rPr>
          <w:rFonts w:ascii="Arial" w:hAnsi="Arial"/>
          <w:b/>
          <w:sz w:val="22"/>
          <w:szCs w:val="22"/>
        </w:rPr>
      </w:pPr>
      <w:r w:rsidRPr="005C5257">
        <w:rPr>
          <w:rFonts w:ascii="Arial" w:hAnsi="Arial"/>
          <w:b/>
          <w:sz w:val="22"/>
          <w:szCs w:val="22"/>
        </w:rPr>
        <w:t>Nowoczesny design, hybr</w:t>
      </w:r>
      <w:r w:rsidR="008A4F75">
        <w:rPr>
          <w:rFonts w:ascii="Arial" w:hAnsi="Arial"/>
          <w:b/>
          <w:sz w:val="22"/>
          <w:szCs w:val="22"/>
        </w:rPr>
        <w:t>ydowy zespół napędowy</w:t>
      </w:r>
      <w:r w:rsidRPr="005C5257">
        <w:rPr>
          <w:rFonts w:ascii="Arial" w:hAnsi="Arial"/>
          <w:b/>
          <w:sz w:val="22"/>
          <w:szCs w:val="22"/>
        </w:rPr>
        <w:t>, innowacyjne technologie i dużo miejsca</w:t>
      </w:r>
    </w:p>
    <w:p w14:paraId="167C64FF" w14:textId="5B7D0574" w:rsidR="005C5257" w:rsidRPr="005C5257" w:rsidRDefault="00914E86" w:rsidP="005C5257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Nowe</w:t>
      </w:r>
      <w:r w:rsidR="005C5257" w:rsidRPr="005C5257">
        <w:rPr>
          <w:rFonts w:ascii="Arial" w:hAnsi="Arial"/>
          <w:sz w:val="22"/>
          <w:szCs w:val="22"/>
        </w:rPr>
        <w:t xml:space="preserve"> Sorento </w:t>
      </w:r>
      <w:r>
        <w:rPr>
          <w:rFonts w:ascii="Arial" w:hAnsi="Arial"/>
          <w:sz w:val="22"/>
          <w:szCs w:val="22"/>
        </w:rPr>
        <w:t xml:space="preserve">ma długość 4,81 m i </w:t>
      </w:r>
      <w:r w:rsidR="005C5257" w:rsidRPr="005C5257">
        <w:rPr>
          <w:rFonts w:ascii="Arial" w:hAnsi="Arial"/>
          <w:sz w:val="22"/>
          <w:szCs w:val="22"/>
        </w:rPr>
        <w:t xml:space="preserve">jest o </w:t>
      </w:r>
      <w:r w:rsidRPr="005C5257">
        <w:rPr>
          <w:rFonts w:ascii="Arial" w:hAnsi="Arial"/>
          <w:sz w:val="22"/>
          <w:szCs w:val="22"/>
        </w:rPr>
        <w:t xml:space="preserve">tylko </w:t>
      </w:r>
      <w:r>
        <w:rPr>
          <w:rFonts w:ascii="Arial" w:hAnsi="Arial"/>
          <w:sz w:val="22"/>
          <w:szCs w:val="22"/>
        </w:rPr>
        <w:t>jeden centymetr dłuższe</w:t>
      </w:r>
      <w:r w:rsidR="005C5257" w:rsidRPr="005C5257">
        <w:rPr>
          <w:rFonts w:ascii="Arial" w:hAnsi="Arial"/>
          <w:sz w:val="22"/>
          <w:szCs w:val="22"/>
        </w:rPr>
        <w:t xml:space="preserve"> od poprzednika. </w:t>
      </w:r>
      <w:r>
        <w:rPr>
          <w:rFonts w:ascii="Arial" w:hAnsi="Arial"/>
          <w:sz w:val="22"/>
          <w:szCs w:val="22"/>
        </w:rPr>
        <w:t>Flagowy SUV marki Kia, d</w:t>
      </w:r>
      <w:r w:rsidR="005C5257" w:rsidRPr="005C5257">
        <w:rPr>
          <w:rFonts w:ascii="Arial" w:hAnsi="Arial"/>
          <w:sz w:val="22"/>
          <w:szCs w:val="22"/>
        </w:rPr>
        <w:t>zięki nowej platformie i zwiększonemu rozstawowi osi</w:t>
      </w:r>
      <w:r>
        <w:rPr>
          <w:rFonts w:ascii="Arial" w:hAnsi="Arial"/>
          <w:sz w:val="22"/>
          <w:szCs w:val="22"/>
        </w:rPr>
        <w:t>,</w:t>
      </w:r>
      <w:r w:rsidR="005C5257" w:rsidRPr="005C5257">
        <w:rPr>
          <w:rFonts w:ascii="Arial" w:hAnsi="Arial"/>
          <w:sz w:val="22"/>
          <w:szCs w:val="22"/>
        </w:rPr>
        <w:t xml:space="preserve"> oferuje </w:t>
      </w:r>
      <w:r>
        <w:rPr>
          <w:rFonts w:ascii="Arial" w:hAnsi="Arial"/>
          <w:sz w:val="22"/>
          <w:szCs w:val="22"/>
        </w:rPr>
        <w:t xml:space="preserve">teraz </w:t>
      </w:r>
      <w:r w:rsidR="005C5257" w:rsidRPr="005C5257">
        <w:rPr>
          <w:rFonts w:ascii="Arial" w:hAnsi="Arial"/>
          <w:sz w:val="22"/>
          <w:szCs w:val="22"/>
        </w:rPr>
        <w:t xml:space="preserve">znacznie więcej miejsca nawet dla siedmiu </w:t>
      </w:r>
      <w:r>
        <w:rPr>
          <w:rFonts w:ascii="Arial" w:hAnsi="Arial"/>
          <w:sz w:val="22"/>
          <w:szCs w:val="22"/>
        </w:rPr>
        <w:t>pasażerów</w:t>
      </w:r>
      <w:r w:rsidR="005C5257" w:rsidRPr="005C525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Nowe Sorento ma</w:t>
      </w:r>
      <w:r w:rsidR="005C5257" w:rsidRPr="005C5257">
        <w:rPr>
          <w:rFonts w:ascii="Arial" w:hAnsi="Arial"/>
          <w:sz w:val="22"/>
          <w:szCs w:val="22"/>
        </w:rPr>
        <w:t xml:space="preserve"> również jeden z największych bagaż</w:t>
      </w:r>
      <w:r>
        <w:rPr>
          <w:rFonts w:ascii="Arial" w:hAnsi="Arial"/>
          <w:sz w:val="22"/>
          <w:szCs w:val="22"/>
        </w:rPr>
        <w:t xml:space="preserve">ników </w:t>
      </w:r>
      <w:r w:rsidR="005C5257" w:rsidRPr="005C5257">
        <w:rPr>
          <w:rFonts w:ascii="Arial" w:hAnsi="Arial"/>
          <w:sz w:val="22"/>
          <w:szCs w:val="22"/>
        </w:rPr>
        <w:t xml:space="preserve">w </w:t>
      </w:r>
      <w:r>
        <w:rPr>
          <w:rFonts w:ascii="Arial" w:hAnsi="Arial"/>
          <w:sz w:val="22"/>
          <w:szCs w:val="22"/>
        </w:rPr>
        <w:t xml:space="preserve">segmencie – o pojemności </w:t>
      </w:r>
      <w:r w:rsidR="005C5257" w:rsidRPr="005C5257">
        <w:rPr>
          <w:rFonts w:ascii="Arial" w:hAnsi="Arial"/>
          <w:sz w:val="22"/>
          <w:szCs w:val="22"/>
        </w:rPr>
        <w:t>do 910 litrów, w zal</w:t>
      </w:r>
      <w:r>
        <w:rPr>
          <w:rFonts w:ascii="Arial" w:hAnsi="Arial"/>
          <w:sz w:val="22"/>
          <w:szCs w:val="22"/>
        </w:rPr>
        <w:t>eżności od specyfikacji pojazdu</w:t>
      </w:r>
      <w:r w:rsidR="005C5257" w:rsidRPr="005C525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Topowy SUV marki Kia, o d</w:t>
      </w:r>
      <w:r w:rsidR="005C5257" w:rsidRPr="005C5257">
        <w:rPr>
          <w:rFonts w:ascii="Arial" w:hAnsi="Arial"/>
          <w:sz w:val="22"/>
          <w:szCs w:val="22"/>
        </w:rPr>
        <w:t xml:space="preserve">ynamicznie </w:t>
      </w:r>
      <w:r>
        <w:rPr>
          <w:rFonts w:ascii="Arial" w:hAnsi="Arial"/>
          <w:sz w:val="22"/>
          <w:szCs w:val="22"/>
        </w:rPr>
        <w:t>i elegancko stylizowanym nadwoziu</w:t>
      </w:r>
      <w:r w:rsidR="005C5257" w:rsidRPr="005C5257">
        <w:rPr>
          <w:rFonts w:ascii="Arial" w:hAnsi="Arial"/>
          <w:sz w:val="22"/>
          <w:szCs w:val="22"/>
        </w:rPr>
        <w:t xml:space="preserve">, już </w:t>
      </w:r>
      <w:r>
        <w:rPr>
          <w:rFonts w:ascii="Arial" w:hAnsi="Arial"/>
          <w:sz w:val="22"/>
          <w:szCs w:val="22"/>
        </w:rPr>
        <w:t>zyskał miano „Samochodu</w:t>
      </w:r>
      <w:r w:rsidR="005C5257" w:rsidRPr="005C5257">
        <w:rPr>
          <w:rFonts w:ascii="Arial" w:hAnsi="Arial"/>
          <w:sz w:val="22"/>
          <w:szCs w:val="22"/>
        </w:rPr>
        <w:t xml:space="preserve"> roku 2020 z napędem na </w:t>
      </w:r>
      <w:r>
        <w:rPr>
          <w:rFonts w:ascii="Arial" w:hAnsi="Arial"/>
          <w:sz w:val="22"/>
          <w:szCs w:val="22"/>
        </w:rPr>
        <w:t>cztery</w:t>
      </w:r>
      <w:r w:rsidR="005C5257" w:rsidRPr="005C5257">
        <w:rPr>
          <w:rFonts w:ascii="Arial" w:hAnsi="Arial"/>
          <w:sz w:val="22"/>
          <w:szCs w:val="22"/>
        </w:rPr>
        <w:t xml:space="preserve"> koła” (</w:t>
      </w:r>
      <w:r>
        <w:rPr>
          <w:rFonts w:ascii="Arial" w:hAnsi="Arial"/>
          <w:sz w:val="22"/>
          <w:szCs w:val="22"/>
        </w:rPr>
        <w:t>w kategorii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Design</w:t>
      </w:r>
      <w:r w:rsidR="005C5257" w:rsidRPr="005C5257">
        <w:rPr>
          <w:rFonts w:ascii="Arial" w:hAnsi="Arial"/>
          <w:sz w:val="22"/>
          <w:szCs w:val="22"/>
        </w:rPr>
        <w:t xml:space="preserve">) w </w:t>
      </w:r>
      <w:r>
        <w:rPr>
          <w:rFonts w:ascii="Arial" w:hAnsi="Arial"/>
          <w:sz w:val="22"/>
          <w:szCs w:val="22"/>
        </w:rPr>
        <w:t>prestiżowym</w:t>
      </w:r>
      <w:r w:rsidR="005C5257" w:rsidRPr="005C5257">
        <w:rPr>
          <w:rFonts w:ascii="Arial" w:hAnsi="Arial"/>
          <w:sz w:val="22"/>
          <w:szCs w:val="22"/>
        </w:rPr>
        <w:t xml:space="preserve"> konkursie</w:t>
      </w:r>
      <w:r>
        <w:rPr>
          <w:rFonts w:ascii="Arial" w:hAnsi="Arial"/>
          <w:sz w:val="22"/>
          <w:szCs w:val="22"/>
        </w:rPr>
        <w:t>,</w:t>
      </w:r>
      <w:r w:rsidR="005C5257" w:rsidRPr="005C5257">
        <w:rPr>
          <w:rFonts w:ascii="Arial" w:hAnsi="Arial"/>
          <w:sz w:val="22"/>
          <w:szCs w:val="22"/>
        </w:rPr>
        <w:t xml:space="preserve"> organizowanym przez </w:t>
      </w:r>
      <w:r>
        <w:rPr>
          <w:rFonts w:ascii="Arial" w:hAnsi="Arial"/>
          <w:sz w:val="22"/>
          <w:szCs w:val="22"/>
        </w:rPr>
        <w:t>dziennikarzy magazynu</w:t>
      </w:r>
      <w:r w:rsidR="005C5257" w:rsidRPr="005C5257">
        <w:rPr>
          <w:rFonts w:ascii="Arial" w:hAnsi="Arial"/>
          <w:sz w:val="22"/>
          <w:szCs w:val="22"/>
        </w:rPr>
        <w:t xml:space="preserve"> AUTO BILD Allrad.</w:t>
      </w:r>
    </w:p>
    <w:p w14:paraId="3D3B41DC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255A69BE" w14:textId="2002E250" w:rsidR="005C5257" w:rsidRPr="005C5257" w:rsidRDefault="00465158" w:rsidP="005C5257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Czwartej generacji Sorento </w:t>
      </w:r>
      <w:r w:rsidR="005C5257" w:rsidRPr="005C5257">
        <w:rPr>
          <w:rFonts w:ascii="Arial" w:hAnsi="Arial"/>
          <w:sz w:val="22"/>
          <w:szCs w:val="22"/>
        </w:rPr>
        <w:t xml:space="preserve">zajmuje czołową pozycję w gamie </w:t>
      </w:r>
      <w:r w:rsidR="008F60D9">
        <w:rPr>
          <w:rFonts w:ascii="Arial" w:hAnsi="Arial"/>
          <w:sz w:val="22"/>
          <w:szCs w:val="22"/>
        </w:rPr>
        <w:t>modeli</w:t>
      </w:r>
      <w:r w:rsidR="005C5257" w:rsidRPr="005C5257">
        <w:rPr>
          <w:rFonts w:ascii="Arial" w:hAnsi="Arial"/>
          <w:sz w:val="22"/>
          <w:szCs w:val="22"/>
        </w:rPr>
        <w:t xml:space="preserve"> Kia </w:t>
      </w:r>
      <w:r w:rsidR="008F60D9">
        <w:rPr>
          <w:rFonts w:ascii="Arial" w:hAnsi="Arial"/>
          <w:sz w:val="22"/>
          <w:szCs w:val="22"/>
        </w:rPr>
        <w:t xml:space="preserve">nie tylko </w:t>
      </w:r>
      <w:r w:rsidR="005C5257" w:rsidRPr="005C5257">
        <w:rPr>
          <w:rFonts w:ascii="Arial" w:hAnsi="Arial"/>
          <w:sz w:val="22"/>
          <w:szCs w:val="22"/>
        </w:rPr>
        <w:t xml:space="preserve">pod względem technologii. Szeroka gama systemów </w:t>
      </w:r>
      <w:r w:rsidR="00C93DEB">
        <w:rPr>
          <w:rFonts w:ascii="Arial" w:hAnsi="Arial"/>
          <w:sz w:val="22"/>
          <w:szCs w:val="22"/>
        </w:rPr>
        <w:t>asystujących</w:t>
      </w:r>
      <w:r w:rsidR="005C5257" w:rsidRPr="005C5257">
        <w:rPr>
          <w:rFonts w:ascii="Arial" w:hAnsi="Arial"/>
          <w:sz w:val="22"/>
          <w:szCs w:val="22"/>
        </w:rPr>
        <w:t xml:space="preserve"> obejmuje </w:t>
      </w:r>
      <w:r w:rsidR="00C93DEB">
        <w:rPr>
          <w:rFonts w:ascii="Arial" w:hAnsi="Arial"/>
          <w:sz w:val="22"/>
          <w:szCs w:val="22"/>
        </w:rPr>
        <w:t xml:space="preserve">m.in. </w:t>
      </w:r>
      <w:r w:rsidR="005C5257" w:rsidRPr="005C5257">
        <w:rPr>
          <w:rFonts w:ascii="Arial" w:hAnsi="Arial"/>
          <w:sz w:val="22"/>
          <w:szCs w:val="22"/>
        </w:rPr>
        <w:t>as</w:t>
      </w:r>
      <w:r w:rsidR="00C93DEB">
        <w:rPr>
          <w:rFonts w:ascii="Arial" w:hAnsi="Arial"/>
          <w:sz w:val="22"/>
          <w:szCs w:val="22"/>
        </w:rPr>
        <w:t xml:space="preserve">ystenta </w:t>
      </w:r>
      <w:r w:rsidR="005C5257" w:rsidRPr="005C5257">
        <w:rPr>
          <w:rFonts w:ascii="Arial" w:hAnsi="Arial"/>
          <w:sz w:val="22"/>
          <w:szCs w:val="22"/>
        </w:rPr>
        <w:t xml:space="preserve">unikania kolizji </w:t>
      </w:r>
      <w:r w:rsidR="00C93DEB">
        <w:rPr>
          <w:rFonts w:ascii="Arial" w:hAnsi="Arial"/>
          <w:sz w:val="22"/>
          <w:szCs w:val="22"/>
        </w:rPr>
        <w:t xml:space="preserve">z samochodami </w:t>
      </w:r>
      <w:r w:rsidR="005C5257" w:rsidRPr="005C5257">
        <w:rPr>
          <w:rFonts w:ascii="Arial" w:hAnsi="Arial"/>
          <w:sz w:val="22"/>
          <w:szCs w:val="22"/>
        </w:rPr>
        <w:t xml:space="preserve">w martwym polu </w:t>
      </w:r>
      <w:r w:rsidR="00C93DEB">
        <w:rPr>
          <w:rFonts w:ascii="Arial" w:hAnsi="Arial"/>
          <w:sz w:val="22"/>
          <w:szCs w:val="22"/>
        </w:rPr>
        <w:t xml:space="preserve">widzenia </w:t>
      </w:r>
      <w:r w:rsidR="00C52C49">
        <w:rPr>
          <w:rFonts w:ascii="Arial" w:hAnsi="Arial"/>
          <w:sz w:val="22"/>
          <w:szCs w:val="22"/>
        </w:rPr>
        <w:t xml:space="preserve">i </w:t>
      </w:r>
      <w:r w:rsidR="005C5257" w:rsidRPr="005C5257">
        <w:rPr>
          <w:rFonts w:ascii="Arial" w:hAnsi="Arial"/>
          <w:sz w:val="22"/>
          <w:szCs w:val="22"/>
        </w:rPr>
        <w:t xml:space="preserve">z </w:t>
      </w:r>
      <w:r w:rsidR="00C52C49">
        <w:rPr>
          <w:rFonts w:ascii="Arial" w:hAnsi="Arial"/>
          <w:sz w:val="22"/>
          <w:szCs w:val="22"/>
        </w:rPr>
        <w:t xml:space="preserve">jego </w:t>
      </w:r>
      <w:r w:rsidR="00C93DEB">
        <w:rPr>
          <w:rFonts w:ascii="Arial" w:hAnsi="Arial"/>
          <w:sz w:val="22"/>
          <w:szCs w:val="22"/>
        </w:rPr>
        <w:t>wizualizacją</w:t>
      </w:r>
      <w:r w:rsidR="005C5257" w:rsidRPr="005C5257">
        <w:rPr>
          <w:rFonts w:ascii="Arial" w:hAnsi="Arial"/>
          <w:sz w:val="22"/>
          <w:szCs w:val="22"/>
        </w:rPr>
        <w:t xml:space="preserve"> (w zależności od specyfikacji). </w:t>
      </w:r>
      <w:r w:rsidR="00C93DEB">
        <w:rPr>
          <w:rFonts w:ascii="Arial" w:hAnsi="Arial"/>
          <w:sz w:val="22"/>
          <w:szCs w:val="22"/>
        </w:rPr>
        <w:t>W</w:t>
      </w:r>
      <w:r w:rsidR="005C5257" w:rsidRPr="005C5257">
        <w:rPr>
          <w:rFonts w:ascii="Arial" w:hAnsi="Arial"/>
          <w:sz w:val="22"/>
          <w:szCs w:val="22"/>
        </w:rPr>
        <w:t xml:space="preserve"> razie potrzeby</w:t>
      </w:r>
      <w:r w:rsidR="00C93DEB">
        <w:rPr>
          <w:rFonts w:ascii="Arial" w:hAnsi="Arial"/>
          <w:sz w:val="22"/>
          <w:szCs w:val="22"/>
        </w:rPr>
        <w:t>,</w:t>
      </w:r>
      <w:r w:rsidR="005C5257" w:rsidRPr="005C5257">
        <w:rPr>
          <w:rFonts w:ascii="Arial" w:hAnsi="Arial"/>
          <w:sz w:val="22"/>
          <w:szCs w:val="22"/>
        </w:rPr>
        <w:t xml:space="preserve"> </w:t>
      </w:r>
      <w:r w:rsidR="00C93DEB">
        <w:rPr>
          <w:rFonts w:ascii="Arial" w:hAnsi="Arial"/>
          <w:sz w:val="22"/>
          <w:szCs w:val="22"/>
        </w:rPr>
        <w:t>system ingeruje</w:t>
      </w:r>
      <w:r w:rsidR="005C5257" w:rsidRPr="005C5257">
        <w:rPr>
          <w:rFonts w:ascii="Arial" w:hAnsi="Arial"/>
          <w:sz w:val="22"/>
          <w:szCs w:val="22"/>
        </w:rPr>
        <w:t xml:space="preserve"> w </w:t>
      </w:r>
      <w:r w:rsidR="00C93DEB">
        <w:rPr>
          <w:rFonts w:ascii="Arial" w:hAnsi="Arial"/>
          <w:sz w:val="22"/>
          <w:szCs w:val="22"/>
        </w:rPr>
        <w:t>układy kierowniczy</w:t>
      </w:r>
      <w:r w:rsidR="005C5257" w:rsidRPr="005C5257">
        <w:rPr>
          <w:rFonts w:ascii="Arial" w:hAnsi="Arial"/>
          <w:sz w:val="22"/>
          <w:szCs w:val="22"/>
        </w:rPr>
        <w:t xml:space="preserve"> i ham</w:t>
      </w:r>
      <w:r w:rsidR="00C93DEB">
        <w:rPr>
          <w:rFonts w:ascii="Arial" w:hAnsi="Arial"/>
          <w:sz w:val="22"/>
          <w:szCs w:val="22"/>
        </w:rPr>
        <w:t xml:space="preserve">ulcowy oraz – </w:t>
      </w:r>
      <w:r w:rsidR="00C93DEB" w:rsidRPr="005C5257">
        <w:rPr>
          <w:rFonts w:ascii="Arial" w:hAnsi="Arial"/>
          <w:sz w:val="22"/>
          <w:szCs w:val="22"/>
        </w:rPr>
        <w:t xml:space="preserve">za pomocą kamer i w wyświetlacza </w:t>
      </w:r>
      <w:r w:rsidR="00C93DEB">
        <w:rPr>
          <w:rFonts w:ascii="Arial" w:hAnsi="Arial"/>
          <w:sz w:val="22"/>
          <w:szCs w:val="22"/>
        </w:rPr>
        <w:t>wskaźników –</w:t>
      </w:r>
      <w:r w:rsidR="00C93DEB" w:rsidRPr="005C5257">
        <w:rPr>
          <w:rFonts w:ascii="Arial" w:hAnsi="Arial"/>
          <w:sz w:val="22"/>
          <w:szCs w:val="22"/>
        </w:rPr>
        <w:t xml:space="preserve"> </w:t>
      </w:r>
      <w:r w:rsidR="005C5257" w:rsidRPr="005C5257">
        <w:rPr>
          <w:rFonts w:ascii="Arial" w:hAnsi="Arial"/>
          <w:sz w:val="22"/>
          <w:szCs w:val="22"/>
        </w:rPr>
        <w:t xml:space="preserve">daje kierowcy wgląd w </w:t>
      </w:r>
      <w:r w:rsidR="00C93DEB">
        <w:rPr>
          <w:rFonts w:ascii="Arial" w:hAnsi="Arial"/>
          <w:sz w:val="22"/>
          <w:szCs w:val="22"/>
        </w:rPr>
        <w:t>widok w martwym polu</w:t>
      </w:r>
      <w:r w:rsidR="005C5257" w:rsidRPr="005C5257">
        <w:rPr>
          <w:rFonts w:ascii="Arial" w:hAnsi="Arial"/>
          <w:sz w:val="22"/>
          <w:szCs w:val="22"/>
        </w:rPr>
        <w:t>.</w:t>
      </w:r>
    </w:p>
    <w:p w14:paraId="1897692E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03AAC44F" w14:textId="4AA322C5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  <w:r w:rsidRPr="005C5257">
        <w:rPr>
          <w:rFonts w:ascii="Arial" w:hAnsi="Arial"/>
          <w:sz w:val="22"/>
          <w:szCs w:val="22"/>
        </w:rPr>
        <w:t xml:space="preserve">Ponadto, w zależności od specyfikacji, nowy model jest dostępny z </w:t>
      </w:r>
      <w:r w:rsidR="005B6B45">
        <w:rPr>
          <w:rFonts w:ascii="Arial" w:hAnsi="Arial"/>
          <w:sz w:val="22"/>
          <w:szCs w:val="22"/>
        </w:rPr>
        <w:t>systemem</w:t>
      </w:r>
      <w:r w:rsidRPr="005C5257">
        <w:rPr>
          <w:rFonts w:ascii="Arial" w:hAnsi="Arial"/>
          <w:sz w:val="22"/>
          <w:szCs w:val="22"/>
        </w:rPr>
        <w:t xml:space="preserve"> jazdy po autostradzie i asystentem </w:t>
      </w:r>
      <w:r w:rsidR="005B6B45">
        <w:rPr>
          <w:rFonts w:ascii="Arial" w:hAnsi="Arial"/>
          <w:sz w:val="22"/>
          <w:szCs w:val="22"/>
        </w:rPr>
        <w:t xml:space="preserve">utrzymania na </w:t>
      </w:r>
      <w:r w:rsidRPr="005C5257">
        <w:rPr>
          <w:rFonts w:ascii="Arial" w:hAnsi="Arial"/>
          <w:sz w:val="22"/>
          <w:szCs w:val="22"/>
        </w:rPr>
        <w:t xml:space="preserve">pasie ruchu, </w:t>
      </w:r>
      <w:r w:rsidR="005B6B45">
        <w:rPr>
          <w:rFonts w:ascii="Arial" w:hAnsi="Arial"/>
          <w:sz w:val="22"/>
          <w:szCs w:val="22"/>
        </w:rPr>
        <w:t>aktywnym</w:t>
      </w:r>
      <w:r w:rsidRPr="005C5257">
        <w:rPr>
          <w:rFonts w:ascii="Arial" w:hAnsi="Arial"/>
          <w:sz w:val="22"/>
          <w:szCs w:val="22"/>
        </w:rPr>
        <w:t xml:space="preserve"> tempomatem</w:t>
      </w:r>
      <w:r w:rsidR="005B6B45">
        <w:rPr>
          <w:rFonts w:ascii="Arial" w:hAnsi="Arial"/>
          <w:sz w:val="22"/>
          <w:szCs w:val="22"/>
        </w:rPr>
        <w:t xml:space="preserve">, który wykorzystuje dane z </w:t>
      </w:r>
      <w:r w:rsidRPr="005C5257">
        <w:rPr>
          <w:rFonts w:ascii="Arial" w:hAnsi="Arial"/>
          <w:sz w:val="22"/>
          <w:szCs w:val="22"/>
        </w:rPr>
        <w:t>nawigacji, asyst</w:t>
      </w:r>
      <w:r w:rsidR="005B6B45">
        <w:rPr>
          <w:rFonts w:ascii="Arial" w:hAnsi="Arial"/>
          <w:sz w:val="22"/>
          <w:szCs w:val="22"/>
        </w:rPr>
        <w:t>entem unikania kolizji czołowych</w:t>
      </w:r>
      <w:r w:rsidRPr="005C5257">
        <w:rPr>
          <w:rFonts w:ascii="Arial" w:hAnsi="Arial"/>
          <w:sz w:val="22"/>
          <w:szCs w:val="22"/>
        </w:rPr>
        <w:t xml:space="preserve"> z funkcją </w:t>
      </w:r>
      <w:r w:rsidR="005B6B45">
        <w:rPr>
          <w:rFonts w:ascii="Arial" w:hAnsi="Arial"/>
          <w:sz w:val="22"/>
          <w:szCs w:val="22"/>
        </w:rPr>
        <w:t xml:space="preserve">automatycznego hamowania podczas </w:t>
      </w:r>
      <w:r w:rsidRPr="005C5257">
        <w:rPr>
          <w:rFonts w:ascii="Arial" w:hAnsi="Arial"/>
          <w:sz w:val="22"/>
          <w:szCs w:val="22"/>
        </w:rPr>
        <w:t xml:space="preserve">skrętu na skrzyżowaniach, </w:t>
      </w:r>
      <w:r w:rsidR="005B6B45">
        <w:rPr>
          <w:rFonts w:ascii="Arial" w:hAnsi="Arial"/>
          <w:sz w:val="22"/>
          <w:szCs w:val="22"/>
        </w:rPr>
        <w:t>gdy z przeciwka nadjeżdża samochód, widokiem</w:t>
      </w:r>
      <w:r w:rsidRPr="005C5257">
        <w:rPr>
          <w:rFonts w:ascii="Arial" w:hAnsi="Arial"/>
          <w:sz w:val="22"/>
          <w:szCs w:val="22"/>
        </w:rPr>
        <w:t xml:space="preserve"> otoczenia </w:t>
      </w:r>
      <w:r w:rsidR="005B6B45">
        <w:rPr>
          <w:rFonts w:ascii="Arial" w:hAnsi="Arial"/>
          <w:sz w:val="22"/>
          <w:szCs w:val="22"/>
        </w:rPr>
        <w:t xml:space="preserve">auta </w:t>
      </w:r>
      <w:r w:rsidRPr="005C5257">
        <w:rPr>
          <w:rFonts w:ascii="Arial" w:hAnsi="Arial"/>
          <w:sz w:val="22"/>
          <w:szCs w:val="22"/>
        </w:rPr>
        <w:t>i asystentem</w:t>
      </w:r>
      <w:r w:rsidR="005B6B45">
        <w:rPr>
          <w:rFonts w:ascii="Arial" w:hAnsi="Arial"/>
          <w:sz w:val="22"/>
          <w:szCs w:val="22"/>
        </w:rPr>
        <w:t xml:space="preserve"> bezpiecznego </w:t>
      </w:r>
      <w:r w:rsidR="00C52C49">
        <w:rPr>
          <w:rFonts w:ascii="Arial" w:hAnsi="Arial"/>
          <w:sz w:val="22"/>
          <w:szCs w:val="22"/>
        </w:rPr>
        <w:t>otwarcia tylnych drzwi</w:t>
      </w:r>
      <w:r w:rsidRPr="005C5257">
        <w:rPr>
          <w:rFonts w:ascii="Arial" w:hAnsi="Arial"/>
          <w:sz w:val="22"/>
          <w:szCs w:val="22"/>
        </w:rPr>
        <w:t xml:space="preserve">. </w:t>
      </w:r>
      <w:r w:rsidR="005B6B45">
        <w:rPr>
          <w:rFonts w:ascii="Arial" w:hAnsi="Arial"/>
          <w:sz w:val="22"/>
          <w:szCs w:val="22"/>
        </w:rPr>
        <w:t xml:space="preserve">10,25-calowy ekran systemu multimedialnego </w:t>
      </w:r>
      <w:r w:rsidRPr="005C5257">
        <w:rPr>
          <w:rFonts w:ascii="Arial" w:hAnsi="Arial"/>
          <w:sz w:val="22"/>
          <w:szCs w:val="22"/>
        </w:rPr>
        <w:t xml:space="preserve">zapewnia </w:t>
      </w:r>
      <w:r w:rsidR="005B6B45">
        <w:rPr>
          <w:rFonts w:ascii="Arial" w:hAnsi="Arial"/>
          <w:sz w:val="22"/>
          <w:szCs w:val="22"/>
        </w:rPr>
        <w:t xml:space="preserve">łatwy dostęp do wielu </w:t>
      </w:r>
      <w:r w:rsidR="00192E78">
        <w:rPr>
          <w:rFonts w:ascii="Arial" w:hAnsi="Arial"/>
          <w:sz w:val="22"/>
          <w:szCs w:val="22"/>
        </w:rPr>
        <w:t>przydatnych informacji. Obejmują one</w:t>
      </w:r>
      <w:r w:rsidRPr="005C5257">
        <w:rPr>
          <w:rFonts w:ascii="Arial" w:hAnsi="Arial"/>
          <w:sz w:val="22"/>
          <w:szCs w:val="22"/>
        </w:rPr>
        <w:t xml:space="preserve"> równie</w:t>
      </w:r>
      <w:r w:rsidR="00192E78">
        <w:rPr>
          <w:rFonts w:ascii="Arial" w:hAnsi="Arial"/>
          <w:sz w:val="22"/>
          <w:szCs w:val="22"/>
        </w:rPr>
        <w:t xml:space="preserve">ż </w:t>
      </w:r>
      <w:r w:rsidR="00C52C49">
        <w:rPr>
          <w:rFonts w:ascii="Arial" w:hAnsi="Arial"/>
          <w:sz w:val="22"/>
          <w:szCs w:val="22"/>
        </w:rPr>
        <w:t>te</w:t>
      </w:r>
      <w:r w:rsidR="00192E78">
        <w:rPr>
          <w:rFonts w:ascii="Arial" w:hAnsi="Arial"/>
          <w:sz w:val="22"/>
          <w:szCs w:val="22"/>
        </w:rPr>
        <w:t xml:space="preserve">, </w:t>
      </w:r>
      <w:r w:rsidR="00C52C49">
        <w:rPr>
          <w:rFonts w:ascii="Arial" w:hAnsi="Arial"/>
          <w:sz w:val="22"/>
          <w:szCs w:val="22"/>
        </w:rPr>
        <w:t>które są oferowane przez</w:t>
      </w:r>
      <w:r w:rsidR="00192E78">
        <w:rPr>
          <w:rFonts w:ascii="Arial" w:hAnsi="Arial"/>
          <w:sz w:val="22"/>
          <w:szCs w:val="22"/>
        </w:rPr>
        <w:t xml:space="preserve"> system </w:t>
      </w:r>
      <w:r w:rsidRPr="005C5257">
        <w:rPr>
          <w:rFonts w:ascii="Arial" w:hAnsi="Arial"/>
          <w:sz w:val="22"/>
          <w:szCs w:val="22"/>
        </w:rPr>
        <w:t>Kia UVO Connec</w:t>
      </w:r>
      <w:r w:rsidR="00C52C49">
        <w:rPr>
          <w:rFonts w:ascii="Arial" w:hAnsi="Arial"/>
          <w:sz w:val="22"/>
          <w:szCs w:val="22"/>
        </w:rPr>
        <w:t xml:space="preserve">t, na przykład bardzo precyzyjna nawigacja online w chmurze, lokalizacja pojazdu lub nawigacja </w:t>
      </w:r>
      <w:r w:rsidR="00192E78">
        <w:rPr>
          <w:rFonts w:ascii="Arial" w:hAnsi="Arial"/>
          <w:sz w:val="22"/>
          <w:szCs w:val="22"/>
        </w:rPr>
        <w:t xml:space="preserve">z parkingu do miejsca docelowego </w:t>
      </w:r>
      <w:r w:rsidRPr="005C5257">
        <w:rPr>
          <w:rFonts w:ascii="Arial" w:hAnsi="Arial"/>
          <w:sz w:val="22"/>
          <w:szCs w:val="22"/>
        </w:rPr>
        <w:t xml:space="preserve">za pośrednictwem </w:t>
      </w:r>
      <w:r w:rsidR="00192E78">
        <w:rPr>
          <w:rFonts w:ascii="Arial" w:hAnsi="Arial"/>
          <w:sz w:val="22"/>
          <w:szCs w:val="22"/>
        </w:rPr>
        <w:t>aplikacji na smartfonie</w:t>
      </w:r>
      <w:r w:rsidRPr="005C5257">
        <w:rPr>
          <w:rFonts w:ascii="Arial" w:hAnsi="Arial"/>
          <w:sz w:val="22"/>
          <w:szCs w:val="22"/>
        </w:rPr>
        <w:t>.</w:t>
      </w:r>
    </w:p>
    <w:p w14:paraId="4939BFD3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33F0B1CE" w14:textId="6768D177" w:rsidR="00AD1903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  <w:r w:rsidRPr="005C5257">
        <w:rPr>
          <w:rFonts w:ascii="Arial" w:hAnsi="Arial"/>
          <w:sz w:val="22"/>
          <w:szCs w:val="22"/>
        </w:rPr>
        <w:t xml:space="preserve">Nowa Kia Sorento jest dostępna w wersjach z napędem na </w:t>
      </w:r>
      <w:r w:rsidR="00AD1903">
        <w:rPr>
          <w:rFonts w:ascii="Arial" w:hAnsi="Arial"/>
          <w:sz w:val="22"/>
          <w:szCs w:val="22"/>
        </w:rPr>
        <w:t>cztery</w:t>
      </w:r>
      <w:r w:rsidRPr="005C5257">
        <w:rPr>
          <w:rFonts w:ascii="Arial" w:hAnsi="Arial"/>
          <w:sz w:val="22"/>
          <w:szCs w:val="22"/>
        </w:rPr>
        <w:t xml:space="preserve"> lub na przednie koła. </w:t>
      </w:r>
      <w:r w:rsidR="00AD1903">
        <w:rPr>
          <w:rFonts w:ascii="Arial" w:hAnsi="Arial"/>
          <w:sz w:val="22"/>
          <w:szCs w:val="22"/>
        </w:rPr>
        <w:t>D</w:t>
      </w:r>
      <w:r w:rsidR="00AD1903" w:rsidRPr="005C5257">
        <w:rPr>
          <w:rFonts w:ascii="Arial" w:hAnsi="Arial"/>
          <w:sz w:val="22"/>
          <w:szCs w:val="22"/>
        </w:rPr>
        <w:t>zięki nowej funkcji „All-Terrain Mode”</w:t>
      </w:r>
      <w:r w:rsidR="00AD1903">
        <w:rPr>
          <w:rFonts w:ascii="Arial" w:hAnsi="Arial"/>
          <w:sz w:val="22"/>
          <w:szCs w:val="22"/>
        </w:rPr>
        <w:t xml:space="preserve"> w</w:t>
      </w:r>
      <w:r w:rsidRPr="005C5257">
        <w:rPr>
          <w:rFonts w:ascii="Arial" w:hAnsi="Arial"/>
          <w:sz w:val="22"/>
          <w:szCs w:val="22"/>
        </w:rPr>
        <w:t xml:space="preserve">ersje z napędem na </w:t>
      </w:r>
      <w:r w:rsidR="00AD1903">
        <w:rPr>
          <w:rFonts w:ascii="Arial" w:hAnsi="Arial"/>
          <w:sz w:val="22"/>
          <w:szCs w:val="22"/>
        </w:rPr>
        <w:t>cztery</w:t>
      </w:r>
      <w:r w:rsidRPr="005C5257">
        <w:rPr>
          <w:rFonts w:ascii="Arial" w:hAnsi="Arial"/>
          <w:sz w:val="22"/>
          <w:szCs w:val="22"/>
        </w:rPr>
        <w:t xml:space="preserve"> koła zapewniają </w:t>
      </w:r>
      <w:r w:rsidR="00AD1903">
        <w:rPr>
          <w:rFonts w:ascii="Arial" w:hAnsi="Arial"/>
          <w:sz w:val="22"/>
          <w:szCs w:val="22"/>
        </w:rPr>
        <w:t>znakomitą trakcję</w:t>
      </w:r>
      <w:r w:rsidRPr="005C5257">
        <w:rPr>
          <w:rFonts w:ascii="Arial" w:hAnsi="Arial"/>
          <w:sz w:val="22"/>
          <w:szCs w:val="22"/>
        </w:rPr>
        <w:t xml:space="preserve"> na błocie, piasku lub śniegu. </w:t>
      </w:r>
      <w:r w:rsidR="00AD1903">
        <w:rPr>
          <w:rFonts w:ascii="Arial" w:hAnsi="Arial"/>
          <w:sz w:val="22"/>
          <w:szCs w:val="22"/>
        </w:rPr>
        <w:t>W t</w:t>
      </w:r>
      <w:r w:rsidRPr="005C5257">
        <w:rPr>
          <w:rFonts w:ascii="Arial" w:hAnsi="Arial"/>
          <w:sz w:val="22"/>
          <w:szCs w:val="22"/>
        </w:rPr>
        <w:t>estowany</w:t>
      </w:r>
      <w:r w:rsidR="00AD1903">
        <w:rPr>
          <w:rFonts w:ascii="Arial" w:hAnsi="Arial"/>
          <w:sz w:val="22"/>
          <w:szCs w:val="22"/>
        </w:rPr>
        <w:t>m</w:t>
      </w:r>
      <w:r w:rsidRPr="005C5257">
        <w:rPr>
          <w:rFonts w:ascii="Arial" w:hAnsi="Arial"/>
          <w:sz w:val="22"/>
          <w:szCs w:val="22"/>
        </w:rPr>
        <w:t xml:space="preserve"> przez jury </w:t>
      </w:r>
      <w:r w:rsidR="00AD1903">
        <w:rPr>
          <w:rFonts w:ascii="Arial" w:hAnsi="Arial"/>
          <w:sz w:val="22"/>
          <w:szCs w:val="22"/>
        </w:rPr>
        <w:t>hybrydowym Sorento</w:t>
      </w:r>
      <w:r w:rsidRPr="005C5257">
        <w:rPr>
          <w:rFonts w:ascii="Arial" w:hAnsi="Arial"/>
          <w:sz w:val="22"/>
          <w:szCs w:val="22"/>
        </w:rPr>
        <w:t xml:space="preserve"> z napędem na </w:t>
      </w:r>
      <w:r w:rsidR="00AD1903">
        <w:rPr>
          <w:rFonts w:ascii="Arial" w:hAnsi="Arial"/>
          <w:sz w:val="22"/>
          <w:szCs w:val="22"/>
        </w:rPr>
        <w:t>cztery</w:t>
      </w:r>
      <w:r w:rsidRPr="005C5257">
        <w:rPr>
          <w:rFonts w:ascii="Arial" w:hAnsi="Arial"/>
          <w:sz w:val="22"/>
          <w:szCs w:val="22"/>
        </w:rPr>
        <w:t xml:space="preserve"> koła </w:t>
      </w:r>
      <w:r w:rsidR="00AD1903">
        <w:rPr>
          <w:rFonts w:ascii="Arial" w:hAnsi="Arial"/>
          <w:sz w:val="22"/>
          <w:szCs w:val="22"/>
        </w:rPr>
        <w:t>1,6-litrowa turbodoładowana</w:t>
      </w:r>
      <w:r w:rsidRPr="005C5257">
        <w:rPr>
          <w:rFonts w:ascii="Arial" w:hAnsi="Arial"/>
          <w:sz w:val="22"/>
          <w:szCs w:val="22"/>
        </w:rPr>
        <w:t xml:space="preserve"> </w:t>
      </w:r>
      <w:r w:rsidR="00AD1903">
        <w:rPr>
          <w:rFonts w:ascii="Arial" w:hAnsi="Arial"/>
          <w:sz w:val="22"/>
          <w:szCs w:val="22"/>
        </w:rPr>
        <w:t>benzynowa jednostka napędowa współpracuje</w:t>
      </w:r>
      <w:r w:rsidRPr="005C5257">
        <w:rPr>
          <w:rFonts w:ascii="Arial" w:hAnsi="Arial"/>
          <w:sz w:val="22"/>
          <w:szCs w:val="22"/>
        </w:rPr>
        <w:t xml:space="preserve"> z silnikiem elektrycznym </w:t>
      </w:r>
      <w:r w:rsidR="00AD1903">
        <w:rPr>
          <w:rFonts w:ascii="Arial" w:hAnsi="Arial"/>
          <w:sz w:val="22"/>
          <w:szCs w:val="22"/>
        </w:rPr>
        <w:t xml:space="preserve">o mocy </w:t>
      </w:r>
      <w:r w:rsidRPr="005C5257">
        <w:rPr>
          <w:rFonts w:ascii="Arial" w:hAnsi="Arial"/>
          <w:sz w:val="22"/>
          <w:szCs w:val="22"/>
        </w:rPr>
        <w:t xml:space="preserve">44,2 kW i </w:t>
      </w:r>
      <w:r w:rsidR="00C52C49">
        <w:rPr>
          <w:rFonts w:ascii="Arial" w:hAnsi="Arial"/>
          <w:sz w:val="22"/>
          <w:szCs w:val="22"/>
        </w:rPr>
        <w:t xml:space="preserve">z </w:t>
      </w:r>
      <w:r w:rsidRPr="005C5257">
        <w:rPr>
          <w:rFonts w:ascii="Arial" w:hAnsi="Arial"/>
          <w:sz w:val="22"/>
          <w:szCs w:val="22"/>
        </w:rPr>
        <w:t xml:space="preserve">sześciobiegową </w:t>
      </w:r>
      <w:r w:rsidR="00AD1903">
        <w:rPr>
          <w:rFonts w:ascii="Arial" w:hAnsi="Arial"/>
          <w:sz w:val="22"/>
          <w:szCs w:val="22"/>
        </w:rPr>
        <w:t xml:space="preserve">przekładnią </w:t>
      </w:r>
      <w:r w:rsidRPr="005C5257">
        <w:rPr>
          <w:rFonts w:ascii="Arial" w:hAnsi="Arial"/>
          <w:sz w:val="22"/>
          <w:szCs w:val="22"/>
        </w:rPr>
        <w:t xml:space="preserve">automatyczną. </w:t>
      </w:r>
      <w:r w:rsidR="00AD1903" w:rsidRPr="005C5257">
        <w:rPr>
          <w:rFonts w:ascii="Arial" w:hAnsi="Arial"/>
          <w:sz w:val="22"/>
          <w:szCs w:val="22"/>
        </w:rPr>
        <w:t>Sorento 1.6 T-GD</w:t>
      </w:r>
      <w:r w:rsidR="00C52C49">
        <w:rPr>
          <w:rFonts w:ascii="Arial" w:hAnsi="Arial"/>
          <w:sz w:val="22"/>
          <w:szCs w:val="22"/>
        </w:rPr>
        <w:t>i</w:t>
      </w:r>
      <w:r w:rsidR="00AD1903" w:rsidRPr="005C5257">
        <w:rPr>
          <w:rFonts w:ascii="Arial" w:hAnsi="Arial"/>
          <w:sz w:val="22"/>
          <w:szCs w:val="22"/>
        </w:rPr>
        <w:t xml:space="preserve"> Hybrid AWD</w:t>
      </w:r>
      <w:r w:rsidR="00AD1903">
        <w:rPr>
          <w:rFonts w:ascii="Arial" w:hAnsi="Arial"/>
          <w:sz w:val="22"/>
          <w:szCs w:val="22"/>
        </w:rPr>
        <w:t>, którego łączna moc zespołu napędowego wynosi</w:t>
      </w:r>
      <w:r w:rsidRPr="005C5257">
        <w:rPr>
          <w:rFonts w:ascii="Arial" w:hAnsi="Arial"/>
          <w:sz w:val="22"/>
          <w:szCs w:val="22"/>
        </w:rPr>
        <w:t xml:space="preserve"> 169 kW (230 KM), </w:t>
      </w:r>
      <w:r w:rsidR="00AD1903">
        <w:rPr>
          <w:rFonts w:ascii="Arial" w:hAnsi="Arial"/>
          <w:sz w:val="22"/>
          <w:szCs w:val="22"/>
        </w:rPr>
        <w:t>przyspiesza od 0 do 100 km/</w:t>
      </w:r>
      <w:r w:rsidRPr="005C5257">
        <w:rPr>
          <w:rFonts w:ascii="Arial" w:hAnsi="Arial"/>
          <w:sz w:val="22"/>
          <w:szCs w:val="22"/>
        </w:rPr>
        <w:t>h</w:t>
      </w:r>
      <w:r w:rsidR="00AD1903">
        <w:rPr>
          <w:rFonts w:ascii="Arial" w:hAnsi="Arial"/>
          <w:sz w:val="22"/>
          <w:szCs w:val="22"/>
        </w:rPr>
        <w:t xml:space="preserve"> </w:t>
      </w:r>
      <w:r w:rsidRPr="005C5257">
        <w:rPr>
          <w:rFonts w:ascii="Arial" w:hAnsi="Arial"/>
          <w:sz w:val="22"/>
          <w:szCs w:val="22"/>
        </w:rPr>
        <w:t>w 9,0 s (</w:t>
      </w:r>
      <w:r w:rsidR="00AD1903">
        <w:rPr>
          <w:rFonts w:ascii="Arial" w:hAnsi="Arial"/>
          <w:sz w:val="22"/>
          <w:szCs w:val="22"/>
        </w:rPr>
        <w:t>wersja z napędem na przednie koła</w:t>
      </w:r>
      <w:r w:rsidRPr="005C5257">
        <w:rPr>
          <w:rFonts w:ascii="Arial" w:hAnsi="Arial"/>
          <w:sz w:val="22"/>
          <w:szCs w:val="22"/>
        </w:rPr>
        <w:t xml:space="preserve">: </w:t>
      </w:r>
      <w:r w:rsidR="00AD1903">
        <w:rPr>
          <w:rFonts w:ascii="Arial" w:hAnsi="Arial"/>
          <w:sz w:val="22"/>
          <w:szCs w:val="22"/>
        </w:rPr>
        <w:t xml:space="preserve">w </w:t>
      </w:r>
      <w:r w:rsidRPr="005C5257">
        <w:rPr>
          <w:rFonts w:ascii="Arial" w:hAnsi="Arial"/>
          <w:sz w:val="22"/>
          <w:szCs w:val="22"/>
        </w:rPr>
        <w:t>8,6 s) i charakteryzuje się niską emisją CO</w:t>
      </w:r>
      <w:r w:rsidRPr="00AD1903">
        <w:rPr>
          <w:rFonts w:ascii="Arial" w:hAnsi="Arial"/>
          <w:sz w:val="22"/>
          <w:szCs w:val="22"/>
          <w:vertAlign w:val="subscript"/>
        </w:rPr>
        <w:t>2</w:t>
      </w:r>
      <w:r w:rsidR="00AD1903">
        <w:rPr>
          <w:rFonts w:ascii="Arial" w:hAnsi="Arial"/>
          <w:sz w:val="22"/>
          <w:szCs w:val="22"/>
        </w:rPr>
        <w:t xml:space="preserve"> (AWD: 141-129 g/km, 2WD: 124-118 g/</w:t>
      </w:r>
      <w:r w:rsidRPr="005C5257">
        <w:rPr>
          <w:rFonts w:ascii="Arial" w:hAnsi="Arial"/>
          <w:sz w:val="22"/>
          <w:szCs w:val="22"/>
        </w:rPr>
        <w:t>km).</w:t>
      </w:r>
    </w:p>
    <w:p w14:paraId="6C35867A" w14:textId="77777777" w:rsid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1BCCF482" w14:textId="77777777" w:rsidR="005C5257" w:rsidRPr="005C5257" w:rsidRDefault="005C5257" w:rsidP="005C5257">
      <w:pPr>
        <w:spacing w:line="276" w:lineRule="auto"/>
        <w:rPr>
          <w:rFonts w:ascii="Arial" w:hAnsi="Arial"/>
          <w:b/>
          <w:sz w:val="22"/>
          <w:szCs w:val="22"/>
        </w:rPr>
      </w:pPr>
      <w:r w:rsidRPr="005C5257">
        <w:rPr>
          <w:rFonts w:ascii="Arial" w:hAnsi="Arial"/>
          <w:b/>
          <w:sz w:val="22"/>
          <w:szCs w:val="22"/>
        </w:rPr>
        <w:t>Konkurs o wieloletniej tradycji, jury złożone z wybitnych ekspertów</w:t>
      </w:r>
    </w:p>
    <w:p w14:paraId="20CCD7E0" w14:textId="2DEEBBEF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  <w:r w:rsidRPr="005C5257">
        <w:rPr>
          <w:rFonts w:ascii="Arial" w:hAnsi="Arial"/>
          <w:sz w:val="22"/>
          <w:szCs w:val="22"/>
        </w:rPr>
        <w:t xml:space="preserve">„Złota Kierownica” jest </w:t>
      </w:r>
      <w:r w:rsidR="00AD1903">
        <w:rPr>
          <w:rFonts w:ascii="Arial" w:hAnsi="Arial"/>
          <w:sz w:val="22"/>
          <w:szCs w:val="22"/>
        </w:rPr>
        <w:t>przyznawana n</w:t>
      </w:r>
      <w:r w:rsidR="00AD1903" w:rsidRPr="005C5257">
        <w:rPr>
          <w:rFonts w:ascii="Arial" w:hAnsi="Arial"/>
          <w:sz w:val="22"/>
          <w:szCs w:val="22"/>
        </w:rPr>
        <w:t>ajlepszym nowym modelom samochodów</w:t>
      </w:r>
      <w:r w:rsidR="00AD1903">
        <w:rPr>
          <w:rFonts w:ascii="Arial" w:hAnsi="Arial"/>
          <w:sz w:val="22"/>
          <w:szCs w:val="22"/>
        </w:rPr>
        <w:t xml:space="preserve"> corocznie, od 1976 roku</w:t>
      </w:r>
      <w:r w:rsidRPr="005C5257">
        <w:rPr>
          <w:rFonts w:ascii="Arial" w:hAnsi="Arial"/>
          <w:sz w:val="22"/>
          <w:szCs w:val="22"/>
        </w:rPr>
        <w:t xml:space="preserve">. W tym roku </w:t>
      </w:r>
      <w:r w:rsidR="00AD1903">
        <w:rPr>
          <w:rFonts w:ascii="Arial" w:hAnsi="Arial"/>
          <w:sz w:val="22"/>
          <w:szCs w:val="22"/>
        </w:rPr>
        <w:t xml:space="preserve">w konkursie, </w:t>
      </w:r>
      <w:r w:rsidR="00AD1903" w:rsidRPr="005C5257">
        <w:rPr>
          <w:rFonts w:ascii="Arial" w:hAnsi="Arial"/>
          <w:sz w:val="22"/>
          <w:szCs w:val="22"/>
        </w:rPr>
        <w:t>w ośmiu kategoriach</w:t>
      </w:r>
      <w:r w:rsidR="00AD1903">
        <w:rPr>
          <w:rFonts w:ascii="Arial" w:hAnsi="Arial"/>
          <w:sz w:val="22"/>
          <w:szCs w:val="22"/>
        </w:rPr>
        <w:t>,</w:t>
      </w:r>
      <w:r w:rsidR="00AD1903" w:rsidRPr="005C5257">
        <w:rPr>
          <w:rFonts w:ascii="Arial" w:hAnsi="Arial"/>
          <w:sz w:val="22"/>
          <w:szCs w:val="22"/>
        </w:rPr>
        <w:t xml:space="preserve"> </w:t>
      </w:r>
      <w:r w:rsidR="00AD1903">
        <w:rPr>
          <w:rFonts w:ascii="Arial" w:hAnsi="Arial"/>
          <w:sz w:val="22"/>
          <w:szCs w:val="22"/>
        </w:rPr>
        <w:t>brały udział</w:t>
      </w:r>
      <w:r w:rsidRPr="005C5257">
        <w:rPr>
          <w:rFonts w:ascii="Arial" w:hAnsi="Arial"/>
          <w:sz w:val="22"/>
          <w:szCs w:val="22"/>
        </w:rPr>
        <w:t xml:space="preserve"> </w:t>
      </w:r>
      <w:r w:rsidR="00AD1903">
        <w:rPr>
          <w:rFonts w:ascii="Arial" w:hAnsi="Arial"/>
          <w:sz w:val="22"/>
          <w:szCs w:val="22"/>
        </w:rPr>
        <w:t xml:space="preserve">w sumie </w:t>
      </w:r>
      <w:r w:rsidRPr="005C5257">
        <w:rPr>
          <w:rFonts w:ascii="Arial" w:hAnsi="Arial"/>
          <w:sz w:val="22"/>
          <w:szCs w:val="22"/>
        </w:rPr>
        <w:t xml:space="preserve">63 nowe </w:t>
      </w:r>
      <w:r w:rsidR="00AD1903">
        <w:rPr>
          <w:rFonts w:ascii="Arial" w:hAnsi="Arial"/>
          <w:sz w:val="22"/>
          <w:szCs w:val="22"/>
        </w:rPr>
        <w:t>modele</w:t>
      </w:r>
      <w:r w:rsidR="008F0886">
        <w:rPr>
          <w:rFonts w:ascii="Arial" w:hAnsi="Arial"/>
          <w:sz w:val="22"/>
          <w:szCs w:val="22"/>
        </w:rPr>
        <w:t xml:space="preserve">. Wśród nich były </w:t>
      </w:r>
      <w:r w:rsidRPr="005C5257">
        <w:rPr>
          <w:rFonts w:ascii="Arial" w:hAnsi="Arial"/>
          <w:sz w:val="22"/>
          <w:szCs w:val="22"/>
        </w:rPr>
        <w:t xml:space="preserve">samochody </w:t>
      </w:r>
      <w:r w:rsidR="008F0886">
        <w:rPr>
          <w:rFonts w:ascii="Arial" w:hAnsi="Arial"/>
          <w:sz w:val="22"/>
          <w:szCs w:val="22"/>
        </w:rPr>
        <w:t xml:space="preserve">małe i </w:t>
      </w:r>
      <w:r w:rsidRPr="005C5257">
        <w:rPr>
          <w:rFonts w:ascii="Arial" w:hAnsi="Arial"/>
          <w:sz w:val="22"/>
          <w:szCs w:val="22"/>
        </w:rPr>
        <w:t xml:space="preserve">miejskie, </w:t>
      </w:r>
      <w:r w:rsidR="008F0886">
        <w:rPr>
          <w:rFonts w:ascii="Arial" w:hAnsi="Arial"/>
          <w:sz w:val="22"/>
          <w:szCs w:val="22"/>
        </w:rPr>
        <w:t>auta</w:t>
      </w:r>
      <w:r w:rsidRPr="005C5257">
        <w:rPr>
          <w:rFonts w:ascii="Arial" w:hAnsi="Arial"/>
          <w:sz w:val="22"/>
          <w:szCs w:val="22"/>
        </w:rPr>
        <w:t xml:space="preserve"> kompaktowe, samochody </w:t>
      </w:r>
      <w:r w:rsidR="008F0886">
        <w:rPr>
          <w:rFonts w:ascii="Arial" w:hAnsi="Arial"/>
          <w:sz w:val="22"/>
          <w:szCs w:val="22"/>
        </w:rPr>
        <w:t xml:space="preserve">klasy </w:t>
      </w:r>
      <w:r w:rsidRPr="005C5257">
        <w:rPr>
          <w:rFonts w:ascii="Arial" w:hAnsi="Arial"/>
          <w:sz w:val="22"/>
          <w:szCs w:val="22"/>
        </w:rPr>
        <w:t>średnie</w:t>
      </w:r>
      <w:r w:rsidR="008F0886">
        <w:rPr>
          <w:rFonts w:ascii="Arial" w:hAnsi="Arial"/>
          <w:sz w:val="22"/>
          <w:szCs w:val="22"/>
        </w:rPr>
        <w:t>j</w:t>
      </w:r>
      <w:r w:rsidRPr="005C5257">
        <w:rPr>
          <w:rFonts w:ascii="Arial" w:hAnsi="Arial"/>
          <w:sz w:val="22"/>
          <w:szCs w:val="22"/>
        </w:rPr>
        <w:t xml:space="preserve"> i luksusowe, małe SUV-y, średnie SUV</w:t>
      </w:r>
      <w:r w:rsidR="008F0886">
        <w:rPr>
          <w:rFonts w:ascii="Arial" w:hAnsi="Arial"/>
          <w:sz w:val="22"/>
          <w:szCs w:val="22"/>
        </w:rPr>
        <w:t>-y, średnie SUV-y w wersji hybrydowej typu plug-in</w:t>
      </w:r>
      <w:r w:rsidRPr="005C5257">
        <w:rPr>
          <w:rFonts w:ascii="Arial" w:hAnsi="Arial"/>
          <w:sz w:val="22"/>
          <w:szCs w:val="22"/>
        </w:rPr>
        <w:t xml:space="preserve">, duże SUV-y i samochody sportowe. Przyznano </w:t>
      </w:r>
      <w:r w:rsidR="008F0886">
        <w:rPr>
          <w:rFonts w:ascii="Arial" w:hAnsi="Arial"/>
          <w:sz w:val="22"/>
          <w:szCs w:val="22"/>
        </w:rPr>
        <w:t>również</w:t>
      </w:r>
      <w:r w:rsidRPr="005C5257">
        <w:rPr>
          <w:rFonts w:ascii="Arial" w:hAnsi="Arial"/>
          <w:sz w:val="22"/>
          <w:szCs w:val="22"/>
        </w:rPr>
        <w:t xml:space="preserve"> nagrody </w:t>
      </w:r>
      <w:r w:rsidR="008F0886">
        <w:rPr>
          <w:rFonts w:ascii="Arial" w:hAnsi="Arial"/>
          <w:sz w:val="22"/>
          <w:szCs w:val="22"/>
        </w:rPr>
        <w:t>w kategorii</w:t>
      </w:r>
      <w:r w:rsidRPr="005C5257">
        <w:rPr>
          <w:rFonts w:ascii="Arial" w:hAnsi="Arial"/>
          <w:sz w:val="22"/>
          <w:szCs w:val="22"/>
        </w:rPr>
        <w:t xml:space="preserve"> „Najp</w:t>
      </w:r>
      <w:r w:rsidR="008F0886">
        <w:rPr>
          <w:rFonts w:ascii="Arial" w:hAnsi="Arial"/>
          <w:sz w:val="22"/>
          <w:szCs w:val="22"/>
        </w:rPr>
        <w:t xml:space="preserve">iękniejszy </w:t>
      </w:r>
      <w:r w:rsidR="008F0886">
        <w:rPr>
          <w:rFonts w:ascii="Arial" w:hAnsi="Arial"/>
          <w:sz w:val="22"/>
          <w:szCs w:val="22"/>
        </w:rPr>
        <w:lastRenderedPageBreak/>
        <w:t>samochód”, „Innowacja</w:t>
      </w:r>
      <w:r w:rsidRPr="005C5257">
        <w:rPr>
          <w:rFonts w:ascii="Arial" w:hAnsi="Arial"/>
          <w:sz w:val="22"/>
          <w:szCs w:val="22"/>
        </w:rPr>
        <w:t xml:space="preserve"> roku”,</w:t>
      </w:r>
      <w:r w:rsidR="008F0886">
        <w:rPr>
          <w:rFonts w:ascii="Arial" w:hAnsi="Arial"/>
          <w:sz w:val="22"/>
          <w:szCs w:val="22"/>
        </w:rPr>
        <w:t xml:space="preserve"> „Najlepszy samochód poniżej 25.</w:t>
      </w:r>
      <w:r w:rsidRPr="005C5257">
        <w:rPr>
          <w:rFonts w:ascii="Arial" w:hAnsi="Arial"/>
          <w:sz w:val="22"/>
          <w:szCs w:val="22"/>
        </w:rPr>
        <w:t>000 euro” i</w:t>
      </w:r>
      <w:r w:rsidR="008F0886">
        <w:rPr>
          <w:rFonts w:ascii="Arial" w:hAnsi="Arial"/>
          <w:sz w:val="22"/>
          <w:szCs w:val="22"/>
        </w:rPr>
        <w:t xml:space="preserve"> „Najlepszy samochód poniżej 35.</w:t>
      </w:r>
      <w:r w:rsidRPr="005C5257">
        <w:rPr>
          <w:rFonts w:ascii="Arial" w:hAnsi="Arial"/>
          <w:sz w:val="22"/>
          <w:szCs w:val="22"/>
        </w:rPr>
        <w:t>000 euro”.</w:t>
      </w:r>
    </w:p>
    <w:p w14:paraId="6D826C23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5C74F639" w14:textId="25EE8BF9" w:rsid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  <w:r w:rsidRPr="005C5257">
        <w:rPr>
          <w:rFonts w:ascii="Arial" w:hAnsi="Arial"/>
          <w:sz w:val="22"/>
          <w:szCs w:val="22"/>
        </w:rPr>
        <w:t xml:space="preserve">W </w:t>
      </w:r>
      <w:r w:rsidR="008F0886">
        <w:rPr>
          <w:rFonts w:ascii="Arial" w:hAnsi="Arial"/>
          <w:sz w:val="22"/>
          <w:szCs w:val="22"/>
        </w:rPr>
        <w:t>pierwszym etapie konkursu</w:t>
      </w:r>
      <w:r w:rsidRPr="005C5257">
        <w:rPr>
          <w:rFonts w:ascii="Arial" w:hAnsi="Arial"/>
          <w:sz w:val="22"/>
          <w:szCs w:val="22"/>
        </w:rPr>
        <w:t xml:space="preserve"> czytelni</w:t>
      </w:r>
      <w:r w:rsidR="008F0886">
        <w:rPr>
          <w:rFonts w:ascii="Arial" w:hAnsi="Arial"/>
          <w:sz w:val="22"/>
          <w:szCs w:val="22"/>
        </w:rPr>
        <w:t>cy wybrali</w:t>
      </w:r>
      <w:r w:rsidRPr="005C5257">
        <w:rPr>
          <w:rFonts w:ascii="Arial" w:hAnsi="Arial"/>
          <w:sz w:val="22"/>
          <w:szCs w:val="22"/>
        </w:rPr>
        <w:t xml:space="preserve"> 24 finalistów (po trzech </w:t>
      </w:r>
      <w:r w:rsidR="008F0886">
        <w:rPr>
          <w:rFonts w:ascii="Arial" w:hAnsi="Arial"/>
          <w:sz w:val="22"/>
          <w:szCs w:val="22"/>
        </w:rPr>
        <w:t>w</w:t>
      </w:r>
      <w:r w:rsidRPr="005C5257">
        <w:rPr>
          <w:rFonts w:ascii="Arial" w:hAnsi="Arial"/>
          <w:sz w:val="22"/>
          <w:szCs w:val="22"/>
        </w:rPr>
        <w:t xml:space="preserve"> każdej kategorii)</w:t>
      </w:r>
      <w:r w:rsidR="00C52C49">
        <w:rPr>
          <w:rFonts w:ascii="Arial" w:hAnsi="Arial"/>
          <w:sz w:val="22"/>
          <w:szCs w:val="22"/>
        </w:rPr>
        <w:t>, którzy następnie byli testowani</w:t>
      </w:r>
      <w:r w:rsidR="008F0886">
        <w:rPr>
          <w:rFonts w:ascii="Arial" w:hAnsi="Arial"/>
          <w:sz w:val="22"/>
          <w:szCs w:val="22"/>
        </w:rPr>
        <w:t xml:space="preserve"> przez jurorów. W </w:t>
      </w:r>
      <w:r w:rsidR="00C52C49">
        <w:rPr>
          <w:rFonts w:ascii="Arial" w:hAnsi="Arial"/>
          <w:sz w:val="22"/>
          <w:szCs w:val="22"/>
        </w:rPr>
        <w:t xml:space="preserve">ich </w:t>
      </w:r>
      <w:r w:rsidR="008F0886">
        <w:rPr>
          <w:rFonts w:ascii="Arial" w:hAnsi="Arial"/>
          <w:sz w:val="22"/>
          <w:szCs w:val="22"/>
        </w:rPr>
        <w:t>gronie</w:t>
      </w:r>
      <w:r w:rsidRPr="005C5257">
        <w:rPr>
          <w:rFonts w:ascii="Arial" w:hAnsi="Arial"/>
          <w:sz w:val="22"/>
          <w:szCs w:val="22"/>
        </w:rPr>
        <w:t xml:space="preserve"> znaleźli się </w:t>
      </w:r>
      <w:r w:rsidR="008F0886">
        <w:rPr>
          <w:rFonts w:ascii="Arial" w:hAnsi="Arial"/>
          <w:sz w:val="22"/>
          <w:szCs w:val="22"/>
        </w:rPr>
        <w:t xml:space="preserve">m.in. </w:t>
      </w:r>
      <w:r w:rsidRPr="005C5257">
        <w:rPr>
          <w:rFonts w:ascii="Arial" w:hAnsi="Arial"/>
          <w:sz w:val="22"/>
          <w:szCs w:val="22"/>
        </w:rPr>
        <w:t xml:space="preserve">były kierowca Formuły 1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 xml:space="preserve">Hans-Joachim Stuck, były kierowca DTM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 xml:space="preserve">Joachim „Jockel” Winkelhock, kierowca Formuły E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 xml:space="preserve">Daniel Abt, sportsmenka i prezenterka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>Lina van de Mars, gwiazda YouTube</w:t>
      </w:r>
      <w:r w:rsidR="008F0886">
        <w:rPr>
          <w:rFonts w:ascii="Arial" w:hAnsi="Arial"/>
          <w:sz w:val="22"/>
          <w:szCs w:val="22"/>
        </w:rPr>
        <w:t>'a</w:t>
      </w:r>
      <w:r w:rsidRPr="005C5257">
        <w:rPr>
          <w:rFonts w:ascii="Arial" w:hAnsi="Arial"/>
          <w:sz w:val="22"/>
          <w:szCs w:val="22"/>
        </w:rPr>
        <w:t xml:space="preserve"> i kierowca wyścigowy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 xml:space="preserve">Felix von der Laden, prezenter telewizyjny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 xml:space="preserve">Kai Pflaume, a także redaktorzy naczelni </w:t>
      </w:r>
      <w:r w:rsidR="008F0886">
        <w:rPr>
          <w:rFonts w:ascii="Arial" w:hAnsi="Arial"/>
          <w:sz w:val="22"/>
          <w:szCs w:val="22"/>
        </w:rPr>
        <w:t xml:space="preserve">magazynu AUTO BILD oraz </w:t>
      </w:r>
      <w:r w:rsidRPr="005C5257">
        <w:rPr>
          <w:rFonts w:ascii="Arial" w:hAnsi="Arial"/>
          <w:sz w:val="22"/>
          <w:szCs w:val="22"/>
        </w:rPr>
        <w:t xml:space="preserve">czołowych brytyjskich i holenderskich magazynów motoryzacyjnych </w:t>
      </w:r>
      <w:r w:rsidR="008F0886">
        <w:rPr>
          <w:rFonts w:ascii="Arial" w:hAnsi="Arial"/>
          <w:sz w:val="22"/>
          <w:szCs w:val="22"/>
        </w:rPr>
        <w:t xml:space="preserve">– </w:t>
      </w:r>
      <w:r w:rsidRPr="005C5257">
        <w:rPr>
          <w:rFonts w:ascii="Arial" w:hAnsi="Arial"/>
          <w:sz w:val="22"/>
          <w:szCs w:val="22"/>
        </w:rPr>
        <w:t>Auto Express i Auto Week.</w:t>
      </w:r>
    </w:p>
    <w:p w14:paraId="702AABD9" w14:textId="77777777" w:rsidR="008F0886" w:rsidRDefault="008F0886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7CB79741" w14:textId="77777777" w:rsidR="005C5257" w:rsidRPr="003403CD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023D318C" w14:textId="77777777" w:rsidR="005313B4" w:rsidRPr="005313B4" w:rsidRDefault="005313B4" w:rsidP="00EF167B">
      <w:pPr>
        <w:spacing w:line="276" w:lineRule="auto"/>
        <w:rPr>
          <w:sz w:val="22"/>
          <w:szCs w:val="22"/>
        </w:rPr>
      </w:pPr>
    </w:p>
    <w:p w14:paraId="18201088" w14:textId="4654D717" w:rsidR="00FB2977" w:rsidRPr="00714423" w:rsidRDefault="00875CA1" w:rsidP="00024F63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color w:val="0000FF"/>
          <w:sz w:val="22"/>
          <w:szCs w:val="22"/>
          <w:u w:val="single"/>
        </w:rPr>
      </w:pPr>
      <w:hyperlink r:id="rId9" w:history="1">
        <w:r w:rsidR="000A010E" w:rsidRPr="00714423">
          <w:rPr>
            <w:rStyle w:val="Hipercze"/>
            <w:rFonts w:ascii="Arial" w:hAnsi="Arial" w:cs="Arial"/>
            <w:sz w:val="22"/>
            <w:szCs w:val="22"/>
          </w:rPr>
          <w:t>www.kia.com</w:t>
        </w:r>
      </w:hyperlink>
    </w:p>
    <w:sectPr w:rsidR="00FB2977" w:rsidRPr="00714423" w:rsidSect="009B66D0">
      <w:footerReference w:type="default" r:id="rId10"/>
      <w:pgSz w:w="11906" w:h="16838"/>
      <w:pgMar w:top="899" w:right="1106" w:bottom="0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47D73" w14:textId="77777777" w:rsidR="008A4F75" w:rsidRDefault="008A4F75">
      <w:r>
        <w:separator/>
      </w:r>
    </w:p>
  </w:endnote>
  <w:endnote w:type="continuationSeparator" w:id="0">
    <w:p w14:paraId="6FE1A44F" w14:textId="77777777" w:rsidR="008A4F75" w:rsidRDefault="008A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MWType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orpoA">
    <w:altName w:val="Calibri"/>
    <w:charset w:val="00"/>
    <w:family w:val="auto"/>
    <w:pitch w:val="variable"/>
    <w:sig w:usb0="800000AF" w:usb1="00002048" w:usb2="00000000" w:usb3="00000000" w:csb0="00000001" w:csb1="00000000"/>
  </w:font>
  <w:font w:name="Ki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B74C3" w14:textId="77777777" w:rsidR="008A4F75" w:rsidRDefault="008A4F75" w:rsidP="00344EB3">
    <w:pPr>
      <w:rPr>
        <w:rFonts w:ascii="Arial" w:hAnsi="Arial" w:cs="Arial"/>
        <w:sz w:val="16"/>
        <w:szCs w:val="16"/>
      </w:rPr>
    </w:pPr>
  </w:p>
  <w:p w14:paraId="45DB4537" w14:textId="77777777" w:rsidR="008A4F75" w:rsidRPr="00344EB3" w:rsidRDefault="008A4F75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KIA MOTORS POLSKA Sp. Z o.o.</w:t>
    </w:r>
  </w:p>
  <w:p w14:paraId="07FB3842" w14:textId="77777777" w:rsidR="008A4F75" w:rsidRPr="00344EB3" w:rsidRDefault="008A4F75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ul. Puławska 3</w:t>
    </w:r>
    <w:r>
      <w:rPr>
        <w:rFonts w:ascii="Arial" w:hAnsi="Arial" w:cs="Arial"/>
        <w:sz w:val="16"/>
        <w:szCs w:val="16"/>
      </w:rPr>
      <w:t>66</w:t>
    </w:r>
    <w:r w:rsidRPr="00344EB3">
      <w:rPr>
        <w:rFonts w:ascii="Arial" w:hAnsi="Arial" w:cs="Arial"/>
        <w:sz w:val="16"/>
        <w:szCs w:val="16"/>
      </w:rPr>
      <w:t>, 02-8</w:t>
    </w:r>
    <w:r>
      <w:rPr>
        <w:rFonts w:ascii="Arial" w:hAnsi="Arial" w:cs="Arial"/>
        <w:sz w:val="16"/>
        <w:szCs w:val="16"/>
      </w:rPr>
      <w:t>19</w:t>
    </w:r>
    <w:r w:rsidRPr="00344EB3">
      <w:rPr>
        <w:rFonts w:ascii="Arial" w:hAnsi="Arial" w:cs="Arial"/>
        <w:sz w:val="16"/>
        <w:szCs w:val="16"/>
      </w:rPr>
      <w:t xml:space="preserve"> Warszawa</w:t>
    </w:r>
  </w:p>
  <w:p w14:paraId="4BA9F752" w14:textId="77777777" w:rsidR="008A4F75" w:rsidRPr="00344EB3" w:rsidRDefault="008A4F75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Public Relations: Monika Krzesak</w:t>
    </w:r>
  </w:p>
  <w:p w14:paraId="5281D93C" w14:textId="77777777" w:rsidR="008A4F75" w:rsidRPr="00344EB3" w:rsidRDefault="008A4F75" w:rsidP="00344EB3">
    <w:pPr>
      <w:rPr>
        <w:rFonts w:ascii="Arial" w:hAnsi="Arial" w:cs="Arial"/>
        <w:sz w:val="16"/>
        <w:szCs w:val="16"/>
        <w:lang w:val="de-DE"/>
      </w:rPr>
    </w:pPr>
    <w:r w:rsidRPr="00344EB3">
      <w:rPr>
        <w:rFonts w:ascii="Arial" w:hAnsi="Arial" w:cs="Arial"/>
        <w:sz w:val="16"/>
        <w:szCs w:val="16"/>
        <w:lang w:val="de-DE"/>
      </w:rPr>
      <w:t>Tel. +48 22 546 40 24, 0601 612 226</w:t>
    </w:r>
  </w:p>
  <w:p w14:paraId="5A77A178" w14:textId="77777777" w:rsidR="008A4F75" w:rsidRPr="00344EB3" w:rsidRDefault="008A4F75" w:rsidP="00344EB3">
    <w:pPr>
      <w:rPr>
        <w:rFonts w:ascii="Arial" w:hAnsi="Arial" w:cs="Arial"/>
        <w:sz w:val="16"/>
        <w:szCs w:val="16"/>
        <w:lang w:val="de-DE"/>
      </w:rPr>
    </w:pPr>
    <w:proofErr w:type="spellStart"/>
    <w:r w:rsidRPr="00344EB3">
      <w:rPr>
        <w:rFonts w:ascii="Arial" w:hAnsi="Arial" w:cs="Arial"/>
        <w:sz w:val="16"/>
        <w:szCs w:val="16"/>
        <w:lang w:val="de-DE"/>
      </w:rPr>
      <w:t>e-mail</w:t>
    </w:r>
    <w:proofErr w:type="spellEnd"/>
    <w:r w:rsidRPr="00344EB3">
      <w:rPr>
        <w:rFonts w:ascii="Arial" w:hAnsi="Arial" w:cs="Arial"/>
        <w:sz w:val="16"/>
        <w:szCs w:val="16"/>
        <w:lang w:val="de-DE"/>
      </w:rPr>
      <w:t xml:space="preserve">: </w:t>
    </w:r>
    <w:hyperlink r:id="rId1" w:history="1">
      <w:r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m</w:t>
      </w:r>
      <w:r w:rsidRPr="00344EB3"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onika.krzesak@kia.com.pl</w:t>
      </w:r>
    </w:hyperlink>
  </w:p>
  <w:p w14:paraId="3A7A6E28" w14:textId="77777777" w:rsidR="008A4F75" w:rsidRPr="00344EB3" w:rsidRDefault="008A4F75" w:rsidP="00344EB3">
    <w:pPr>
      <w:rPr>
        <w:rFonts w:ascii="Arial" w:hAnsi="Arial" w:cs="Arial"/>
        <w:sz w:val="16"/>
        <w:szCs w:val="16"/>
        <w:lang w:val="de-DE"/>
      </w:rPr>
    </w:pPr>
    <w:r>
      <w:rPr>
        <w:rFonts w:ascii="Arial" w:hAnsi="Arial" w:cs="Arial"/>
        <w:sz w:val="16"/>
        <w:szCs w:val="16"/>
        <w:lang w:val="de-DE"/>
      </w:rPr>
      <w:t>www.kia.com</w:t>
    </w:r>
  </w:p>
  <w:p w14:paraId="05E0CE26" w14:textId="77777777" w:rsidR="008A4F75" w:rsidRDefault="008A4F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8BBB7" w14:textId="77777777" w:rsidR="008A4F75" w:rsidRDefault="008A4F75">
      <w:r>
        <w:separator/>
      </w:r>
    </w:p>
  </w:footnote>
  <w:footnote w:type="continuationSeparator" w:id="0">
    <w:p w14:paraId="48DBA938" w14:textId="77777777" w:rsidR="008A4F75" w:rsidRDefault="008A4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6E2D6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26999"/>
    <w:multiLevelType w:val="hybridMultilevel"/>
    <w:tmpl w:val="E5AC9188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6209"/>
    <w:multiLevelType w:val="hybridMultilevel"/>
    <w:tmpl w:val="5184BC9C"/>
    <w:lvl w:ilvl="0" w:tplc="F39665F2">
      <w:start w:val="160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116"/>
    <w:multiLevelType w:val="hybridMultilevel"/>
    <w:tmpl w:val="A94C7054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2A84E07"/>
    <w:multiLevelType w:val="hybridMultilevel"/>
    <w:tmpl w:val="343E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1AC8"/>
    <w:multiLevelType w:val="hybridMultilevel"/>
    <w:tmpl w:val="6828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2C28"/>
    <w:multiLevelType w:val="hybridMultilevel"/>
    <w:tmpl w:val="45A6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A6B5A"/>
    <w:multiLevelType w:val="hybridMultilevel"/>
    <w:tmpl w:val="343EAA58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55747"/>
    <w:multiLevelType w:val="hybridMultilevel"/>
    <w:tmpl w:val="333CF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3E6772"/>
    <w:multiLevelType w:val="hybridMultilevel"/>
    <w:tmpl w:val="A6EE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C3B05"/>
    <w:multiLevelType w:val="hybridMultilevel"/>
    <w:tmpl w:val="D76E47C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6217166"/>
    <w:multiLevelType w:val="hybridMultilevel"/>
    <w:tmpl w:val="3BE88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12AB7"/>
    <w:multiLevelType w:val="hybridMultilevel"/>
    <w:tmpl w:val="CA24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B77DC"/>
    <w:multiLevelType w:val="hybridMultilevel"/>
    <w:tmpl w:val="1C0A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97DD6"/>
    <w:multiLevelType w:val="hybridMultilevel"/>
    <w:tmpl w:val="38580A48"/>
    <w:lvl w:ilvl="0" w:tplc="D892F8E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C2BBB"/>
    <w:multiLevelType w:val="hybridMultilevel"/>
    <w:tmpl w:val="B2DE5C10"/>
    <w:lvl w:ilvl="0" w:tplc="D6A89582">
      <w:start w:val="200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16"/>
  </w:num>
  <w:num w:numId="5">
    <w:abstractNumId w:val="3"/>
  </w:num>
  <w:num w:numId="6">
    <w:abstractNumId w:val="8"/>
  </w:num>
  <w:num w:numId="7">
    <w:abstractNumId w:val="10"/>
  </w:num>
  <w:num w:numId="8">
    <w:abstractNumId w:val="4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6"/>
  </w:num>
  <w:num w:numId="14">
    <w:abstractNumId w:val="13"/>
  </w:num>
  <w:num w:numId="15">
    <w:abstractNumId w:val="7"/>
  </w:num>
  <w:num w:numId="16">
    <w:abstractNumId w:val="9"/>
  </w:num>
  <w:num w:numId="17">
    <w:abstractNumId w:val="11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B3"/>
    <w:rsid w:val="000001C4"/>
    <w:rsid w:val="00001CF3"/>
    <w:rsid w:val="00001DB7"/>
    <w:rsid w:val="00001DDE"/>
    <w:rsid w:val="0000279F"/>
    <w:rsid w:val="000034FE"/>
    <w:rsid w:val="00003A32"/>
    <w:rsid w:val="00003D9C"/>
    <w:rsid w:val="000048FA"/>
    <w:rsid w:val="00004D22"/>
    <w:rsid w:val="00004F52"/>
    <w:rsid w:val="00005792"/>
    <w:rsid w:val="00005AAC"/>
    <w:rsid w:val="00006BAF"/>
    <w:rsid w:val="00006C10"/>
    <w:rsid w:val="00007541"/>
    <w:rsid w:val="00007741"/>
    <w:rsid w:val="00010109"/>
    <w:rsid w:val="00010155"/>
    <w:rsid w:val="00010B29"/>
    <w:rsid w:val="00012167"/>
    <w:rsid w:val="000126CB"/>
    <w:rsid w:val="000128C9"/>
    <w:rsid w:val="00012F5A"/>
    <w:rsid w:val="00014319"/>
    <w:rsid w:val="000143E6"/>
    <w:rsid w:val="00014FF0"/>
    <w:rsid w:val="000152C5"/>
    <w:rsid w:val="000155C1"/>
    <w:rsid w:val="0001594A"/>
    <w:rsid w:val="00015950"/>
    <w:rsid w:val="00016694"/>
    <w:rsid w:val="00016B6E"/>
    <w:rsid w:val="0001718A"/>
    <w:rsid w:val="000174D7"/>
    <w:rsid w:val="000175BD"/>
    <w:rsid w:val="0001760E"/>
    <w:rsid w:val="000205D0"/>
    <w:rsid w:val="00020892"/>
    <w:rsid w:val="00021099"/>
    <w:rsid w:val="000218EE"/>
    <w:rsid w:val="00022981"/>
    <w:rsid w:val="00024215"/>
    <w:rsid w:val="0002431D"/>
    <w:rsid w:val="0002481A"/>
    <w:rsid w:val="00024F63"/>
    <w:rsid w:val="0002525F"/>
    <w:rsid w:val="000253FF"/>
    <w:rsid w:val="00025744"/>
    <w:rsid w:val="00026491"/>
    <w:rsid w:val="000271BA"/>
    <w:rsid w:val="000301DA"/>
    <w:rsid w:val="000309EA"/>
    <w:rsid w:val="00030F5F"/>
    <w:rsid w:val="000334A9"/>
    <w:rsid w:val="0003391B"/>
    <w:rsid w:val="00033D2A"/>
    <w:rsid w:val="00033F79"/>
    <w:rsid w:val="0003575E"/>
    <w:rsid w:val="00035842"/>
    <w:rsid w:val="000360C9"/>
    <w:rsid w:val="00036E82"/>
    <w:rsid w:val="00037A43"/>
    <w:rsid w:val="00037DF6"/>
    <w:rsid w:val="0004182C"/>
    <w:rsid w:val="00041A83"/>
    <w:rsid w:val="0004228B"/>
    <w:rsid w:val="00043F08"/>
    <w:rsid w:val="000445A2"/>
    <w:rsid w:val="000446F0"/>
    <w:rsid w:val="00044B0F"/>
    <w:rsid w:val="00044E0D"/>
    <w:rsid w:val="00044F89"/>
    <w:rsid w:val="00045218"/>
    <w:rsid w:val="0004560C"/>
    <w:rsid w:val="0004587B"/>
    <w:rsid w:val="00045B98"/>
    <w:rsid w:val="00045F38"/>
    <w:rsid w:val="0004677B"/>
    <w:rsid w:val="000474D8"/>
    <w:rsid w:val="00047C4A"/>
    <w:rsid w:val="0005076C"/>
    <w:rsid w:val="0005103F"/>
    <w:rsid w:val="00051488"/>
    <w:rsid w:val="00052125"/>
    <w:rsid w:val="0005215D"/>
    <w:rsid w:val="00052A3F"/>
    <w:rsid w:val="00052B8B"/>
    <w:rsid w:val="0005446A"/>
    <w:rsid w:val="00054A37"/>
    <w:rsid w:val="00054A9F"/>
    <w:rsid w:val="00055253"/>
    <w:rsid w:val="00055913"/>
    <w:rsid w:val="00055FB2"/>
    <w:rsid w:val="00056082"/>
    <w:rsid w:val="0005650A"/>
    <w:rsid w:val="00056C94"/>
    <w:rsid w:val="00056CD7"/>
    <w:rsid w:val="0005756F"/>
    <w:rsid w:val="00057CC1"/>
    <w:rsid w:val="00060A75"/>
    <w:rsid w:val="00060A9C"/>
    <w:rsid w:val="00061364"/>
    <w:rsid w:val="00061997"/>
    <w:rsid w:val="00061ECA"/>
    <w:rsid w:val="00061F39"/>
    <w:rsid w:val="000624EB"/>
    <w:rsid w:val="000627B7"/>
    <w:rsid w:val="00062C36"/>
    <w:rsid w:val="00062CA3"/>
    <w:rsid w:val="000642F1"/>
    <w:rsid w:val="000658D2"/>
    <w:rsid w:val="00065E91"/>
    <w:rsid w:val="00066135"/>
    <w:rsid w:val="00066445"/>
    <w:rsid w:val="000668F9"/>
    <w:rsid w:val="000669E9"/>
    <w:rsid w:val="00066E06"/>
    <w:rsid w:val="00067CF9"/>
    <w:rsid w:val="000703FE"/>
    <w:rsid w:val="00070653"/>
    <w:rsid w:val="00070A4B"/>
    <w:rsid w:val="0007144B"/>
    <w:rsid w:val="00071B1C"/>
    <w:rsid w:val="00072161"/>
    <w:rsid w:val="000726D0"/>
    <w:rsid w:val="00072889"/>
    <w:rsid w:val="00073021"/>
    <w:rsid w:val="000732F8"/>
    <w:rsid w:val="00073608"/>
    <w:rsid w:val="000736E2"/>
    <w:rsid w:val="0007387B"/>
    <w:rsid w:val="00073A68"/>
    <w:rsid w:val="00073CE9"/>
    <w:rsid w:val="00073DFF"/>
    <w:rsid w:val="00073E2A"/>
    <w:rsid w:val="00074AC9"/>
    <w:rsid w:val="0007554D"/>
    <w:rsid w:val="0007592D"/>
    <w:rsid w:val="00075A6B"/>
    <w:rsid w:val="00075AE6"/>
    <w:rsid w:val="00076921"/>
    <w:rsid w:val="0007708A"/>
    <w:rsid w:val="000773D5"/>
    <w:rsid w:val="0008008F"/>
    <w:rsid w:val="000803E0"/>
    <w:rsid w:val="0008162E"/>
    <w:rsid w:val="00081F44"/>
    <w:rsid w:val="00081FEF"/>
    <w:rsid w:val="00082F4F"/>
    <w:rsid w:val="00083093"/>
    <w:rsid w:val="0008320C"/>
    <w:rsid w:val="00083BC9"/>
    <w:rsid w:val="00083EAF"/>
    <w:rsid w:val="000840DB"/>
    <w:rsid w:val="000840F6"/>
    <w:rsid w:val="00084B3C"/>
    <w:rsid w:val="000857CD"/>
    <w:rsid w:val="00085938"/>
    <w:rsid w:val="00086558"/>
    <w:rsid w:val="00086820"/>
    <w:rsid w:val="00086C06"/>
    <w:rsid w:val="00087374"/>
    <w:rsid w:val="00087701"/>
    <w:rsid w:val="00087A28"/>
    <w:rsid w:val="00087A36"/>
    <w:rsid w:val="00087B13"/>
    <w:rsid w:val="00087B30"/>
    <w:rsid w:val="000912AA"/>
    <w:rsid w:val="00091618"/>
    <w:rsid w:val="00091B36"/>
    <w:rsid w:val="000927A5"/>
    <w:rsid w:val="00094960"/>
    <w:rsid w:val="00094D42"/>
    <w:rsid w:val="00094F68"/>
    <w:rsid w:val="0009636B"/>
    <w:rsid w:val="00096FD6"/>
    <w:rsid w:val="00097BAA"/>
    <w:rsid w:val="000A010E"/>
    <w:rsid w:val="000A0279"/>
    <w:rsid w:val="000A0DBF"/>
    <w:rsid w:val="000A1F1A"/>
    <w:rsid w:val="000A287F"/>
    <w:rsid w:val="000A364F"/>
    <w:rsid w:val="000A4082"/>
    <w:rsid w:val="000A45B5"/>
    <w:rsid w:val="000A5568"/>
    <w:rsid w:val="000A73B6"/>
    <w:rsid w:val="000A7505"/>
    <w:rsid w:val="000A77E2"/>
    <w:rsid w:val="000A78C3"/>
    <w:rsid w:val="000A7D55"/>
    <w:rsid w:val="000B05C9"/>
    <w:rsid w:val="000B0E29"/>
    <w:rsid w:val="000B2B3E"/>
    <w:rsid w:val="000B2C1B"/>
    <w:rsid w:val="000B2E68"/>
    <w:rsid w:val="000B2F76"/>
    <w:rsid w:val="000B37E7"/>
    <w:rsid w:val="000B3F75"/>
    <w:rsid w:val="000B3FDB"/>
    <w:rsid w:val="000B427F"/>
    <w:rsid w:val="000B4E44"/>
    <w:rsid w:val="000B5192"/>
    <w:rsid w:val="000B6151"/>
    <w:rsid w:val="000B70C5"/>
    <w:rsid w:val="000B7287"/>
    <w:rsid w:val="000C117B"/>
    <w:rsid w:val="000C23F2"/>
    <w:rsid w:val="000C253B"/>
    <w:rsid w:val="000C2EE7"/>
    <w:rsid w:val="000C3009"/>
    <w:rsid w:val="000C30D0"/>
    <w:rsid w:val="000C3A0E"/>
    <w:rsid w:val="000C4CD2"/>
    <w:rsid w:val="000C51D4"/>
    <w:rsid w:val="000C5659"/>
    <w:rsid w:val="000C569F"/>
    <w:rsid w:val="000C5F3F"/>
    <w:rsid w:val="000C6699"/>
    <w:rsid w:val="000C6B7C"/>
    <w:rsid w:val="000C6D25"/>
    <w:rsid w:val="000C75F9"/>
    <w:rsid w:val="000C760A"/>
    <w:rsid w:val="000C77A5"/>
    <w:rsid w:val="000C7B95"/>
    <w:rsid w:val="000C7F2A"/>
    <w:rsid w:val="000D0930"/>
    <w:rsid w:val="000D0E27"/>
    <w:rsid w:val="000D0F6A"/>
    <w:rsid w:val="000D4BCF"/>
    <w:rsid w:val="000D6065"/>
    <w:rsid w:val="000D631C"/>
    <w:rsid w:val="000D6341"/>
    <w:rsid w:val="000D6E2D"/>
    <w:rsid w:val="000D7257"/>
    <w:rsid w:val="000D7645"/>
    <w:rsid w:val="000D78AF"/>
    <w:rsid w:val="000E02E5"/>
    <w:rsid w:val="000E0EDB"/>
    <w:rsid w:val="000E140F"/>
    <w:rsid w:val="000E14CC"/>
    <w:rsid w:val="000E19C3"/>
    <w:rsid w:val="000E1D56"/>
    <w:rsid w:val="000E3142"/>
    <w:rsid w:val="000E32B3"/>
    <w:rsid w:val="000E3C38"/>
    <w:rsid w:val="000E640E"/>
    <w:rsid w:val="000E64DA"/>
    <w:rsid w:val="000E658A"/>
    <w:rsid w:val="000E66FC"/>
    <w:rsid w:val="000E71F0"/>
    <w:rsid w:val="000F0540"/>
    <w:rsid w:val="000F06FE"/>
    <w:rsid w:val="000F0EB5"/>
    <w:rsid w:val="000F1496"/>
    <w:rsid w:val="000F1AE7"/>
    <w:rsid w:val="000F2465"/>
    <w:rsid w:val="000F2490"/>
    <w:rsid w:val="000F3269"/>
    <w:rsid w:val="000F50F5"/>
    <w:rsid w:val="000F52ED"/>
    <w:rsid w:val="000F6A8C"/>
    <w:rsid w:val="000F7D00"/>
    <w:rsid w:val="0010027C"/>
    <w:rsid w:val="001010E5"/>
    <w:rsid w:val="00101645"/>
    <w:rsid w:val="00101650"/>
    <w:rsid w:val="00103CF5"/>
    <w:rsid w:val="0010416C"/>
    <w:rsid w:val="001051C5"/>
    <w:rsid w:val="001057B3"/>
    <w:rsid w:val="001057D9"/>
    <w:rsid w:val="00105F7E"/>
    <w:rsid w:val="001075D0"/>
    <w:rsid w:val="00107B3C"/>
    <w:rsid w:val="00107DE5"/>
    <w:rsid w:val="00111561"/>
    <w:rsid w:val="00111ED0"/>
    <w:rsid w:val="00111F0C"/>
    <w:rsid w:val="00112020"/>
    <w:rsid w:val="0011211D"/>
    <w:rsid w:val="00112743"/>
    <w:rsid w:val="0011290A"/>
    <w:rsid w:val="00112D8E"/>
    <w:rsid w:val="00113B70"/>
    <w:rsid w:val="001153DA"/>
    <w:rsid w:val="001158BD"/>
    <w:rsid w:val="001165A8"/>
    <w:rsid w:val="0011675E"/>
    <w:rsid w:val="00117561"/>
    <w:rsid w:val="001178D5"/>
    <w:rsid w:val="00120253"/>
    <w:rsid w:val="00120470"/>
    <w:rsid w:val="001207B9"/>
    <w:rsid w:val="00121167"/>
    <w:rsid w:val="00121705"/>
    <w:rsid w:val="00121E85"/>
    <w:rsid w:val="0012225D"/>
    <w:rsid w:val="001223FF"/>
    <w:rsid w:val="001227C4"/>
    <w:rsid w:val="00122BA2"/>
    <w:rsid w:val="0012320D"/>
    <w:rsid w:val="00123A91"/>
    <w:rsid w:val="00124C92"/>
    <w:rsid w:val="00125036"/>
    <w:rsid w:val="00125877"/>
    <w:rsid w:val="00125AE3"/>
    <w:rsid w:val="00125F69"/>
    <w:rsid w:val="001264D9"/>
    <w:rsid w:val="00130305"/>
    <w:rsid w:val="00130ED2"/>
    <w:rsid w:val="00130F45"/>
    <w:rsid w:val="00131B4E"/>
    <w:rsid w:val="00131BC0"/>
    <w:rsid w:val="00131E62"/>
    <w:rsid w:val="00131E69"/>
    <w:rsid w:val="0013227B"/>
    <w:rsid w:val="001332BF"/>
    <w:rsid w:val="00133A50"/>
    <w:rsid w:val="0013448C"/>
    <w:rsid w:val="0013465F"/>
    <w:rsid w:val="00134ECD"/>
    <w:rsid w:val="0013510F"/>
    <w:rsid w:val="00135424"/>
    <w:rsid w:val="00135A01"/>
    <w:rsid w:val="00136963"/>
    <w:rsid w:val="00137560"/>
    <w:rsid w:val="00137CBF"/>
    <w:rsid w:val="001400A6"/>
    <w:rsid w:val="00140470"/>
    <w:rsid w:val="0014091B"/>
    <w:rsid w:val="00140A6A"/>
    <w:rsid w:val="00141349"/>
    <w:rsid w:val="001414E1"/>
    <w:rsid w:val="00141E72"/>
    <w:rsid w:val="00142849"/>
    <w:rsid w:val="00142E5A"/>
    <w:rsid w:val="00144960"/>
    <w:rsid w:val="001455A0"/>
    <w:rsid w:val="0014582A"/>
    <w:rsid w:val="00145A5F"/>
    <w:rsid w:val="00145B3F"/>
    <w:rsid w:val="00145B4F"/>
    <w:rsid w:val="00146EA7"/>
    <w:rsid w:val="001508B2"/>
    <w:rsid w:val="00150D81"/>
    <w:rsid w:val="00150F55"/>
    <w:rsid w:val="0015101D"/>
    <w:rsid w:val="0015108F"/>
    <w:rsid w:val="00151871"/>
    <w:rsid w:val="001520C0"/>
    <w:rsid w:val="0015220C"/>
    <w:rsid w:val="00152500"/>
    <w:rsid w:val="00152722"/>
    <w:rsid w:val="00153085"/>
    <w:rsid w:val="001530F1"/>
    <w:rsid w:val="0015358A"/>
    <w:rsid w:val="00153CDE"/>
    <w:rsid w:val="0015465B"/>
    <w:rsid w:val="00154849"/>
    <w:rsid w:val="00154883"/>
    <w:rsid w:val="00154E6B"/>
    <w:rsid w:val="00155096"/>
    <w:rsid w:val="00155435"/>
    <w:rsid w:val="001558A6"/>
    <w:rsid w:val="00155F3F"/>
    <w:rsid w:val="001569F0"/>
    <w:rsid w:val="001574C2"/>
    <w:rsid w:val="001579EA"/>
    <w:rsid w:val="00160A4E"/>
    <w:rsid w:val="00161751"/>
    <w:rsid w:val="00161D06"/>
    <w:rsid w:val="001628CD"/>
    <w:rsid w:val="00163209"/>
    <w:rsid w:val="00163939"/>
    <w:rsid w:val="001656AC"/>
    <w:rsid w:val="001659F2"/>
    <w:rsid w:val="00166EBF"/>
    <w:rsid w:val="001712BE"/>
    <w:rsid w:val="00171343"/>
    <w:rsid w:val="0017215F"/>
    <w:rsid w:val="001728DB"/>
    <w:rsid w:val="00175753"/>
    <w:rsid w:val="00175763"/>
    <w:rsid w:val="001758B4"/>
    <w:rsid w:val="00175CD0"/>
    <w:rsid w:val="001767F2"/>
    <w:rsid w:val="0017697D"/>
    <w:rsid w:val="00176F39"/>
    <w:rsid w:val="001805B4"/>
    <w:rsid w:val="00180B54"/>
    <w:rsid w:val="001811A5"/>
    <w:rsid w:val="0018149D"/>
    <w:rsid w:val="00183B19"/>
    <w:rsid w:val="00184109"/>
    <w:rsid w:val="00184AE6"/>
    <w:rsid w:val="0018537D"/>
    <w:rsid w:val="00185F50"/>
    <w:rsid w:val="00187E2D"/>
    <w:rsid w:val="001902E7"/>
    <w:rsid w:val="00190B60"/>
    <w:rsid w:val="00190ED9"/>
    <w:rsid w:val="00191BB0"/>
    <w:rsid w:val="00192E78"/>
    <w:rsid w:val="00192F2A"/>
    <w:rsid w:val="0019304F"/>
    <w:rsid w:val="001932B1"/>
    <w:rsid w:val="00193754"/>
    <w:rsid w:val="00193E00"/>
    <w:rsid w:val="00194D3D"/>
    <w:rsid w:val="00195504"/>
    <w:rsid w:val="0019595A"/>
    <w:rsid w:val="001968F6"/>
    <w:rsid w:val="00196AC0"/>
    <w:rsid w:val="00196F6D"/>
    <w:rsid w:val="0019757A"/>
    <w:rsid w:val="00197F46"/>
    <w:rsid w:val="001A046B"/>
    <w:rsid w:val="001A062F"/>
    <w:rsid w:val="001A0724"/>
    <w:rsid w:val="001A14EA"/>
    <w:rsid w:val="001A164F"/>
    <w:rsid w:val="001A1664"/>
    <w:rsid w:val="001A2B84"/>
    <w:rsid w:val="001A3404"/>
    <w:rsid w:val="001A440A"/>
    <w:rsid w:val="001A489C"/>
    <w:rsid w:val="001A4B3B"/>
    <w:rsid w:val="001A5EF7"/>
    <w:rsid w:val="001A65C2"/>
    <w:rsid w:val="001A6969"/>
    <w:rsid w:val="001A6C98"/>
    <w:rsid w:val="001A7590"/>
    <w:rsid w:val="001B0170"/>
    <w:rsid w:val="001B0E47"/>
    <w:rsid w:val="001B17CA"/>
    <w:rsid w:val="001B1FD9"/>
    <w:rsid w:val="001B2E18"/>
    <w:rsid w:val="001B2FCE"/>
    <w:rsid w:val="001B363C"/>
    <w:rsid w:val="001B4314"/>
    <w:rsid w:val="001B685D"/>
    <w:rsid w:val="001B6B10"/>
    <w:rsid w:val="001B7527"/>
    <w:rsid w:val="001B7803"/>
    <w:rsid w:val="001C0778"/>
    <w:rsid w:val="001C082F"/>
    <w:rsid w:val="001C0C79"/>
    <w:rsid w:val="001C14E5"/>
    <w:rsid w:val="001C1F02"/>
    <w:rsid w:val="001C2210"/>
    <w:rsid w:val="001C3709"/>
    <w:rsid w:val="001C4972"/>
    <w:rsid w:val="001C5977"/>
    <w:rsid w:val="001C598C"/>
    <w:rsid w:val="001C68DE"/>
    <w:rsid w:val="001C6D52"/>
    <w:rsid w:val="001C6F61"/>
    <w:rsid w:val="001C79C0"/>
    <w:rsid w:val="001D02B1"/>
    <w:rsid w:val="001D09E5"/>
    <w:rsid w:val="001D1C66"/>
    <w:rsid w:val="001D2312"/>
    <w:rsid w:val="001D2835"/>
    <w:rsid w:val="001D2E5F"/>
    <w:rsid w:val="001D3821"/>
    <w:rsid w:val="001D42B9"/>
    <w:rsid w:val="001D46A0"/>
    <w:rsid w:val="001D4C43"/>
    <w:rsid w:val="001D4CAF"/>
    <w:rsid w:val="001D4CB1"/>
    <w:rsid w:val="001D4E74"/>
    <w:rsid w:val="001D5346"/>
    <w:rsid w:val="001D57C8"/>
    <w:rsid w:val="001D63A9"/>
    <w:rsid w:val="001D6B0A"/>
    <w:rsid w:val="001D76E9"/>
    <w:rsid w:val="001D7752"/>
    <w:rsid w:val="001D7AC7"/>
    <w:rsid w:val="001D7B56"/>
    <w:rsid w:val="001E0723"/>
    <w:rsid w:val="001E0F6E"/>
    <w:rsid w:val="001E1E4D"/>
    <w:rsid w:val="001E2139"/>
    <w:rsid w:val="001E3153"/>
    <w:rsid w:val="001E3370"/>
    <w:rsid w:val="001E35AE"/>
    <w:rsid w:val="001E3B0E"/>
    <w:rsid w:val="001E413C"/>
    <w:rsid w:val="001E4B54"/>
    <w:rsid w:val="001E4E6F"/>
    <w:rsid w:val="001E4F5C"/>
    <w:rsid w:val="001E5792"/>
    <w:rsid w:val="001E5C1D"/>
    <w:rsid w:val="001E5FD9"/>
    <w:rsid w:val="001E7155"/>
    <w:rsid w:val="001E7544"/>
    <w:rsid w:val="001E7ED7"/>
    <w:rsid w:val="001F0135"/>
    <w:rsid w:val="001F060F"/>
    <w:rsid w:val="001F2580"/>
    <w:rsid w:val="001F27FC"/>
    <w:rsid w:val="001F2C2D"/>
    <w:rsid w:val="001F2ECA"/>
    <w:rsid w:val="001F2F81"/>
    <w:rsid w:val="001F34F6"/>
    <w:rsid w:val="001F48E4"/>
    <w:rsid w:val="001F4A67"/>
    <w:rsid w:val="001F5F02"/>
    <w:rsid w:val="001F62EF"/>
    <w:rsid w:val="001F6A7D"/>
    <w:rsid w:val="001F6AB2"/>
    <w:rsid w:val="001F6C05"/>
    <w:rsid w:val="001F6CAF"/>
    <w:rsid w:val="00200986"/>
    <w:rsid w:val="00200B91"/>
    <w:rsid w:val="002022CE"/>
    <w:rsid w:val="00202396"/>
    <w:rsid w:val="002029D8"/>
    <w:rsid w:val="002032E1"/>
    <w:rsid w:val="002038AF"/>
    <w:rsid w:val="0020411E"/>
    <w:rsid w:val="0020415A"/>
    <w:rsid w:val="00204472"/>
    <w:rsid w:val="00204921"/>
    <w:rsid w:val="00204D38"/>
    <w:rsid w:val="00204FF1"/>
    <w:rsid w:val="00205155"/>
    <w:rsid w:val="0020559C"/>
    <w:rsid w:val="00205EC2"/>
    <w:rsid w:val="00205F4D"/>
    <w:rsid w:val="002075B8"/>
    <w:rsid w:val="002076CF"/>
    <w:rsid w:val="00207CA3"/>
    <w:rsid w:val="00207F62"/>
    <w:rsid w:val="0021047F"/>
    <w:rsid w:val="00210681"/>
    <w:rsid w:val="00210BCA"/>
    <w:rsid w:val="00210E02"/>
    <w:rsid w:val="002110DE"/>
    <w:rsid w:val="00211504"/>
    <w:rsid w:val="002116EB"/>
    <w:rsid w:val="00211884"/>
    <w:rsid w:val="002123B6"/>
    <w:rsid w:val="0021293D"/>
    <w:rsid w:val="002129C4"/>
    <w:rsid w:val="00213594"/>
    <w:rsid w:val="00214E84"/>
    <w:rsid w:val="00216247"/>
    <w:rsid w:val="00216955"/>
    <w:rsid w:val="00217084"/>
    <w:rsid w:val="00220325"/>
    <w:rsid w:val="002203F5"/>
    <w:rsid w:val="00221806"/>
    <w:rsid w:val="00221F18"/>
    <w:rsid w:val="002231C0"/>
    <w:rsid w:val="00223260"/>
    <w:rsid w:val="00223ABC"/>
    <w:rsid w:val="002240AA"/>
    <w:rsid w:val="00224904"/>
    <w:rsid w:val="00225031"/>
    <w:rsid w:val="00225D99"/>
    <w:rsid w:val="00226D28"/>
    <w:rsid w:val="0022738F"/>
    <w:rsid w:val="0023050D"/>
    <w:rsid w:val="002319E8"/>
    <w:rsid w:val="00231C4E"/>
    <w:rsid w:val="00231EB5"/>
    <w:rsid w:val="00232C01"/>
    <w:rsid w:val="0023313C"/>
    <w:rsid w:val="00233CCD"/>
    <w:rsid w:val="00234085"/>
    <w:rsid w:val="00234360"/>
    <w:rsid w:val="00234372"/>
    <w:rsid w:val="00234E96"/>
    <w:rsid w:val="00235438"/>
    <w:rsid w:val="00235661"/>
    <w:rsid w:val="0023683A"/>
    <w:rsid w:val="00236858"/>
    <w:rsid w:val="00236E3A"/>
    <w:rsid w:val="002406AC"/>
    <w:rsid w:val="00240BAE"/>
    <w:rsid w:val="00240FEE"/>
    <w:rsid w:val="0024143F"/>
    <w:rsid w:val="002415B0"/>
    <w:rsid w:val="00241A67"/>
    <w:rsid w:val="002423B1"/>
    <w:rsid w:val="002425BE"/>
    <w:rsid w:val="00242AA1"/>
    <w:rsid w:val="002433D2"/>
    <w:rsid w:val="00244289"/>
    <w:rsid w:val="0024484D"/>
    <w:rsid w:val="00244978"/>
    <w:rsid w:val="00244B70"/>
    <w:rsid w:val="0024612A"/>
    <w:rsid w:val="00247684"/>
    <w:rsid w:val="00247CAB"/>
    <w:rsid w:val="00247D4E"/>
    <w:rsid w:val="00247D81"/>
    <w:rsid w:val="002509B9"/>
    <w:rsid w:val="002512DB"/>
    <w:rsid w:val="0025138D"/>
    <w:rsid w:val="00252199"/>
    <w:rsid w:val="0025225F"/>
    <w:rsid w:val="00252B85"/>
    <w:rsid w:val="00253026"/>
    <w:rsid w:val="00253B62"/>
    <w:rsid w:val="002548C6"/>
    <w:rsid w:val="00254EFF"/>
    <w:rsid w:val="002550FC"/>
    <w:rsid w:val="00255586"/>
    <w:rsid w:val="00255682"/>
    <w:rsid w:val="0025621A"/>
    <w:rsid w:val="00256B9F"/>
    <w:rsid w:val="00256DF4"/>
    <w:rsid w:val="00256EF9"/>
    <w:rsid w:val="0025726E"/>
    <w:rsid w:val="00257473"/>
    <w:rsid w:val="0025783D"/>
    <w:rsid w:val="002613C7"/>
    <w:rsid w:val="002626BC"/>
    <w:rsid w:val="00262FFA"/>
    <w:rsid w:val="002632FE"/>
    <w:rsid w:val="0026380B"/>
    <w:rsid w:val="00263901"/>
    <w:rsid w:val="002640C0"/>
    <w:rsid w:val="002646C6"/>
    <w:rsid w:val="00264759"/>
    <w:rsid w:val="002649C0"/>
    <w:rsid w:val="00265490"/>
    <w:rsid w:val="00265FE1"/>
    <w:rsid w:val="0026696A"/>
    <w:rsid w:val="00266BC6"/>
    <w:rsid w:val="002700D9"/>
    <w:rsid w:val="002700E8"/>
    <w:rsid w:val="002705D6"/>
    <w:rsid w:val="00271290"/>
    <w:rsid w:val="002712F4"/>
    <w:rsid w:val="002719E8"/>
    <w:rsid w:val="002722EC"/>
    <w:rsid w:val="00272385"/>
    <w:rsid w:val="00272C7B"/>
    <w:rsid w:val="0027307E"/>
    <w:rsid w:val="00273428"/>
    <w:rsid w:val="002740C5"/>
    <w:rsid w:val="0027497A"/>
    <w:rsid w:val="002750DA"/>
    <w:rsid w:val="00275944"/>
    <w:rsid w:val="00277446"/>
    <w:rsid w:val="00277736"/>
    <w:rsid w:val="002777DF"/>
    <w:rsid w:val="00277867"/>
    <w:rsid w:val="002778EB"/>
    <w:rsid w:val="00280851"/>
    <w:rsid w:val="00280FEE"/>
    <w:rsid w:val="00281366"/>
    <w:rsid w:val="00281532"/>
    <w:rsid w:val="0028290F"/>
    <w:rsid w:val="00282C78"/>
    <w:rsid w:val="0028339C"/>
    <w:rsid w:val="00283409"/>
    <w:rsid w:val="0028394C"/>
    <w:rsid w:val="00283E41"/>
    <w:rsid w:val="00284045"/>
    <w:rsid w:val="002851EE"/>
    <w:rsid w:val="00285284"/>
    <w:rsid w:val="00285CE5"/>
    <w:rsid w:val="00286048"/>
    <w:rsid w:val="00287142"/>
    <w:rsid w:val="002908EA"/>
    <w:rsid w:val="00290A88"/>
    <w:rsid w:val="00290BE0"/>
    <w:rsid w:val="002912FE"/>
    <w:rsid w:val="00291EB4"/>
    <w:rsid w:val="002928D7"/>
    <w:rsid w:val="00292A40"/>
    <w:rsid w:val="0029307B"/>
    <w:rsid w:val="0029386C"/>
    <w:rsid w:val="00293FAD"/>
    <w:rsid w:val="0029470E"/>
    <w:rsid w:val="00294D6A"/>
    <w:rsid w:val="00294E26"/>
    <w:rsid w:val="002950F9"/>
    <w:rsid w:val="00295417"/>
    <w:rsid w:val="0029594A"/>
    <w:rsid w:val="00295F70"/>
    <w:rsid w:val="00296932"/>
    <w:rsid w:val="00296B87"/>
    <w:rsid w:val="002976F4"/>
    <w:rsid w:val="002A0E5E"/>
    <w:rsid w:val="002A1D72"/>
    <w:rsid w:val="002A22D7"/>
    <w:rsid w:val="002A263E"/>
    <w:rsid w:val="002A31EB"/>
    <w:rsid w:val="002A36EE"/>
    <w:rsid w:val="002A3CF4"/>
    <w:rsid w:val="002A3E43"/>
    <w:rsid w:val="002A4075"/>
    <w:rsid w:val="002A41F7"/>
    <w:rsid w:val="002A4415"/>
    <w:rsid w:val="002A4432"/>
    <w:rsid w:val="002A4462"/>
    <w:rsid w:val="002A4766"/>
    <w:rsid w:val="002A4ADF"/>
    <w:rsid w:val="002A5CA7"/>
    <w:rsid w:val="002A6006"/>
    <w:rsid w:val="002A61D8"/>
    <w:rsid w:val="002A636D"/>
    <w:rsid w:val="002A68E6"/>
    <w:rsid w:val="002A6A79"/>
    <w:rsid w:val="002A7119"/>
    <w:rsid w:val="002A7390"/>
    <w:rsid w:val="002A7767"/>
    <w:rsid w:val="002A7779"/>
    <w:rsid w:val="002B0B91"/>
    <w:rsid w:val="002B1D3A"/>
    <w:rsid w:val="002B25FC"/>
    <w:rsid w:val="002B2CCA"/>
    <w:rsid w:val="002B2FE8"/>
    <w:rsid w:val="002B303D"/>
    <w:rsid w:val="002B3A3D"/>
    <w:rsid w:val="002B3AE4"/>
    <w:rsid w:val="002B48FE"/>
    <w:rsid w:val="002B5996"/>
    <w:rsid w:val="002B62E6"/>
    <w:rsid w:val="002B6495"/>
    <w:rsid w:val="002B669A"/>
    <w:rsid w:val="002B7950"/>
    <w:rsid w:val="002B7B5F"/>
    <w:rsid w:val="002C017F"/>
    <w:rsid w:val="002C064F"/>
    <w:rsid w:val="002C0687"/>
    <w:rsid w:val="002C1396"/>
    <w:rsid w:val="002C165B"/>
    <w:rsid w:val="002C212D"/>
    <w:rsid w:val="002C2423"/>
    <w:rsid w:val="002C27EB"/>
    <w:rsid w:val="002C34FA"/>
    <w:rsid w:val="002C3B0E"/>
    <w:rsid w:val="002C421C"/>
    <w:rsid w:val="002C4593"/>
    <w:rsid w:val="002C6462"/>
    <w:rsid w:val="002C66B9"/>
    <w:rsid w:val="002C6B60"/>
    <w:rsid w:val="002C705D"/>
    <w:rsid w:val="002C72F1"/>
    <w:rsid w:val="002C7770"/>
    <w:rsid w:val="002C798E"/>
    <w:rsid w:val="002D01CE"/>
    <w:rsid w:val="002D02C2"/>
    <w:rsid w:val="002D02DF"/>
    <w:rsid w:val="002D06E0"/>
    <w:rsid w:val="002D077B"/>
    <w:rsid w:val="002D11AD"/>
    <w:rsid w:val="002D15F1"/>
    <w:rsid w:val="002D22CF"/>
    <w:rsid w:val="002D2954"/>
    <w:rsid w:val="002D331C"/>
    <w:rsid w:val="002D33D0"/>
    <w:rsid w:val="002D4632"/>
    <w:rsid w:val="002D47AF"/>
    <w:rsid w:val="002D548E"/>
    <w:rsid w:val="002D7DEC"/>
    <w:rsid w:val="002E00DB"/>
    <w:rsid w:val="002E02FE"/>
    <w:rsid w:val="002E038F"/>
    <w:rsid w:val="002E081D"/>
    <w:rsid w:val="002E1C22"/>
    <w:rsid w:val="002E1FD9"/>
    <w:rsid w:val="002E2180"/>
    <w:rsid w:val="002E2422"/>
    <w:rsid w:val="002E2C34"/>
    <w:rsid w:val="002E2F3B"/>
    <w:rsid w:val="002E31B5"/>
    <w:rsid w:val="002E32BF"/>
    <w:rsid w:val="002E3494"/>
    <w:rsid w:val="002E42E9"/>
    <w:rsid w:val="002E5AA7"/>
    <w:rsid w:val="002E6B2D"/>
    <w:rsid w:val="002E733B"/>
    <w:rsid w:val="002F045A"/>
    <w:rsid w:val="002F0B00"/>
    <w:rsid w:val="002F1986"/>
    <w:rsid w:val="002F1DC6"/>
    <w:rsid w:val="002F2313"/>
    <w:rsid w:val="002F32A1"/>
    <w:rsid w:val="002F337D"/>
    <w:rsid w:val="002F3573"/>
    <w:rsid w:val="002F3EE8"/>
    <w:rsid w:val="002F4E8A"/>
    <w:rsid w:val="002F63DE"/>
    <w:rsid w:val="002F69F7"/>
    <w:rsid w:val="002F6B86"/>
    <w:rsid w:val="002F6CD6"/>
    <w:rsid w:val="00300771"/>
    <w:rsid w:val="00300AC6"/>
    <w:rsid w:val="00300FA4"/>
    <w:rsid w:val="00301E38"/>
    <w:rsid w:val="003027BE"/>
    <w:rsid w:val="0030280D"/>
    <w:rsid w:val="00302E1F"/>
    <w:rsid w:val="003034C2"/>
    <w:rsid w:val="0030439B"/>
    <w:rsid w:val="00304480"/>
    <w:rsid w:val="00304560"/>
    <w:rsid w:val="003054DF"/>
    <w:rsid w:val="00305D8E"/>
    <w:rsid w:val="00305D92"/>
    <w:rsid w:val="003060AB"/>
    <w:rsid w:val="00306CE2"/>
    <w:rsid w:val="00306F73"/>
    <w:rsid w:val="00307587"/>
    <w:rsid w:val="00310DB3"/>
    <w:rsid w:val="00311FA8"/>
    <w:rsid w:val="00312253"/>
    <w:rsid w:val="00312267"/>
    <w:rsid w:val="0031290C"/>
    <w:rsid w:val="00312B6E"/>
    <w:rsid w:val="00312FB5"/>
    <w:rsid w:val="003144F1"/>
    <w:rsid w:val="00314867"/>
    <w:rsid w:val="00314BF0"/>
    <w:rsid w:val="00314E9E"/>
    <w:rsid w:val="00316625"/>
    <w:rsid w:val="0031671A"/>
    <w:rsid w:val="00316C2E"/>
    <w:rsid w:val="00316FBF"/>
    <w:rsid w:val="003172F3"/>
    <w:rsid w:val="00320AFD"/>
    <w:rsid w:val="00320FED"/>
    <w:rsid w:val="0032123D"/>
    <w:rsid w:val="00321E87"/>
    <w:rsid w:val="003226FD"/>
    <w:rsid w:val="00322E3A"/>
    <w:rsid w:val="003231EE"/>
    <w:rsid w:val="0032346E"/>
    <w:rsid w:val="00323525"/>
    <w:rsid w:val="0032352B"/>
    <w:rsid w:val="003241D7"/>
    <w:rsid w:val="00324CA3"/>
    <w:rsid w:val="00324FF3"/>
    <w:rsid w:val="003254D4"/>
    <w:rsid w:val="003263DF"/>
    <w:rsid w:val="00327858"/>
    <w:rsid w:val="00327C1E"/>
    <w:rsid w:val="00327D9D"/>
    <w:rsid w:val="0033015E"/>
    <w:rsid w:val="0033054C"/>
    <w:rsid w:val="003310B1"/>
    <w:rsid w:val="003311B3"/>
    <w:rsid w:val="00331818"/>
    <w:rsid w:val="00331FE3"/>
    <w:rsid w:val="0033246F"/>
    <w:rsid w:val="0033256C"/>
    <w:rsid w:val="0033298A"/>
    <w:rsid w:val="003331CA"/>
    <w:rsid w:val="00333490"/>
    <w:rsid w:val="00334F19"/>
    <w:rsid w:val="003351AA"/>
    <w:rsid w:val="00335489"/>
    <w:rsid w:val="00335C79"/>
    <w:rsid w:val="00335DDF"/>
    <w:rsid w:val="00337B56"/>
    <w:rsid w:val="00337C5E"/>
    <w:rsid w:val="003403CD"/>
    <w:rsid w:val="0034042F"/>
    <w:rsid w:val="00342291"/>
    <w:rsid w:val="00342475"/>
    <w:rsid w:val="003429C9"/>
    <w:rsid w:val="003433D9"/>
    <w:rsid w:val="003439A7"/>
    <w:rsid w:val="00343AF3"/>
    <w:rsid w:val="00343E71"/>
    <w:rsid w:val="0034494F"/>
    <w:rsid w:val="00344EB3"/>
    <w:rsid w:val="003456EA"/>
    <w:rsid w:val="00345FAA"/>
    <w:rsid w:val="00346F9A"/>
    <w:rsid w:val="00347936"/>
    <w:rsid w:val="0035026B"/>
    <w:rsid w:val="0035033D"/>
    <w:rsid w:val="00350E85"/>
    <w:rsid w:val="00351506"/>
    <w:rsid w:val="00351AD1"/>
    <w:rsid w:val="00351F39"/>
    <w:rsid w:val="00352445"/>
    <w:rsid w:val="00352AE8"/>
    <w:rsid w:val="00352EFB"/>
    <w:rsid w:val="00353935"/>
    <w:rsid w:val="00353953"/>
    <w:rsid w:val="003539C7"/>
    <w:rsid w:val="00353ED2"/>
    <w:rsid w:val="003544B8"/>
    <w:rsid w:val="00354CCB"/>
    <w:rsid w:val="00355A54"/>
    <w:rsid w:val="00355B76"/>
    <w:rsid w:val="003567A3"/>
    <w:rsid w:val="00356DF3"/>
    <w:rsid w:val="003572B5"/>
    <w:rsid w:val="00357472"/>
    <w:rsid w:val="00357902"/>
    <w:rsid w:val="00357A40"/>
    <w:rsid w:val="0036013D"/>
    <w:rsid w:val="00360D1F"/>
    <w:rsid w:val="00360D31"/>
    <w:rsid w:val="0036120B"/>
    <w:rsid w:val="00361C9D"/>
    <w:rsid w:val="00361C9E"/>
    <w:rsid w:val="003620B7"/>
    <w:rsid w:val="003622A7"/>
    <w:rsid w:val="00362757"/>
    <w:rsid w:val="00363D5C"/>
    <w:rsid w:val="00364384"/>
    <w:rsid w:val="003647C9"/>
    <w:rsid w:val="00364EA9"/>
    <w:rsid w:val="003650C8"/>
    <w:rsid w:val="00365850"/>
    <w:rsid w:val="00365FE9"/>
    <w:rsid w:val="00366575"/>
    <w:rsid w:val="003673D1"/>
    <w:rsid w:val="00370220"/>
    <w:rsid w:val="00370355"/>
    <w:rsid w:val="00370D1A"/>
    <w:rsid w:val="00371104"/>
    <w:rsid w:val="0037138E"/>
    <w:rsid w:val="0037185F"/>
    <w:rsid w:val="003719D1"/>
    <w:rsid w:val="00372CFB"/>
    <w:rsid w:val="003736FE"/>
    <w:rsid w:val="00373FEA"/>
    <w:rsid w:val="003744D1"/>
    <w:rsid w:val="00374921"/>
    <w:rsid w:val="003754B9"/>
    <w:rsid w:val="00375E3F"/>
    <w:rsid w:val="00376A07"/>
    <w:rsid w:val="003803EE"/>
    <w:rsid w:val="00380561"/>
    <w:rsid w:val="0038093C"/>
    <w:rsid w:val="0038120E"/>
    <w:rsid w:val="003814BC"/>
    <w:rsid w:val="0038177A"/>
    <w:rsid w:val="003829F6"/>
    <w:rsid w:val="00382F12"/>
    <w:rsid w:val="00383304"/>
    <w:rsid w:val="00383B63"/>
    <w:rsid w:val="00384488"/>
    <w:rsid w:val="00384F6C"/>
    <w:rsid w:val="00385465"/>
    <w:rsid w:val="00385690"/>
    <w:rsid w:val="00386492"/>
    <w:rsid w:val="00386BF6"/>
    <w:rsid w:val="00386DFE"/>
    <w:rsid w:val="0038700D"/>
    <w:rsid w:val="00387088"/>
    <w:rsid w:val="00387862"/>
    <w:rsid w:val="00387E1C"/>
    <w:rsid w:val="003908E9"/>
    <w:rsid w:val="00391036"/>
    <w:rsid w:val="003916EF"/>
    <w:rsid w:val="00392798"/>
    <w:rsid w:val="0039283B"/>
    <w:rsid w:val="0039330D"/>
    <w:rsid w:val="00393CCD"/>
    <w:rsid w:val="00395028"/>
    <w:rsid w:val="003950F0"/>
    <w:rsid w:val="00395287"/>
    <w:rsid w:val="00395D64"/>
    <w:rsid w:val="003962C5"/>
    <w:rsid w:val="00397188"/>
    <w:rsid w:val="003971FC"/>
    <w:rsid w:val="0039726D"/>
    <w:rsid w:val="003A01F7"/>
    <w:rsid w:val="003A05F8"/>
    <w:rsid w:val="003A1A2C"/>
    <w:rsid w:val="003A2ECC"/>
    <w:rsid w:val="003A2F1B"/>
    <w:rsid w:val="003A3016"/>
    <w:rsid w:val="003A48AB"/>
    <w:rsid w:val="003A4B36"/>
    <w:rsid w:val="003A4BF3"/>
    <w:rsid w:val="003A52B5"/>
    <w:rsid w:val="003A5A76"/>
    <w:rsid w:val="003A6AA3"/>
    <w:rsid w:val="003A7527"/>
    <w:rsid w:val="003A7590"/>
    <w:rsid w:val="003A7979"/>
    <w:rsid w:val="003A7DEF"/>
    <w:rsid w:val="003A7E9A"/>
    <w:rsid w:val="003B0187"/>
    <w:rsid w:val="003B1438"/>
    <w:rsid w:val="003B155D"/>
    <w:rsid w:val="003B165B"/>
    <w:rsid w:val="003B1D84"/>
    <w:rsid w:val="003B25F4"/>
    <w:rsid w:val="003B40D1"/>
    <w:rsid w:val="003B606F"/>
    <w:rsid w:val="003B65D1"/>
    <w:rsid w:val="003B6BA6"/>
    <w:rsid w:val="003B79B0"/>
    <w:rsid w:val="003B7FB4"/>
    <w:rsid w:val="003C07DF"/>
    <w:rsid w:val="003C0E03"/>
    <w:rsid w:val="003C12F2"/>
    <w:rsid w:val="003C136C"/>
    <w:rsid w:val="003C1B96"/>
    <w:rsid w:val="003C1DCB"/>
    <w:rsid w:val="003C21F5"/>
    <w:rsid w:val="003C23D0"/>
    <w:rsid w:val="003C25C1"/>
    <w:rsid w:val="003C2712"/>
    <w:rsid w:val="003C2EB8"/>
    <w:rsid w:val="003C32C9"/>
    <w:rsid w:val="003C4A96"/>
    <w:rsid w:val="003C63B4"/>
    <w:rsid w:val="003C6DE1"/>
    <w:rsid w:val="003C7A5C"/>
    <w:rsid w:val="003D063B"/>
    <w:rsid w:val="003D06AF"/>
    <w:rsid w:val="003D0A40"/>
    <w:rsid w:val="003D107E"/>
    <w:rsid w:val="003D123A"/>
    <w:rsid w:val="003D18E1"/>
    <w:rsid w:val="003D21C2"/>
    <w:rsid w:val="003D22E1"/>
    <w:rsid w:val="003D27BA"/>
    <w:rsid w:val="003D31BF"/>
    <w:rsid w:val="003D33D9"/>
    <w:rsid w:val="003D3532"/>
    <w:rsid w:val="003D3969"/>
    <w:rsid w:val="003D3D6E"/>
    <w:rsid w:val="003D3E39"/>
    <w:rsid w:val="003D44CC"/>
    <w:rsid w:val="003D463E"/>
    <w:rsid w:val="003D48AA"/>
    <w:rsid w:val="003D5781"/>
    <w:rsid w:val="003D586C"/>
    <w:rsid w:val="003D76AE"/>
    <w:rsid w:val="003D7736"/>
    <w:rsid w:val="003D7BF5"/>
    <w:rsid w:val="003E028A"/>
    <w:rsid w:val="003E02C7"/>
    <w:rsid w:val="003E049B"/>
    <w:rsid w:val="003E0B87"/>
    <w:rsid w:val="003E11ED"/>
    <w:rsid w:val="003E334D"/>
    <w:rsid w:val="003E33F4"/>
    <w:rsid w:val="003E3EF3"/>
    <w:rsid w:val="003E46F5"/>
    <w:rsid w:val="003E4C13"/>
    <w:rsid w:val="003E4F10"/>
    <w:rsid w:val="003E51BA"/>
    <w:rsid w:val="003E5206"/>
    <w:rsid w:val="003E59ED"/>
    <w:rsid w:val="003E6AF3"/>
    <w:rsid w:val="003E7828"/>
    <w:rsid w:val="003F0C87"/>
    <w:rsid w:val="003F1F4A"/>
    <w:rsid w:val="003F224F"/>
    <w:rsid w:val="003F3B6D"/>
    <w:rsid w:val="003F3CFC"/>
    <w:rsid w:val="003F3D89"/>
    <w:rsid w:val="003F3E0B"/>
    <w:rsid w:val="003F60E4"/>
    <w:rsid w:val="003F6669"/>
    <w:rsid w:val="003F6E2A"/>
    <w:rsid w:val="003F6F3E"/>
    <w:rsid w:val="003F6F76"/>
    <w:rsid w:val="003F7641"/>
    <w:rsid w:val="00401081"/>
    <w:rsid w:val="00401EAB"/>
    <w:rsid w:val="00402025"/>
    <w:rsid w:val="00402828"/>
    <w:rsid w:val="00402833"/>
    <w:rsid w:val="0040319A"/>
    <w:rsid w:val="00403F12"/>
    <w:rsid w:val="0040463D"/>
    <w:rsid w:val="00404776"/>
    <w:rsid w:val="00404A19"/>
    <w:rsid w:val="00404C26"/>
    <w:rsid w:val="00404F3F"/>
    <w:rsid w:val="004065E3"/>
    <w:rsid w:val="00407D91"/>
    <w:rsid w:val="00407FFB"/>
    <w:rsid w:val="00410390"/>
    <w:rsid w:val="00410411"/>
    <w:rsid w:val="0041068B"/>
    <w:rsid w:val="00412DA7"/>
    <w:rsid w:val="00413BEE"/>
    <w:rsid w:val="00413E7D"/>
    <w:rsid w:val="004163DF"/>
    <w:rsid w:val="0041649E"/>
    <w:rsid w:val="004178CE"/>
    <w:rsid w:val="004201A4"/>
    <w:rsid w:val="004202CB"/>
    <w:rsid w:val="00420610"/>
    <w:rsid w:val="00420EDD"/>
    <w:rsid w:val="00420FCB"/>
    <w:rsid w:val="00421FB3"/>
    <w:rsid w:val="00422ECE"/>
    <w:rsid w:val="00423193"/>
    <w:rsid w:val="00423799"/>
    <w:rsid w:val="00424CEC"/>
    <w:rsid w:val="00425EB0"/>
    <w:rsid w:val="004267E2"/>
    <w:rsid w:val="004268A5"/>
    <w:rsid w:val="0042702D"/>
    <w:rsid w:val="0042789F"/>
    <w:rsid w:val="00427BEB"/>
    <w:rsid w:val="00431A05"/>
    <w:rsid w:val="00431D92"/>
    <w:rsid w:val="00432167"/>
    <w:rsid w:val="0043282D"/>
    <w:rsid w:val="004330DA"/>
    <w:rsid w:val="00433668"/>
    <w:rsid w:val="004346E6"/>
    <w:rsid w:val="004357DE"/>
    <w:rsid w:val="00436049"/>
    <w:rsid w:val="0043611D"/>
    <w:rsid w:val="00436BBF"/>
    <w:rsid w:val="00440360"/>
    <w:rsid w:val="00441323"/>
    <w:rsid w:val="0044172D"/>
    <w:rsid w:val="00442537"/>
    <w:rsid w:val="00443B8C"/>
    <w:rsid w:val="00443FAB"/>
    <w:rsid w:val="00444A89"/>
    <w:rsid w:val="00446440"/>
    <w:rsid w:val="004467AC"/>
    <w:rsid w:val="00446977"/>
    <w:rsid w:val="00446A51"/>
    <w:rsid w:val="00450ECC"/>
    <w:rsid w:val="00451DC4"/>
    <w:rsid w:val="00451F34"/>
    <w:rsid w:val="0045319B"/>
    <w:rsid w:val="00453BAE"/>
    <w:rsid w:val="00453C0A"/>
    <w:rsid w:val="0045469A"/>
    <w:rsid w:val="00454E74"/>
    <w:rsid w:val="004553CE"/>
    <w:rsid w:val="00455C5D"/>
    <w:rsid w:val="00456AB5"/>
    <w:rsid w:val="00456F9D"/>
    <w:rsid w:val="00457BE4"/>
    <w:rsid w:val="00460348"/>
    <w:rsid w:val="0046199B"/>
    <w:rsid w:val="004632E9"/>
    <w:rsid w:val="004648B8"/>
    <w:rsid w:val="00464A56"/>
    <w:rsid w:val="00465010"/>
    <w:rsid w:val="00465158"/>
    <w:rsid w:val="00465413"/>
    <w:rsid w:val="0046642C"/>
    <w:rsid w:val="00466498"/>
    <w:rsid w:val="00466F3D"/>
    <w:rsid w:val="0046715F"/>
    <w:rsid w:val="004671B0"/>
    <w:rsid w:val="004671DA"/>
    <w:rsid w:val="00467310"/>
    <w:rsid w:val="00467C10"/>
    <w:rsid w:val="00467ED7"/>
    <w:rsid w:val="00470292"/>
    <w:rsid w:val="0047079F"/>
    <w:rsid w:val="004707E4"/>
    <w:rsid w:val="00470D8B"/>
    <w:rsid w:val="00470DC3"/>
    <w:rsid w:val="004714DE"/>
    <w:rsid w:val="00471B6B"/>
    <w:rsid w:val="004733D5"/>
    <w:rsid w:val="00473AD0"/>
    <w:rsid w:val="0047498D"/>
    <w:rsid w:val="0047537B"/>
    <w:rsid w:val="00475822"/>
    <w:rsid w:val="00475F04"/>
    <w:rsid w:val="0047648D"/>
    <w:rsid w:val="00476826"/>
    <w:rsid w:val="00477691"/>
    <w:rsid w:val="00482357"/>
    <w:rsid w:val="00482C8A"/>
    <w:rsid w:val="00482D79"/>
    <w:rsid w:val="00482EDB"/>
    <w:rsid w:val="00482F48"/>
    <w:rsid w:val="004836F0"/>
    <w:rsid w:val="00483E39"/>
    <w:rsid w:val="00484719"/>
    <w:rsid w:val="00484C02"/>
    <w:rsid w:val="00484D53"/>
    <w:rsid w:val="0048573F"/>
    <w:rsid w:val="00486416"/>
    <w:rsid w:val="004864EE"/>
    <w:rsid w:val="004865DC"/>
    <w:rsid w:val="00486696"/>
    <w:rsid w:val="00486F17"/>
    <w:rsid w:val="00486FD5"/>
    <w:rsid w:val="00487032"/>
    <w:rsid w:val="00490B76"/>
    <w:rsid w:val="00490E51"/>
    <w:rsid w:val="0049197F"/>
    <w:rsid w:val="00491DBB"/>
    <w:rsid w:val="00491EFB"/>
    <w:rsid w:val="00492094"/>
    <w:rsid w:val="004921E9"/>
    <w:rsid w:val="004923D9"/>
    <w:rsid w:val="00492734"/>
    <w:rsid w:val="00492B88"/>
    <w:rsid w:val="00492FD7"/>
    <w:rsid w:val="00493DBF"/>
    <w:rsid w:val="00494799"/>
    <w:rsid w:val="0049505D"/>
    <w:rsid w:val="00495200"/>
    <w:rsid w:val="0049526E"/>
    <w:rsid w:val="00495384"/>
    <w:rsid w:val="00496449"/>
    <w:rsid w:val="00496C72"/>
    <w:rsid w:val="00497554"/>
    <w:rsid w:val="0049769D"/>
    <w:rsid w:val="004A0B09"/>
    <w:rsid w:val="004A1277"/>
    <w:rsid w:val="004A167E"/>
    <w:rsid w:val="004A2A15"/>
    <w:rsid w:val="004A32D0"/>
    <w:rsid w:val="004A32EA"/>
    <w:rsid w:val="004A3C98"/>
    <w:rsid w:val="004A4F9D"/>
    <w:rsid w:val="004A7393"/>
    <w:rsid w:val="004A74AC"/>
    <w:rsid w:val="004B04CF"/>
    <w:rsid w:val="004B05D5"/>
    <w:rsid w:val="004B1AF1"/>
    <w:rsid w:val="004B202A"/>
    <w:rsid w:val="004B230D"/>
    <w:rsid w:val="004B3619"/>
    <w:rsid w:val="004B5D1C"/>
    <w:rsid w:val="004B5F94"/>
    <w:rsid w:val="004B601D"/>
    <w:rsid w:val="004B6900"/>
    <w:rsid w:val="004B6F31"/>
    <w:rsid w:val="004B71C5"/>
    <w:rsid w:val="004B7AD7"/>
    <w:rsid w:val="004B7B51"/>
    <w:rsid w:val="004C2CF7"/>
    <w:rsid w:val="004C340B"/>
    <w:rsid w:val="004C346B"/>
    <w:rsid w:val="004C3B68"/>
    <w:rsid w:val="004C3E73"/>
    <w:rsid w:val="004C4E36"/>
    <w:rsid w:val="004C5483"/>
    <w:rsid w:val="004C5C33"/>
    <w:rsid w:val="004C5C5C"/>
    <w:rsid w:val="004C6C65"/>
    <w:rsid w:val="004C715A"/>
    <w:rsid w:val="004C7CC9"/>
    <w:rsid w:val="004D0559"/>
    <w:rsid w:val="004D1011"/>
    <w:rsid w:val="004D199E"/>
    <w:rsid w:val="004D2187"/>
    <w:rsid w:val="004D2202"/>
    <w:rsid w:val="004D24B5"/>
    <w:rsid w:val="004D2736"/>
    <w:rsid w:val="004D2A9F"/>
    <w:rsid w:val="004D3668"/>
    <w:rsid w:val="004D3729"/>
    <w:rsid w:val="004D5794"/>
    <w:rsid w:val="004D58F3"/>
    <w:rsid w:val="004D6F21"/>
    <w:rsid w:val="004D6F40"/>
    <w:rsid w:val="004D732B"/>
    <w:rsid w:val="004D7A15"/>
    <w:rsid w:val="004E0AD7"/>
    <w:rsid w:val="004E0BED"/>
    <w:rsid w:val="004E0D08"/>
    <w:rsid w:val="004E0DBE"/>
    <w:rsid w:val="004E1864"/>
    <w:rsid w:val="004E2AD5"/>
    <w:rsid w:val="004E2EF3"/>
    <w:rsid w:val="004E4B46"/>
    <w:rsid w:val="004E54F3"/>
    <w:rsid w:val="004E5651"/>
    <w:rsid w:val="004E588B"/>
    <w:rsid w:val="004F013B"/>
    <w:rsid w:val="004F0AE5"/>
    <w:rsid w:val="004F0D8B"/>
    <w:rsid w:val="004F2092"/>
    <w:rsid w:val="004F237F"/>
    <w:rsid w:val="004F3A01"/>
    <w:rsid w:val="004F4035"/>
    <w:rsid w:val="004F4959"/>
    <w:rsid w:val="004F4CE2"/>
    <w:rsid w:val="004F53FF"/>
    <w:rsid w:val="004F5FDE"/>
    <w:rsid w:val="004F6888"/>
    <w:rsid w:val="005003BA"/>
    <w:rsid w:val="00500BFB"/>
    <w:rsid w:val="00500CAA"/>
    <w:rsid w:val="0050108C"/>
    <w:rsid w:val="005010CF"/>
    <w:rsid w:val="005013AB"/>
    <w:rsid w:val="00501685"/>
    <w:rsid w:val="00501D0A"/>
    <w:rsid w:val="00501F83"/>
    <w:rsid w:val="00502489"/>
    <w:rsid w:val="00502A41"/>
    <w:rsid w:val="00502F4C"/>
    <w:rsid w:val="0050376E"/>
    <w:rsid w:val="00503FCA"/>
    <w:rsid w:val="00504853"/>
    <w:rsid w:val="00504B70"/>
    <w:rsid w:val="00504E79"/>
    <w:rsid w:val="0050575D"/>
    <w:rsid w:val="00505FF9"/>
    <w:rsid w:val="00506259"/>
    <w:rsid w:val="0050629D"/>
    <w:rsid w:val="00507339"/>
    <w:rsid w:val="005109FF"/>
    <w:rsid w:val="00510F32"/>
    <w:rsid w:val="0051107D"/>
    <w:rsid w:val="0051141C"/>
    <w:rsid w:val="00511541"/>
    <w:rsid w:val="00511DC7"/>
    <w:rsid w:val="00512E2C"/>
    <w:rsid w:val="00512EB0"/>
    <w:rsid w:val="005135CD"/>
    <w:rsid w:val="0051379E"/>
    <w:rsid w:val="00513F90"/>
    <w:rsid w:val="00514BFA"/>
    <w:rsid w:val="00515648"/>
    <w:rsid w:val="00515BD1"/>
    <w:rsid w:val="00515E00"/>
    <w:rsid w:val="00516280"/>
    <w:rsid w:val="005165D1"/>
    <w:rsid w:val="00516E44"/>
    <w:rsid w:val="005207D3"/>
    <w:rsid w:val="00520CEE"/>
    <w:rsid w:val="00521460"/>
    <w:rsid w:val="00521D35"/>
    <w:rsid w:val="00522DB2"/>
    <w:rsid w:val="00522DFD"/>
    <w:rsid w:val="00523572"/>
    <w:rsid w:val="00523C37"/>
    <w:rsid w:val="00523E17"/>
    <w:rsid w:val="00523FB3"/>
    <w:rsid w:val="00524434"/>
    <w:rsid w:val="00525BE6"/>
    <w:rsid w:val="00525C18"/>
    <w:rsid w:val="005263F9"/>
    <w:rsid w:val="00527355"/>
    <w:rsid w:val="00527548"/>
    <w:rsid w:val="005275A9"/>
    <w:rsid w:val="00527758"/>
    <w:rsid w:val="00530BDC"/>
    <w:rsid w:val="005311CC"/>
    <w:rsid w:val="0053120D"/>
    <w:rsid w:val="005313B4"/>
    <w:rsid w:val="00531902"/>
    <w:rsid w:val="00531A5A"/>
    <w:rsid w:val="00531F6E"/>
    <w:rsid w:val="005324F8"/>
    <w:rsid w:val="0053319D"/>
    <w:rsid w:val="00533418"/>
    <w:rsid w:val="00533493"/>
    <w:rsid w:val="0053496C"/>
    <w:rsid w:val="00535414"/>
    <w:rsid w:val="00535ACC"/>
    <w:rsid w:val="00535D44"/>
    <w:rsid w:val="0053673B"/>
    <w:rsid w:val="00536DAC"/>
    <w:rsid w:val="00536DDC"/>
    <w:rsid w:val="00537067"/>
    <w:rsid w:val="00537C52"/>
    <w:rsid w:val="00537CFA"/>
    <w:rsid w:val="00540024"/>
    <w:rsid w:val="005402C2"/>
    <w:rsid w:val="00540919"/>
    <w:rsid w:val="00541DC5"/>
    <w:rsid w:val="00542225"/>
    <w:rsid w:val="0054280D"/>
    <w:rsid w:val="00543268"/>
    <w:rsid w:val="00544FCC"/>
    <w:rsid w:val="00547009"/>
    <w:rsid w:val="00547093"/>
    <w:rsid w:val="005474D7"/>
    <w:rsid w:val="00547DA0"/>
    <w:rsid w:val="00550347"/>
    <w:rsid w:val="00550D67"/>
    <w:rsid w:val="00550E64"/>
    <w:rsid w:val="0055134F"/>
    <w:rsid w:val="005517D5"/>
    <w:rsid w:val="005518C4"/>
    <w:rsid w:val="00551D24"/>
    <w:rsid w:val="0055219E"/>
    <w:rsid w:val="00552929"/>
    <w:rsid w:val="005532B2"/>
    <w:rsid w:val="00553F5D"/>
    <w:rsid w:val="00554CEB"/>
    <w:rsid w:val="0055513F"/>
    <w:rsid w:val="00556228"/>
    <w:rsid w:val="0055662B"/>
    <w:rsid w:val="00556725"/>
    <w:rsid w:val="00556EEA"/>
    <w:rsid w:val="00556EF8"/>
    <w:rsid w:val="00557F70"/>
    <w:rsid w:val="00557F76"/>
    <w:rsid w:val="005604A2"/>
    <w:rsid w:val="0056102E"/>
    <w:rsid w:val="005619BD"/>
    <w:rsid w:val="00561EB6"/>
    <w:rsid w:val="005623B6"/>
    <w:rsid w:val="00562891"/>
    <w:rsid w:val="00562AD8"/>
    <w:rsid w:val="00562E5C"/>
    <w:rsid w:val="00563552"/>
    <w:rsid w:val="00563D8C"/>
    <w:rsid w:val="0056504A"/>
    <w:rsid w:val="00565A83"/>
    <w:rsid w:val="00565B49"/>
    <w:rsid w:val="00565BC8"/>
    <w:rsid w:val="00566302"/>
    <w:rsid w:val="0056655B"/>
    <w:rsid w:val="005668E4"/>
    <w:rsid w:val="00566DBD"/>
    <w:rsid w:val="005672D7"/>
    <w:rsid w:val="005676CC"/>
    <w:rsid w:val="0056794F"/>
    <w:rsid w:val="00567EC9"/>
    <w:rsid w:val="005703A3"/>
    <w:rsid w:val="00570FDA"/>
    <w:rsid w:val="0057310C"/>
    <w:rsid w:val="00574A7A"/>
    <w:rsid w:val="00574AF0"/>
    <w:rsid w:val="00575FAC"/>
    <w:rsid w:val="0057769E"/>
    <w:rsid w:val="00577903"/>
    <w:rsid w:val="005803BD"/>
    <w:rsid w:val="00580FA7"/>
    <w:rsid w:val="00580FBD"/>
    <w:rsid w:val="00581B6E"/>
    <w:rsid w:val="00582293"/>
    <w:rsid w:val="00582514"/>
    <w:rsid w:val="0058298A"/>
    <w:rsid w:val="00582E58"/>
    <w:rsid w:val="00583435"/>
    <w:rsid w:val="0058483A"/>
    <w:rsid w:val="00584DFC"/>
    <w:rsid w:val="00585367"/>
    <w:rsid w:val="00585595"/>
    <w:rsid w:val="005861DC"/>
    <w:rsid w:val="00586EB6"/>
    <w:rsid w:val="005870E0"/>
    <w:rsid w:val="00591374"/>
    <w:rsid w:val="00591D8D"/>
    <w:rsid w:val="005924FE"/>
    <w:rsid w:val="00592B6B"/>
    <w:rsid w:val="00594040"/>
    <w:rsid w:val="0059603C"/>
    <w:rsid w:val="0059615E"/>
    <w:rsid w:val="00596696"/>
    <w:rsid w:val="0059681F"/>
    <w:rsid w:val="005971B7"/>
    <w:rsid w:val="0059743C"/>
    <w:rsid w:val="00597A76"/>
    <w:rsid w:val="00597C99"/>
    <w:rsid w:val="00597DA6"/>
    <w:rsid w:val="005A02BC"/>
    <w:rsid w:val="005A07C9"/>
    <w:rsid w:val="005A0A7F"/>
    <w:rsid w:val="005A1DB5"/>
    <w:rsid w:val="005A2533"/>
    <w:rsid w:val="005A2C81"/>
    <w:rsid w:val="005A30ED"/>
    <w:rsid w:val="005A35E9"/>
    <w:rsid w:val="005A3684"/>
    <w:rsid w:val="005A5B3C"/>
    <w:rsid w:val="005A65A6"/>
    <w:rsid w:val="005A6693"/>
    <w:rsid w:val="005B0BFA"/>
    <w:rsid w:val="005B284E"/>
    <w:rsid w:val="005B2D51"/>
    <w:rsid w:val="005B2ED1"/>
    <w:rsid w:val="005B5036"/>
    <w:rsid w:val="005B5663"/>
    <w:rsid w:val="005B5D11"/>
    <w:rsid w:val="005B5F72"/>
    <w:rsid w:val="005B65D5"/>
    <w:rsid w:val="005B6B45"/>
    <w:rsid w:val="005B7106"/>
    <w:rsid w:val="005C0175"/>
    <w:rsid w:val="005C1401"/>
    <w:rsid w:val="005C34F1"/>
    <w:rsid w:val="005C3E7D"/>
    <w:rsid w:val="005C45D8"/>
    <w:rsid w:val="005C5257"/>
    <w:rsid w:val="005C5440"/>
    <w:rsid w:val="005C55AF"/>
    <w:rsid w:val="005C5E38"/>
    <w:rsid w:val="005C6136"/>
    <w:rsid w:val="005C665C"/>
    <w:rsid w:val="005C7764"/>
    <w:rsid w:val="005C787A"/>
    <w:rsid w:val="005D020A"/>
    <w:rsid w:val="005D0FC5"/>
    <w:rsid w:val="005D1DDE"/>
    <w:rsid w:val="005D22C8"/>
    <w:rsid w:val="005D2A40"/>
    <w:rsid w:val="005D303A"/>
    <w:rsid w:val="005D3848"/>
    <w:rsid w:val="005D47FA"/>
    <w:rsid w:val="005D4D42"/>
    <w:rsid w:val="005D5840"/>
    <w:rsid w:val="005D611C"/>
    <w:rsid w:val="005D6983"/>
    <w:rsid w:val="005D7255"/>
    <w:rsid w:val="005D7C51"/>
    <w:rsid w:val="005E0848"/>
    <w:rsid w:val="005E138C"/>
    <w:rsid w:val="005E199B"/>
    <w:rsid w:val="005E1D9B"/>
    <w:rsid w:val="005E2302"/>
    <w:rsid w:val="005E2DF7"/>
    <w:rsid w:val="005E301A"/>
    <w:rsid w:val="005E4116"/>
    <w:rsid w:val="005E444B"/>
    <w:rsid w:val="005E4F0A"/>
    <w:rsid w:val="005E545C"/>
    <w:rsid w:val="005E561F"/>
    <w:rsid w:val="005E568A"/>
    <w:rsid w:val="005E56EE"/>
    <w:rsid w:val="005E5BE9"/>
    <w:rsid w:val="005E5D5D"/>
    <w:rsid w:val="005E66DB"/>
    <w:rsid w:val="005E6905"/>
    <w:rsid w:val="005E6A2C"/>
    <w:rsid w:val="005E6B25"/>
    <w:rsid w:val="005E732E"/>
    <w:rsid w:val="005E7F45"/>
    <w:rsid w:val="005F051B"/>
    <w:rsid w:val="005F0D5D"/>
    <w:rsid w:val="005F0F83"/>
    <w:rsid w:val="005F175C"/>
    <w:rsid w:val="005F1AE0"/>
    <w:rsid w:val="005F2587"/>
    <w:rsid w:val="005F266B"/>
    <w:rsid w:val="005F298C"/>
    <w:rsid w:val="005F2E04"/>
    <w:rsid w:val="005F465D"/>
    <w:rsid w:val="005F4842"/>
    <w:rsid w:val="005F4886"/>
    <w:rsid w:val="005F5334"/>
    <w:rsid w:val="005F540C"/>
    <w:rsid w:val="005F5879"/>
    <w:rsid w:val="005F5A1D"/>
    <w:rsid w:val="005F5DDC"/>
    <w:rsid w:val="005F5F3A"/>
    <w:rsid w:val="005F6518"/>
    <w:rsid w:val="005F6A1F"/>
    <w:rsid w:val="0060145D"/>
    <w:rsid w:val="00601C98"/>
    <w:rsid w:val="00602310"/>
    <w:rsid w:val="006024FA"/>
    <w:rsid w:val="0060263A"/>
    <w:rsid w:val="00602BA6"/>
    <w:rsid w:val="00602FFD"/>
    <w:rsid w:val="00603359"/>
    <w:rsid w:val="00603970"/>
    <w:rsid w:val="00603B57"/>
    <w:rsid w:val="006045A6"/>
    <w:rsid w:val="00606083"/>
    <w:rsid w:val="0060685A"/>
    <w:rsid w:val="006068AE"/>
    <w:rsid w:val="006077DB"/>
    <w:rsid w:val="00607C0B"/>
    <w:rsid w:val="006102D1"/>
    <w:rsid w:val="00610678"/>
    <w:rsid w:val="00610745"/>
    <w:rsid w:val="00610D01"/>
    <w:rsid w:val="00611284"/>
    <w:rsid w:val="00611B72"/>
    <w:rsid w:val="00611F05"/>
    <w:rsid w:val="00611F09"/>
    <w:rsid w:val="00612137"/>
    <w:rsid w:val="0061338A"/>
    <w:rsid w:val="00614FFF"/>
    <w:rsid w:val="00615308"/>
    <w:rsid w:val="006168C7"/>
    <w:rsid w:val="00616B95"/>
    <w:rsid w:val="006179A7"/>
    <w:rsid w:val="00617D01"/>
    <w:rsid w:val="00620421"/>
    <w:rsid w:val="00621FFC"/>
    <w:rsid w:val="0062289B"/>
    <w:rsid w:val="00623300"/>
    <w:rsid w:val="00624E03"/>
    <w:rsid w:val="00624FC7"/>
    <w:rsid w:val="006258A0"/>
    <w:rsid w:val="00626093"/>
    <w:rsid w:val="00626952"/>
    <w:rsid w:val="00627512"/>
    <w:rsid w:val="00627D5D"/>
    <w:rsid w:val="006304D9"/>
    <w:rsid w:val="00631106"/>
    <w:rsid w:val="00631117"/>
    <w:rsid w:val="00631804"/>
    <w:rsid w:val="00632021"/>
    <w:rsid w:val="0063232D"/>
    <w:rsid w:val="0063363C"/>
    <w:rsid w:val="00634014"/>
    <w:rsid w:val="0063423F"/>
    <w:rsid w:val="006349D9"/>
    <w:rsid w:val="00636489"/>
    <w:rsid w:val="00637619"/>
    <w:rsid w:val="0063773A"/>
    <w:rsid w:val="00637F55"/>
    <w:rsid w:val="006404F1"/>
    <w:rsid w:val="00640FA2"/>
    <w:rsid w:val="00641396"/>
    <w:rsid w:val="00641501"/>
    <w:rsid w:val="006417EB"/>
    <w:rsid w:val="0064216C"/>
    <w:rsid w:val="00642314"/>
    <w:rsid w:val="00642D69"/>
    <w:rsid w:val="00642EEE"/>
    <w:rsid w:val="00643051"/>
    <w:rsid w:val="006431E8"/>
    <w:rsid w:val="006435A9"/>
    <w:rsid w:val="00643AE3"/>
    <w:rsid w:val="00643C3F"/>
    <w:rsid w:val="00644CED"/>
    <w:rsid w:val="00644E96"/>
    <w:rsid w:val="00645DEA"/>
    <w:rsid w:val="00646115"/>
    <w:rsid w:val="0064638A"/>
    <w:rsid w:val="00646FBF"/>
    <w:rsid w:val="00647808"/>
    <w:rsid w:val="00647BE5"/>
    <w:rsid w:val="00650478"/>
    <w:rsid w:val="00652893"/>
    <w:rsid w:val="00653C71"/>
    <w:rsid w:val="0065406E"/>
    <w:rsid w:val="006548B6"/>
    <w:rsid w:val="00654C89"/>
    <w:rsid w:val="006553E1"/>
    <w:rsid w:val="00655813"/>
    <w:rsid w:val="00655BB5"/>
    <w:rsid w:val="00656B2D"/>
    <w:rsid w:val="00656EC8"/>
    <w:rsid w:val="0065729E"/>
    <w:rsid w:val="00657A0E"/>
    <w:rsid w:val="00657B0E"/>
    <w:rsid w:val="00660760"/>
    <w:rsid w:val="00660A18"/>
    <w:rsid w:val="006618D9"/>
    <w:rsid w:val="0066278F"/>
    <w:rsid w:val="00662A2F"/>
    <w:rsid w:val="00662E41"/>
    <w:rsid w:val="006634E9"/>
    <w:rsid w:val="006647BD"/>
    <w:rsid w:val="00666CAE"/>
    <w:rsid w:val="006712E5"/>
    <w:rsid w:val="00672386"/>
    <w:rsid w:val="00672AA1"/>
    <w:rsid w:val="00673511"/>
    <w:rsid w:val="006739A7"/>
    <w:rsid w:val="0067645C"/>
    <w:rsid w:val="00676857"/>
    <w:rsid w:val="00676ECA"/>
    <w:rsid w:val="00681023"/>
    <w:rsid w:val="006811F0"/>
    <w:rsid w:val="00681219"/>
    <w:rsid w:val="00681501"/>
    <w:rsid w:val="006816A5"/>
    <w:rsid w:val="00681E39"/>
    <w:rsid w:val="00682069"/>
    <w:rsid w:val="00682467"/>
    <w:rsid w:val="00682E96"/>
    <w:rsid w:val="00683F07"/>
    <w:rsid w:val="00684763"/>
    <w:rsid w:val="00684B84"/>
    <w:rsid w:val="00684D27"/>
    <w:rsid w:val="00685141"/>
    <w:rsid w:val="00685507"/>
    <w:rsid w:val="0068633C"/>
    <w:rsid w:val="0068708E"/>
    <w:rsid w:val="00687328"/>
    <w:rsid w:val="00691559"/>
    <w:rsid w:val="006916DF"/>
    <w:rsid w:val="00691B53"/>
    <w:rsid w:val="00691BB0"/>
    <w:rsid w:val="0069272B"/>
    <w:rsid w:val="006928AB"/>
    <w:rsid w:val="00692B87"/>
    <w:rsid w:val="006932BF"/>
    <w:rsid w:val="0069397D"/>
    <w:rsid w:val="00694CC9"/>
    <w:rsid w:val="00694D30"/>
    <w:rsid w:val="006953AB"/>
    <w:rsid w:val="006955C7"/>
    <w:rsid w:val="006958CD"/>
    <w:rsid w:val="00695E06"/>
    <w:rsid w:val="00695EED"/>
    <w:rsid w:val="0069687F"/>
    <w:rsid w:val="00696EB0"/>
    <w:rsid w:val="006974D1"/>
    <w:rsid w:val="00697C2D"/>
    <w:rsid w:val="006A04FC"/>
    <w:rsid w:val="006A0CF6"/>
    <w:rsid w:val="006A0D11"/>
    <w:rsid w:val="006A178F"/>
    <w:rsid w:val="006A17F5"/>
    <w:rsid w:val="006A21AA"/>
    <w:rsid w:val="006A258E"/>
    <w:rsid w:val="006A2744"/>
    <w:rsid w:val="006A2B7E"/>
    <w:rsid w:val="006A2CC4"/>
    <w:rsid w:val="006A2E1B"/>
    <w:rsid w:val="006A3A16"/>
    <w:rsid w:val="006A5792"/>
    <w:rsid w:val="006A68BD"/>
    <w:rsid w:val="006A6E2B"/>
    <w:rsid w:val="006A6F05"/>
    <w:rsid w:val="006A7008"/>
    <w:rsid w:val="006A72A9"/>
    <w:rsid w:val="006A758C"/>
    <w:rsid w:val="006A7782"/>
    <w:rsid w:val="006B03F7"/>
    <w:rsid w:val="006B2949"/>
    <w:rsid w:val="006B2A68"/>
    <w:rsid w:val="006B340B"/>
    <w:rsid w:val="006B3E50"/>
    <w:rsid w:val="006B4D4D"/>
    <w:rsid w:val="006B52D8"/>
    <w:rsid w:val="006B5337"/>
    <w:rsid w:val="006B6972"/>
    <w:rsid w:val="006B73C3"/>
    <w:rsid w:val="006B77E9"/>
    <w:rsid w:val="006B7917"/>
    <w:rsid w:val="006B7E9B"/>
    <w:rsid w:val="006C1295"/>
    <w:rsid w:val="006C16C5"/>
    <w:rsid w:val="006C2E1A"/>
    <w:rsid w:val="006C3C50"/>
    <w:rsid w:val="006C41E9"/>
    <w:rsid w:val="006C44CF"/>
    <w:rsid w:val="006C4693"/>
    <w:rsid w:val="006C53B6"/>
    <w:rsid w:val="006C5A52"/>
    <w:rsid w:val="006C5E4D"/>
    <w:rsid w:val="006C6484"/>
    <w:rsid w:val="006C726E"/>
    <w:rsid w:val="006D12FD"/>
    <w:rsid w:val="006D1770"/>
    <w:rsid w:val="006D1A40"/>
    <w:rsid w:val="006D2160"/>
    <w:rsid w:val="006D21FA"/>
    <w:rsid w:val="006D2805"/>
    <w:rsid w:val="006D2BC3"/>
    <w:rsid w:val="006D2DD0"/>
    <w:rsid w:val="006D3A6F"/>
    <w:rsid w:val="006D4036"/>
    <w:rsid w:val="006D49F6"/>
    <w:rsid w:val="006D4E7C"/>
    <w:rsid w:val="006D5310"/>
    <w:rsid w:val="006D5565"/>
    <w:rsid w:val="006D5EA2"/>
    <w:rsid w:val="006D6125"/>
    <w:rsid w:val="006D6AD8"/>
    <w:rsid w:val="006D6AF5"/>
    <w:rsid w:val="006D6B5C"/>
    <w:rsid w:val="006D7057"/>
    <w:rsid w:val="006D7958"/>
    <w:rsid w:val="006D796A"/>
    <w:rsid w:val="006D7A3B"/>
    <w:rsid w:val="006E033B"/>
    <w:rsid w:val="006E14B0"/>
    <w:rsid w:val="006E1777"/>
    <w:rsid w:val="006E1B9E"/>
    <w:rsid w:val="006E2112"/>
    <w:rsid w:val="006E2122"/>
    <w:rsid w:val="006E2CAD"/>
    <w:rsid w:val="006E2D41"/>
    <w:rsid w:val="006E2F3E"/>
    <w:rsid w:val="006E30BB"/>
    <w:rsid w:val="006E3631"/>
    <w:rsid w:val="006E3A85"/>
    <w:rsid w:val="006E3B75"/>
    <w:rsid w:val="006E4D4B"/>
    <w:rsid w:val="006E5501"/>
    <w:rsid w:val="006E5748"/>
    <w:rsid w:val="006E59E7"/>
    <w:rsid w:val="006E5C36"/>
    <w:rsid w:val="006E5E85"/>
    <w:rsid w:val="006E5FEF"/>
    <w:rsid w:val="006E619E"/>
    <w:rsid w:val="006E7758"/>
    <w:rsid w:val="006E7C98"/>
    <w:rsid w:val="006F07FA"/>
    <w:rsid w:val="006F0861"/>
    <w:rsid w:val="006F0DC8"/>
    <w:rsid w:val="006F1040"/>
    <w:rsid w:val="006F14D5"/>
    <w:rsid w:val="006F2915"/>
    <w:rsid w:val="006F3733"/>
    <w:rsid w:val="006F39E6"/>
    <w:rsid w:val="006F3A3F"/>
    <w:rsid w:val="006F4773"/>
    <w:rsid w:val="006F50DE"/>
    <w:rsid w:val="006F55D4"/>
    <w:rsid w:val="006F6AE7"/>
    <w:rsid w:val="006F6DD1"/>
    <w:rsid w:val="006F7077"/>
    <w:rsid w:val="006F7E50"/>
    <w:rsid w:val="0070032A"/>
    <w:rsid w:val="00700AD6"/>
    <w:rsid w:val="00700B58"/>
    <w:rsid w:val="007025C6"/>
    <w:rsid w:val="00702BEB"/>
    <w:rsid w:val="00702D11"/>
    <w:rsid w:val="0070324C"/>
    <w:rsid w:val="007035FC"/>
    <w:rsid w:val="00703B4A"/>
    <w:rsid w:val="007044AF"/>
    <w:rsid w:val="007044B6"/>
    <w:rsid w:val="007048C2"/>
    <w:rsid w:val="0070532C"/>
    <w:rsid w:val="00705E06"/>
    <w:rsid w:val="00706990"/>
    <w:rsid w:val="00707189"/>
    <w:rsid w:val="0070733D"/>
    <w:rsid w:val="00707D07"/>
    <w:rsid w:val="00707DC4"/>
    <w:rsid w:val="007104C4"/>
    <w:rsid w:val="00710ED6"/>
    <w:rsid w:val="007111E3"/>
    <w:rsid w:val="00711260"/>
    <w:rsid w:val="00712278"/>
    <w:rsid w:val="00712428"/>
    <w:rsid w:val="00714126"/>
    <w:rsid w:val="00714232"/>
    <w:rsid w:val="007143BF"/>
    <w:rsid w:val="00714423"/>
    <w:rsid w:val="00714B8B"/>
    <w:rsid w:val="00714DE9"/>
    <w:rsid w:val="00715C70"/>
    <w:rsid w:val="00716231"/>
    <w:rsid w:val="007168CE"/>
    <w:rsid w:val="00716AEA"/>
    <w:rsid w:val="00716AF8"/>
    <w:rsid w:val="00717521"/>
    <w:rsid w:val="00717715"/>
    <w:rsid w:val="00717807"/>
    <w:rsid w:val="007209BD"/>
    <w:rsid w:val="00720C62"/>
    <w:rsid w:val="00720E73"/>
    <w:rsid w:val="00721009"/>
    <w:rsid w:val="00721DA3"/>
    <w:rsid w:val="007225BE"/>
    <w:rsid w:val="0072270B"/>
    <w:rsid w:val="00722B6D"/>
    <w:rsid w:val="00722BF7"/>
    <w:rsid w:val="00722EF5"/>
    <w:rsid w:val="0072327B"/>
    <w:rsid w:val="007233B6"/>
    <w:rsid w:val="007239A1"/>
    <w:rsid w:val="00723E29"/>
    <w:rsid w:val="00723E2B"/>
    <w:rsid w:val="007241D6"/>
    <w:rsid w:val="007258B4"/>
    <w:rsid w:val="00725FCF"/>
    <w:rsid w:val="0072642C"/>
    <w:rsid w:val="00726A59"/>
    <w:rsid w:val="00731FF9"/>
    <w:rsid w:val="00732091"/>
    <w:rsid w:val="007320AF"/>
    <w:rsid w:val="007322FE"/>
    <w:rsid w:val="007350D0"/>
    <w:rsid w:val="00735881"/>
    <w:rsid w:val="00735FB6"/>
    <w:rsid w:val="00736055"/>
    <w:rsid w:val="0073607C"/>
    <w:rsid w:val="00736A5B"/>
    <w:rsid w:val="00737540"/>
    <w:rsid w:val="007376D7"/>
    <w:rsid w:val="00740223"/>
    <w:rsid w:val="0074058D"/>
    <w:rsid w:val="00740845"/>
    <w:rsid w:val="00740931"/>
    <w:rsid w:val="00740965"/>
    <w:rsid w:val="00740FC5"/>
    <w:rsid w:val="007420EF"/>
    <w:rsid w:val="007424EF"/>
    <w:rsid w:val="0074267F"/>
    <w:rsid w:val="00742EC2"/>
    <w:rsid w:val="00743162"/>
    <w:rsid w:val="0074422D"/>
    <w:rsid w:val="00745026"/>
    <w:rsid w:val="00745401"/>
    <w:rsid w:val="007456A1"/>
    <w:rsid w:val="00745BB2"/>
    <w:rsid w:val="00745C4F"/>
    <w:rsid w:val="00745CE1"/>
    <w:rsid w:val="007475B7"/>
    <w:rsid w:val="00747F29"/>
    <w:rsid w:val="0075011A"/>
    <w:rsid w:val="00750A1C"/>
    <w:rsid w:val="00750EB1"/>
    <w:rsid w:val="00751DDD"/>
    <w:rsid w:val="00751E3C"/>
    <w:rsid w:val="007521E0"/>
    <w:rsid w:val="007529B4"/>
    <w:rsid w:val="00752C9D"/>
    <w:rsid w:val="00752FA1"/>
    <w:rsid w:val="00753E55"/>
    <w:rsid w:val="00755F78"/>
    <w:rsid w:val="007569C0"/>
    <w:rsid w:val="007569C5"/>
    <w:rsid w:val="00756A72"/>
    <w:rsid w:val="007575D6"/>
    <w:rsid w:val="00757B77"/>
    <w:rsid w:val="00760E3A"/>
    <w:rsid w:val="00761665"/>
    <w:rsid w:val="00761B26"/>
    <w:rsid w:val="00761C72"/>
    <w:rsid w:val="00762719"/>
    <w:rsid w:val="0076280D"/>
    <w:rsid w:val="00763090"/>
    <w:rsid w:val="00763125"/>
    <w:rsid w:val="00763B15"/>
    <w:rsid w:val="00764B39"/>
    <w:rsid w:val="00765921"/>
    <w:rsid w:val="00766BC8"/>
    <w:rsid w:val="0076767F"/>
    <w:rsid w:val="00767AFC"/>
    <w:rsid w:val="00767B10"/>
    <w:rsid w:val="00767F05"/>
    <w:rsid w:val="00767FA3"/>
    <w:rsid w:val="00771233"/>
    <w:rsid w:val="00771335"/>
    <w:rsid w:val="007718AB"/>
    <w:rsid w:val="0077230D"/>
    <w:rsid w:val="007723BB"/>
    <w:rsid w:val="00772DC8"/>
    <w:rsid w:val="00773438"/>
    <w:rsid w:val="0077360A"/>
    <w:rsid w:val="007740FB"/>
    <w:rsid w:val="00774AF0"/>
    <w:rsid w:val="007751AD"/>
    <w:rsid w:val="0077537C"/>
    <w:rsid w:val="00775392"/>
    <w:rsid w:val="00775B04"/>
    <w:rsid w:val="007760E8"/>
    <w:rsid w:val="007767B9"/>
    <w:rsid w:val="00776BB2"/>
    <w:rsid w:val="00777B14"/>
    <w:rsid w:val="00777CBA"/>
    <w:rsid w:val="007802D8"/>
    <w:rsid w:val="0078045C"/>
    <w:rsid w:val="007808A3"/>
    <w:rsid w:val="00781344"/>
    <w:rsid w:val="007820A7"/>
    <w:rsid w:val="00782B42"/>
    <w:rsid w:val="00783269"/>
    <w:rsid w:val="00785627"/>
    <w:rsid w:val="00785889"/>
    <w:rsid w:val="00785E05"/>
    <w:rsid w:val="00786FB5"/>
    <w:rsid w:val="00790533"/>
    <w:rsid w:val="00792640"/>
    <w:rsid w:val="00792658"/>
    <w:rsid w:val="00792887"/>
    <w:rsid w:val="00793808"/>
    <w:rsid w:val="00795709"/>
    <w:rsid w:val="00795EA1"/>
    <w:rsid w:val="00796E2C"/>
    <w:rsid w:val="00797D5A"/>
    <w:rsid w:val="007A05AE"/>
    <w:rsid w:val="007A0DD3"/>
    <w:rsid w:val="007A131F"/>
    <w:rsid w:val="007A165A"/>
    <w:rsid w:val="007A1BE7"/>
    <w:rsid w:val="007A2C5B"/>
    <w:rsid w:val="007A3019"/>
    <w:rsid w:val="007A3700"/>
    <w:rsid w:val="007A3840"/>
    <w:rsid w:val="007A4D72"/>
    <w:rsid w:val="007A6933"/>
    <w:rsid w:val="007A7518"/>
    <w:rsid w:val="007A7D68"/>
    <w:rsid w:val="007B0382"/>
    <w:rsid w:val="007B0F8F"/>
    <w:rsid w:val="007B120E"/>
    <w:rsid w:val="007B169E"/>
    <w:rsid w:val="007B1EC0"/>
    <w:rsid w:val="007B2674"/>
    <w:rsid w:val="007B2DC3"/>
    <w:rsid w:val="007B2DED"/>
    <w:rsid w:val="007B338F"/>
    <w:rsid w:val="007B37E1"/>
    <w:rsid w:val="007B4C6D"/>
    <w:rsid w:val="007B5FD6"/>
    <w:rsid w:val="007B6160"/>
    <w:rsid w:val="007B70CC"/>
    <w:rsid w:val="007B7B0C"/>
    <w:rsid w:val="007B7B93"/>
    <w:rsid w:val="007B7E36"/>
    <w:rsid w:val="007C18C2"/>
    <w:rsid w:val="007C2FE8"/>
    <w:rsid w:val="007C31A6"/>
    <w:rsid w:val="007C36BE"/>
    <w:rsid w:val="007C37C2"/>
    <w:rsid w:val="007C38C2"/>
    <w:rsid w:val="007C4128"/>
    <w:rsid w:val="007C474A"/>
    <w:rsid w:val="007C58F8"/>
    <w:rsid w:val="007C5AC2"/>
    <w:rsid w:val="007C5C36"/>
    <w:rsid w:val="007C782D"/>
    <w:rsid w:val="007C7B90"/>
    <w:rsid w:val="007C7E63"/>
    <w:rsid w:val="007D082C"/>
    <w:rsid w:val="007D0C6F"/>
    <w:rsid w:val="007D1582"/>
    <w:rsid w:val="007D179A"/>
    <w:rsid w:val="007D1B8D"/>
    <w:rsid w:val="007D2766"/>
    <w:rsid w:val="007D29FE"/>
    <w:rsid w:val="007D52FF"/>
    <w:rsid w:val="007D57C0"/>
    <w:rsid w:val="007D6110"/>
    <w:rsid w:val="007D6709"/>
    <w:rsid w:val="007D68C8"/>
    <w:rsid w:val="007D6BE0"/>
    <w:rsid w:val="007D74FD"/>
    <w:rsid w:val="007E05FB"/>
    <w:rsid w:val="007E061F"/>
    <w:rsid w:val="007E1079"/>
    <w:rsid w:val="007E1B46"/>
    <w:rsid w:val="007E27EC"/>
    <w:rsid w:val="007E2F2B"/>
    <w:rsid w:val="007E3D16"/>
    <w:rsid w:val="007E48B0"/>
    <w:rsid w:val="007E5CDB"/>
    <w:rsid w:val="007E6243"/>
    <w:rsid w:val="007E67A1"/>
    <w:rsid w:val="007E6AF0"/>
    <w:rsid w:val="007E6F8D"/>
    <w:rsid w:val="007E7247"/>
    <w:rsid w:val="007E787B"/>
    <w:rsid w:val="007F0441"/>
    <w:rsid w:val="007F07D2"/>
    <w:rsid w:val="007F137B"/>
    <w:rsid w:val="007F13C3"/>
    <w:rsid w:val="007F313B"/>
    <w:rsid w:val="007F3343"/>
    <w:rsid w:val="007F3920"/>
    <w:rsid w:val="007F3BA2"/>
    <w:rsid w:val="007F5E8B"/>
    <w:rsid w:val="007F6043"/>
    <w:rsid w:val="007F61BC"/>
    <w:rsid w:val="007F6967"/>
    <w:rsid w:val="007F708E"/>
    <w:rsid w:val="007F7186"/>
    <w:rsid w:val="007F72CE"/>
    <w:rsid w:val="007F78A3"/>
    <w:rsid w:val="008003EF"/>
    <w:rsid w:val="0080155C"/>
    <w:rsid w:val="008022A1"/>
    <w:rsid w:val="008029D2"/>
    <w:rsid w:val="0080304B"/>
    <w:rsid w:val="00803340"/>
    <w:rsid w:val="00803440"/>
    <w:rsid w:val="00803450"/>
    <w:rsid w:val="008047B2"/>
    <w:rsid w:val="00805797"/>
    <w:rsid w:val="00805D1F"/>
    <w:rsid w:val="00806C8F"/>
    <w:rsid w:val="00807C36"/>
    <w:rsid w:val="00807CE5"/>
    <w:rsid w:val="0081038F"/>
    <w:rsid w:val="008103DF"/>
    <w:rsid w:val="00810D5D"/>
    <w:rsid w:val="00811845"/>
    <w:rsid w:val="00812079"/>
    <w:rsid w:val="0081239B"/>
    <w:rsid w:val="00812E17"/>
    <w:rsid w:val="008131EC"/>
    <w:rsid w:val="008136F3"/>
    <w:rsid w:val="008136FE"/>
    <w:rsid w:val="00814972"/>
    <w:rsid w:val="00815FA9"/>
    <w:rsid w:val="0081680E"/>
    <w:rsid w:val="00816BD0"/>
    <w:rsid w:val="00816C03"/>
    <w:rsid w:val="00817F28"/>
    <w:rsid w:val="00820BCB"/>
    <w:rsid w:val="00820CEA"/>
    <w:rsid w:val="00821FB3"/>
    <w:rsid w:val="008226AC"/>
    <w:rsid w:val="00822FE4"/>
    <w:rsid w:val="00823509"/>
    <w:rsid w:val="00823537"/>
    <w:rsid w:val="00823D12"/>
    <w:rsid w:val="008243E8"/>
    <w:rsid w:val="008247BC"/>
    <w:rsid w:val="00824B74"/>
    <w:rsid w:val="00825214"/>
    <w:rsid w:val="008255A2"/>
    <w:rsid w:val="00826288"/>
    <w:rsid w:val="00826B07"/>
    <w:rsid w:val="00826E41"/>
    <w:rsid w:val="008270D9"/>
    <w:rsid w:val="00827853"/>
    <w:rsid w:val="00833CC4"/>
    <w:rsid w:val="00834D72"/>
    <w:rsid w:val="0083516A"/>
    <w:rsid w:val="00836358"/>
    <w:rsid w:val="00836A59"/>
    <w:rsid w:val="00836C9D"/>
    <w:rsid w:val="00836EDD"/>
    <w:rsid w:val="00837C77"/>
    <w:rsid w:val="008400A3"/>
    <w:rsid w:val="0084022F"/>
    <w:rsid w:val="00840236"/>
    <w:rsid w:val="00840748"/>
    <w:rsid w:val="00840A73"/>
    <w:rsid w:val="00841061"/>
    <w:rsid w:val="00841412"/>
    <w:rsid w:val="008414A4"/>
    <w:rsid w:val="00841906"/>
    <w:rsid w:val="00842076"/>
    <w:rsid w:val="00842494"/>
    <w:rsid w:val="00842843"/>
    <w:rsid w:val="00843028"/>
    <w:rsid w:val="00843F80"/>
    <w:rsid w:val="008446BD"/>
    <w:rsid w:val="00844C33"/>
    <w:rsid w:val="00845E52"/>
    <w:rsid w:val="00847EC0"/>
    <w:rsid w:val="0085009D"/>
    <w:rsid w:val="0085036B"/>
    <w:rsid w:val="00850A92"/>
    <w:rsid w:val="00850C13"/>
    <w:rsid w:val="00850D7C"/>
    <w:rsid w:val="00851025"/>
    <w:rsid w:val="00851B1E"/>
    <w:rsid w:val="00852793"/>
    <w:rsid w:val="008536B2"/>
    <w:rsid w:val="00853C7A"/>
    <w:rsid w:val="00853EA1"/>
    <w:rsid w:val="008546D1"/>
    <w:rsid w:val="008546ED"/>
    <w:rsid w:val="0085794F"/>
    <w:rsid w:val="008579CB"/>
    <w:rsid w:val="00857DD6"/>
    <w:rsid w:val="00860DAC"/>
    <w:rsid w:val="00861052"/>
    <w:rsid w:val="008619E8"/>
    <w:rsid w:val="0086353B"/>
    <w:rsid w:val="00864F07"/>
    <w:rsid w:val="008655CA"/>
    <w:rsid w:val="00865D24"/>
    <w:rsid w:val="0086621B"/>
    <w:rsid w:val="00866D99"/>
    <w:rsid w:val="00867106"/>
    <w:rsid w:val="00867B93"/>
    <w:rsid w:val="00867BCF"/>
    <w:rsid w:val="00870039"/>
    <w:rsid w:val="008706B3"/>
    <w:rsid w:val="00870DC7"/>
    <w:rsid w:val="00871162"/>
    <w:rsid w:val="0087156D"/>
    <w:rsid w:val="00872482"/>
    <w:rsid w:val="00872E2B"/>
    <w:rsid w:val="00874BF0"/>
    <w:rsid w:val="008753A2"/>
    <w:rsid w:val="00875CA1"/>
    <w:rsid w:val="008763DB"/>
    <w:rsid w:val="008768E2"/>
    <w:rsid w:val="008802EA"/>
    <w:rsid w:val="00880D7B"/>
    <w:rsid w:val="00880ECF"/>
    <w:rsid w:val="00880F77"/>
    <w:rsid w:val="00880FB6"/>
    <w:rsid w:val="00881191"/>
    <w:rsid w:val="00881A30"/>
    <w:rsid w:val="0088201B"/>
    <w:rsid w:val="008821BA"/>
    <w:rsid w:val="00883334"/>
    <w:rsid w:val="008833B7"/>
    <w:rsid w:val="008843C6"/>
    <w:rsid w:val="00884E58"/>
    <w:rsid w:val="0088564D"/>
    <w:rsid w:val="00885925"/>
    <w:rsid w:val="00886351"/>
    <w:rsid w:val="00887958"/>
    <w:rsid w:val="0089057A"/>
    <w:rsid w:val="00890891"/>
    <w:rsid w:val="008913CA"/>
    <w:rsid w:val="00892432"/>
    <w:rsid w:val="00892684"/>
    <w:rsid w:val="008927B4"/>
    <w:rsid w:val="00893C63"/>
    <w:rsid w:val="0089447B"/>
    <w:rsid w:val="00895856"/>
    <w:rsid w:val="0089622D"/>
    <w:rsid w:val="00896427"/>
    <w:rsid w:val="008970FF"/>
    <w:rsid w:val="00897411"/>
    <w:rsid w:val="008974AD"/>
    <w:rsid w:val="00897D5B"/>
    <w:rsid w:val="008A021D"/>
    <w:rsid w:val="008A0424"/>
    <w:rsid w:val="008A0D47"/>
    <w:rsid w:val="008A1475"/>
    <w:rsid w:val="008A14E2"/>
    <w:rsid w:val="008A17F3"/>
    <w:rsid w:val="008A2C1D"/>
    <w:rsid w:val="008A2E03"/>
    <w:rsid w:val="008A3E96"/>
    <w:rsid w:val="008A4F75"/>
    <w:rsid w:val="008A564D"/>
    <w:rsid w:val="008A57E6"/>
    <w:rsid w:val="008A6120"/>
    <w:rsid w:val="008A637B"/>
    <w:rsid w:val="008A742E"/>
    <w:rsid w:val="008A7511"/>
    <w:rsid w:val="008A7F6E"/>
    <w:rsid w:val="008B026B"/>
    <w:rsid w:val="008B1442"/>
    <w:rsid w:val="008B1988"/>
    <w:rsid w:val="008B2BC9"/>
    <w:rsid w:val="008B3510"/>
    <w:rsid w:val="008B39CF"/>
    <w:rsid w:val="008B3A5F"/>
    <w:rsid w:val="008B459A"/>
    <w:rsid w:val="008B4E3E"/>
    <w:rsid w:val="008B4F4C"/>
    <w:rsid w:val="008B6232"/>
    <w:rsid w:val="008B643F"/>
    <w:rsid w:val="008B666A"/>
    <w:rsid w:val="008B7713"/>
    <w:rsid w:val="008B7937"/>
    <w:rsid w:val="008B7D48"/>
    <w:rsid w:val="008C0A51"/>
    <w:rsid w:val="008C1B74"/>
    <w:rsid w:val="008C2FAB"/>
    <w:rsid w:val="008C3275"/>
    <w:rsid w:val="008C37A5"/>
    <w:rsid w:val="008C3B75"/>
    <w:rsid w:val="008C41C9"/>
    <w:rsid w:val="008C4885"/>
    <w:rsid w:val="008C4DE8"/>
    <w:rsid w:val="008C6315"/>
    <w:rsid w:val="008C67F9"/>
    <w:rsid w:val="008C6BC6"/>
    <w:rsid w:val="008C7860"/>
    <w:rsid w:val="008D064E"/>
    <w:rsid w:val="008D0C3A"/>
    <w:rsid w:val="008D0F06"/>
    <w:rsid w:val="008D1CE9"/>
    <w:rsid w:val="008D2220"/>
    <w:rsid w:val="008D2384"/>
    <w:rsid w:val="008D3B19"/>
    <w:rsid w:val="008D3DD6"/>
    <w:rsid w:val="008D4178"/>
    <w:rsid w:val="008D4452"/>
    <w:rsid w:val="008D4764"/>
    <w:rsid w:val="008D564C"/>
    <w:rsid w:val="008D6927"/>
    <w:rsid w:val="008D77C3"/>
    <w:rsid w:val="008D7880"/>
    <w:rsid w:val="008E0AB2"/>
    <w:rsid w:val="008E0C08"/>
    <w:rsid w:val="008E1DB8"/>
    <w:rsid w:val="008E2710"/>
    <w:rsid w:val="008E2874"/>
    <w:rsid w:val="008E2D88"/>
    <w:rsid w:val="008E3E49"/>
    <w:rsid w:val="008E4961"/>
    <w:rsid w:val="008E513B"/>
    <w:rsid w:val="008E5D69"/>
    <w:rsid w:val="008E729F"/>
    <w:rsid w:val="008F0140"/>
    <w:rsid w:val="008F0886"/>
    <w:rsid w:val="008F23F9"/>
    <w:rsid w:val="008F3119"/>
    <w:rsid w:val="008F3155"/>
    <w:rsid w:val="008F3CC3"/>
    <w:rsid w:val="008F4DD4"/>
    <w:rsid w:val="008F5289"/>
    <w:rsid w:val="008F60CB"/>
    <w:rsid w:val="008F60D9"/>
    <w:rsid w:val="008F675A"/>
    <w:rsid w:val="008F70C3"/>
    <w:rsid w:val="008F7525"/>
    <w:rsid w:val="008F7662"/>
    <w:rsid w:val="0090011C"/>
    <w:rsid w:val="00900519"/>
    <w:rsid w:val="00901897"/>
    <w:rsid w:val="00901A66"/>
    <w:rsid w:val="00902474"/>
    <w:rsid w:val="00902DE8"/>
    <w:rsid w:val="0090378E"/>
    <w:rsid w:val="00903EB0"/>
    <w:rsid w:val="0090428D"/>
    <w:rsid w:val="00904918"/>
    <w:rsid w:val="00904E6E"/>
    <w:rsid w:val="00904FA6"/>
    <w:rsid w:val="009051F5"/>
    <w:rsid w:val="00906139"/>
    <w:rsid w:val="009070F4"/>
    <w:rsid w:val="009071D2"/>
    <w:rsid w:val="009073F5"/>
    <w:rsid w:val="00907762"/>
    <w:rsid w:val="00907C8C"/>
    <w:rsid w:val="00911CE2"/>
    <w:rsid w:val="009121DC"/>
    <w:rsid w:val="00912B99"/>
    <w:rsid w:val="009146E0"/>
    <w:rsid w:val="00914E86"/>
    <w:rsid w:val="009159CA"/>
    <w:rsid w:val="00915F2D"/>
    <w:rsid w:val="00917142"/>
    <w:rsid w:val="0091751B"/>
    <w:rsid w:val="0091788C"/>
    <w:rsid w:val="009200BB"/>
    <w:rsid w:val="00920279"/>
    <w:rsid w:val="009204E5"/>
    <w:rsid w:val="009208C1"/>
    <w:rsid w:val="009208DF"/>
    <w:rsid w:val="00920C0F"/>
    <w:rsid w:val="00920F92"/>
    <w:rsid w:val="00921361"/>
    <w:rsid w:val="00921A3E"/>
    <w:rsid w:val="009228C0"/>
    <w:rsid w:val="009228E1"/>
    <w:rsid w:val="00922FDC"/>
    <w:rsid w:val="00923555"/>
    <w:rsid w:val="009238EB"/>
    <w:rsid w:val="009247F1"/>
    <w:rsid w:val="009250FC"/>
    <w:rsid w:val="009251C8"/>
    <w:rsid w:val="00925A6E"/>
    <w:rsid w:val="00926388"/>
    <w:rsid w:val="009263EE"/>
    <w:rsid w:val="00926B5E"/>
    <w:rsid w:val="00926B6C"/>
    <w:rsid w:val="00927E15"/>
    <w:rsid w:val="00927F3F"/>
    <w:rsid w:val="0093040B"/>
    <w:rsid w:val="00930F94"/>
    <w:rsid w:val="00932252"/>
    <w:rsid w:val="00932952"/>
    <w:rsid w:val="00932AE4"/>
    <w:rsid w:val="009333D3"/>
    <w:rsid w:val="0093381F"/>
    <w:rsid w:val="00933910"/>
    <w:rsid w:val="00933A47"/>
    <w:rsid w:val="00933F82"/>
    <w:rsid w:val="00934167"/>
    <w:rsid w:val="00934AAD"/>
    <w:rsid w:val="00934DD3"/>
    <w:rsid w:val="00934E85"/>
    <w:rsid w:val="00935874"/>
    <w:rsid w:val="00935AF0"/>
    <w:rsid w:val="00935D78"/>
    <w:rsid w:val="00935FE8"/>
    <w:rsid w:val="0093656D"/>
    <w:rsid w:val="00936E5C"/>
    <w:rsid w:val="00936EFB"/>
    <w:rsid w:val="009370C1"/>
    <w:rsid w:val="009373E0"/>
    <w:rsid w:val="00937812"/>
    <w:rsid w:val="00937855"/>
    <w:rsid w:val="0093788B"/>
    <w:rsid w:val="00940355"/>
    <w:rsid w:val="009404D8"/>
    <w:rsid w:val="009406F6"/>
    <w:rsid w:val="009412B2"/>
    <w:rsid w:val="00941D27"/>
    <w:rsid w:val="0094218D"/>
    <w:rsid w:val="009442EA"/>
    <w:rsid w:val="009444D6"/>
    <w:rsid w:val="00945A9F"/>
    <w:rsid w:val="00947558"/>
    <w:rsid w:val="00947BC5"/>
    <w:rsid w:val="0095099D"/>
    <w:rsid w:val="009517D3"/>
    <w:rsid w:val="00951907"/>
    <w:rsid w:val="00951A8B"/>
    <w:rsid w:val="00951C6F"/>
    <w:rsid w:val="00951E8F"/>
    <w:rsid w:val="0095226D"/>
    <w:rsid w:val="0095245F"/>
    <w:rsid w:val="00952818"/>
    <w:rsid w:val="00952D7D"/>
    <w:rsid w:val="00952DAB"/>
    <w:rsid w:val="00953876"/>
    <w:rsid w:val="009539DC"/>
    <w:rsid w:val="00954A34"/>
    <w:rsid w:val="00954B5B"/>
    <w:rsid w:val="00955934"/>
    <w:rsid w:val="00955BE6"/>
    <w:rsid w:val="00957BF5"/>
    <w:rsid w:val="00960F80"/>
    <w:rsid w:val="009625EC"/>
    <w:rsid w:val="009628A9"/>
    <w:rsid w:val="00962D62"/>
    <w:rsid w:val="00962F6E"/>
    <w:rsid w:val="0096310F"/>
    <w:rsid w:val="009637E4"/>
    <w:rsid w:val="00964957"/>
    <w:rsid w:val="00964FA7"/>
    <w:rsid w:val="00965398"/>
    <w:rsid w:val="00966300"/>
    <w:rsid w:val="00966A4A"/>
    <w:rsid w:val="00966ADF"/>
    <w:rsid w:val="00966D91"/>
    <w:rsid w:val="009676ED"/>
    <w:rsid w:val="00967829"/>
    <w:rsid w:val="00970AF9"/>
    <w:rsid w:val="0097197B"/>
    <w:rsid w:val="00971AD4"/>
    <w:rsid w:val="009724B6"/>
    <w:rsid w:val="0097255D"/>
    <w:rsid w:val="0097382B"/>
    <w:rsid w:val="00974602"/>
    <w:rsid w:val="00974F3E"/>
    <w:rsid w:val="00975424"/>
    <w:rsid w:val="00976D65"/>
    <w:rsid w:val="00976F69"/>
    <w:rsid w:val="00977A54"/>
    <w:rsid w:val="00977DA7"/>
    <w:rsid w:val="0098049E"/>
    <w:rsid w:val="00980E64"/>
    <w:rsid w:val="009813FB"/>
    <w:rsid w:val="00981960"/>
    <w:rsid w:val="00981A95"/>
    <w:rsid w:val="0098388F"/>
    <w:rsid w:val="0098407A"/>
    <w:rsid w:val="00984215"/>
    <w:rsid w:val="0098424C"/>
    <w:rsid w:val="00984301"/>
    <w:rsid w:val="00984425"/>
    <w:rsid w:val="009845ED"/>
    <w:rsid w:val="00984F78"/>
    <w:rsid w:val="009858F8"/>
    <w:rsid w:val="00986487"/>
    <w:rsid w:val="009867CE"/>
    <w:rsid w:val="00986BD5"/>
    <w:rsid w:val="00987C23"/>
    <w:rsid w:val="00987D21"/>
    <w:rsid w:val="00987FB4"/>
    <w:rsid w:val="00990478"/>
    <w:rsid w:val="00990792"/>
    <w:rsid w:val="00991320"/>
    <w:rsid w:val="00993453"/>
    <w:rsid w:val="00993BDB"/>
    <w:rsid w:val="009941F6"/>
    <w:rsid w:val="00994962"/>
    <w:rsid w:val="00994BE8"/>
    <w:rsid w:val="00995011"/>
    <w:rsid w:val="009962AB"/>
    <w:rsid w:val="009975DB"/>
    <w:rsid w:val="00997810"/>
    <w:rsid w:val="009A042A"/>
    <w:rsid w:val="009A19FA"/>
    <w:rsid w:val="009A22C7"/>
    <w:rsid w:val="009A311A"/>
    <w:rsid w:val="009A3307"/>
    <w:rsid w:val="009A34E6"/>
    <w:rsid w:val="009A3670"/>
    <w:rsid w:val="009A3AD1"/>
    <w:rsid w:val="009A4D67"/>
    <w:rsid w:val="009A5688"/>
    <w:rsid w:val="009A56C3"/>
    <w:rsid w:val="009A6CE2"/>
    <w:rsid w:val="009A6FDA"/>
    <w:rsid w:val="009A7281"/>
    <w:rsid w:val="009B022E"/>
    <w:rsid w:val="009B0C29"/>
    <w:rsid w:val="009B1178"/>
    <w:rsid w:val="009B1E3D"/>
    <w:rsid w:val="009B2011"/>
    <w:rsid w:val="009B2283"/>
    <w:rsid w:val="009B34B7"/>
    <w:rsid w:val="009B35DA"/>
    <w:rsid w:val="009B40E3"/>
    <w:rsid w:val="009B457E"/>
    <w:rsid w:val="009B5E19"/>
    <w:rsid w:val="009B6018"/>
    <w:rsid w:val="009B61FA"/>
    <w:rsid w:val="009B64B9"/>
    <w:rsid w:val="009B66D0"/>
    <w:rsid w:val="009B69A0"/>
    <w:rsid w:val="009B73EC"/>
    <w:rsid w:val="009C0790"/>
    <w:rsid w:val="009C08E0"/>
    <w:rsid w:val="009C1AEC"/>
    <w:rsid w:val="009C1E5E"/>
    <w:rsid w:val="009C218E"/>
    <w:rsid w:val="009C3D0E"/>
    <w:rsid w:val="009C3D85"/>
    <w:rsid w:val="009C4493"/>
    <w:rsid w:val="009C4699"/>
    <w:rsid w:val="009C49C2"/>
    <w:rsid w:val="009C4CCF"/>
    <w:rsid w:val="009C4D61"/>
    <w:rsid w:val="009C529D"/>
    <w:rsid w:val="009C57B8"/>
    <w:rsid w:val="009C5C0A"/>
    <w:rsid w:val="009C615D"/>
    <w:rsid w:val="009C6580"/>
    <w:rsid w:val="009C6584"/>
    <w:rsid w:val="009C6C57"/>
    <w:rsid w:val="009C6CDE"/>
    <w:rsid w:val="009C7EA6"/>
    <w:rsid w:val="009D0322"/>
    <w:rsid w:val="009D09AB"/>
    <w:rsid w:val="009D13D1"/>
    <w:rsid w:val="009D149C"/>
    <w:rsid w:val="009D3878"/>
    <w:rsid w:val="009D430D"/>
    <w:rsid w:val="009D4795"/>
    <w:rsid w:val="009D4B8D"/>
    <w:rsid w:val="009D4BDB"/>
    <w:rsid w:val="009D4E72"/>
    <w:rsid w:val="009D529F"/>
    <w:rsid w:val="009D53B1"/>
    <w:rsid w:val="009D554B"/>
    <w:rsid w:val="009D5A62"/>
    <w:rsid w:val="009D69E4"/>
    <w:rsid w:val="009D70A8"/>
    <w:rsid w:val="009D7D75"/>
    <w:rsid w:val="009D7D92"/>
    <w:rsid w:val="009E045A"/>
    <w:rsid w:val="009E0986"/>
    <w:rsid w:val="009E0FD2"/>
    <w:rsid w:val="009E1A45"/>
    <w:rsid w:val="009E1B18"/>
    <w:rsid w:val="009E1D22"/>
    <w:rsid w:val="009E2139"/>
    <w:rsid w:val="009E2975"/>
    <w:rsid w:val="009E2D9D"/>
    <w:rsid w:val="009E2F56"/>
    <w:rsid w:val="009E4328"/>
    <w:rsid w:val="009E4DCB"/>
    <w:rsid w:val="009E58A4"/>
    <w:rsid w:val="009E5A05"/>
    <w:rsid w:val="009E5BA9"/>
    <w:rsid w:val="009E68DD"/>
    <w:rsid w:val="009E6DAD"/>
    <w:rsid w:val="009E7602"/>
    <w:rsid w:val="009E792B"/>
    <w:rsid w:val="009F0260"/>
    <w:rsid w:val="009F048D"/>
    <w:rsid w:val="009F0F41"/>
    <w:rsid w:val="009F112E"/>
    <w:rsid w:val="009F150C"/>
    <w:rsid w:val="009F1A1D"/>
    <w:rsid w:val="009F1B73"/>
    <w:rsid w:val="009F3ADD"/>
    <w:rsid w:val="009F4046"/>
    <w:rsid w:val="009F464C"/>
    <w:rsid w:val="009F5364"/>
    <w:rsid w:val="009F57AC"/>
    <w:rsid w:val="009F5CAB"/>
    <w:rsid w:val="009F6E2E"/>
    <w:rsid w:val="009F7773"/>
    <w:rsid w:val="00A0074A"/>
    <w:rsid w:val="00A01890"/>
    <w:rsid w:val="00A0195A"/>
    <w:rsid w:val="00A01F1C"/>
    <w:rsid w:val="00A0217D"/>
    <w:rsid w:val="00A02234"/>
    <w:rsid w:val="00A023BD"/>
    <w:rsid w:val="00A02431"/>
    <w:rsid w:val="00A02EBA"/>
    <w:rsid w:val="00A0391B"/>
    <w:rsid w:val="00A04391"/>
    <w:rsid w:val="00A04996"/>
    <w:rsid w:val="00A051B5"/>
    <w:rsid w:val="00A0605C"/>
    <w:rsid w:val="00A06B9E"/>
    <w:rsid w:val="00A06CFF"/>
    <w:rsid w:val="00A06D6F"/>
    <w:rsid w:val="00A06F3F"/>
    <w:rsid w:val="00A07CDE"/>
    <w:rsid w:val="00A10E78"/>
    <w:rsid w:val="00A1125F"/>
    <w:rsid w:val="00A12058"/>
    <w:rsid w:val="00A12406"/>
    <w:rsid w:val="00A12F0F"/>
    <w:rsid w:val="00A13B25"/>
    <w:rsid w:val="00A13EFF"/>
    <w:rsid w:val="00A146E9"/>
    <w:rsid w:val="00A14F17"/>
    <w:rsid w:val="00A15948"/>
    <w:rsid w:val="00A15E0C"/>
    <w:rsid w:val="00A173EA"/>
    <w:rsid w:val="00A17719"/>
    <w:rsid w:val="00A20EA6"/>
    <w:rsid w:val="00A222E7"/>
    <w:rsid w:val="00A22C7E"/>
    <w:rsid w:val="00A2382C"/>
    <w:rsid w:val="00A23BCA"/>
    <w:rsid w:val="00A241F3"/>
    <w:rsid w:val="00A24FB8"/>
    <w:rsid w:val="00A260CA"/>
    <w:rsid w:val="00A26563"/>
    <w:rsid w:val="00A268CA"/>
    <w:rsid w:val="00A27770"/>
    <w:rsid w:val="00A279EE"/>
    <w:rsid w:val="00A27FD1"/>
    <w:rsid w:val="00A3074C"/>
    <w:rsid w:val="00A308E2"/>
    <w:rsid w:val="00A30D80"/>
    <w:rsid w:val="00A3167F"/>
    <w:rsid w:val="00A31C8A"/>
    <w:rsid w:val="00A322AC"/>
    <w:rsid w:val="00A323D0"/>
    <w:rsid w:val="00A32E3A"/>
    <w:rsid w:val="00A33C07"/>
    <w:rsid w:val="00A34529"/>
    <w:rsid w:val="00A35057"/>
    <w:rsid w:val="00A354B4"/>
    <w:rsid w:val="00A358F4"/>
    <w:rsid w:val="00A35E76"/>
    <w:rsid w:val="00A36A42"/>
    <w:rsid w:val="00A37679"/>
    <w:rsid w:val="00A37F7B"/>
    <w:rsid w:val="00A4012D"/>
    <w:rsid w:val="00A41D28"/>
    <w:rsid w:val="00A4219A"/>
    <w:rsid w:val="00A422CD"/>
    <w:rsid w:val="00A42392"/>
    <w:rsid w:val="00A42CB3"/>
    <w:rsid w:val="00A42FF5"/>
    <w:rsid w:val="00A43376"/>
    <w:rsid w:val="00A436AA"/>
    <w:rsid w:val="00A43F5E"/>
    <w:rsid w:val="00A452B1"/>
    <w:rsid w:val="00A462D3"/>
    <w:rsid w:val="00A46CF2"/>
    <w:rsid w:val="00A47573"/>
    <w:rsid w:val="00A47DDD"/>
    <w:rsid w:val="00A50F0C"/>
    <w:rsid w:val="00A514AB"/>
    <w:rsid w:val="00A519AE"/>
    <w:rsid w:val="00A51A14"/>
    <w:rsid w:val="00A51C25"/>
    <w:rsid w:val="00A52352"/>
    <w:rsid w:val="00A526D6"/>
    <w:rsid w:val="00A52F49"/>
    <w:rsid w:val="00A541BB"/>
    <w:rsid w:val="00A5424E"/>
    <w:rsid w:val="00A54659"/>
    <w:rsid w:val="00A54F7A"/>
    <w:rsid w:val="00A5571D"/>
    <w:rsid w:val="00A55D69"/>
    <w:rsid w:val="00A57397"/>
    <w:rsid w:val="00A57CD8"/>
    <w:rsid w:val="00A62792"/>
    <w:rsid w:val="00A62877"/>
    <w:rsid w:val="00A6510F"/>
    <w:rsid w:val="00A6622D"/>
    <w:rsid w:val="00A6671E"/>
    <w:rsid w:val="00A668F4"/>
    <w:rsid w:val="00A66F61"/>
    <w:rsid w:val="00A700BA"/>
    <w:rsid w:val="00A708EA"/>
    <w:rsid w:val="00A7091E"/>
    <w:rsid w:val="00A717AD"/>
    <w:rsid w:val="00A7253F"/>
    <w:rsid w:val="00A72AA7"/>
    <w:rsid w:val="00A72EC5"/>
    <w:rsid w:val="00A730B3"/>
    <w:rsid w:val="00A73813"/>
    <w:rsid w:val="00A74940"/>
    <w:rsid w:val="00A753FE"/>
    <w:rsid w:val="00A757AC"/>
    <w:rsid w:val="00A76137"/>
    <w:rsid w:val="00A76321"/>
    <w:rsid w:val="00A76C33"/>
    <w:rsid w:val="00A7707D"/>
    <w:rsid w:val="00A771E6"/>
    <w:rsid w:val="00A7775C"/>
    <w:rsid w:val="00A778A0"/>
    <w:rsid w:val="00A8083F"/>
    <w:rsid w:val="00A8196D"/>
    <w:rsid w:val="00A81BA0"/>
    <w:rsid w:val="00A82C4A"/>
    <w:rsid w:val="00A83387"/>
    <w:rsid w:val="00A83DCF"/>
    <w:rsid w:val="00A84EA0"/>
    <w:rsid w:val="00A856B5"/>
    <w:rsid w:val="00A85926"/>
    <w:rsid w:val="00A85C81"/>
    <w:rsid w:val="00A90095"/>
    <w:rsid w:val="00A90108"/>
    <w:rsid w:val="00A905E9"/>
    <w:rsid w:val="00A909C6"/>
    <w:rsid w:val="00A90A68"/>
    <w:rsid w:val="00A9126F"/>
    <w:rsid w:val="00A91480"/>
    <w:rsid w:val="00A92210"/>
    <w:rsid w:val="00A92340"/>
    <w:rsid w:val="00A934E1"/>
    <w:rsid w:val="00A9484E"/>
    <w:rsid w:val="00A95202"/>
    <w:rsid w:val="00A95D1E"/>
    <w:rsid w:val="00A96458"/>
    <w:rsid w:val="00A96503"/>
    <w:rsid w:val="00A969B0"/>
    <w:rsid w:val="00A96D5B"/>
    <w:rsid w:val="00AA1D72"/>
    <w:rsid w:val="00AA1FED"/>
    <w:rsid w:val="00AA21C2"/>
    <w:rsid w:val="00AA2E9A"/>
    <w:rsid w:val="00AA32C2"/>
    <w:rsid w:val="00AA3A29"/>
    <w:rsid w:val="00AA3E3B"/>
    <w:rsid w:val="00AA4878"/>
    <w:rsid w:val="00AA492C"/>
    <w:rsid w:val="00AA505A"/>
    <w:rsid w:val="00AA5110"/>
    <w:rsid w:val="00AA5AD7"/>
    <w:rsid w:val="00AA5C77"/>
    <w:rsid w:val="00AA5CC8"/>
    <w:rsid w:val="00AA6D46"/>
    <w:rsid w:val="00AA75CA"/>
    <w:rsid w:val="00AA7D27"/>
    <w:rsid w:val="00AB0054"/>
    <w:rsid w:val="00AB0862"/>
    <w:rsid w:val="00AB0964"/>
    <w:rsid w:val="00AB313D"/>
    <w:rsid w:val="00AB3E88"/>
    <w:rsid w:val="00AB4ADB"/>
    <w:rsid w:val="00AB5737"/>
    <w:rsid w:val="00AB63A7"/>
    <w:rsid w:val="00AB6418"/>
    <w:rsid w:val="00AB71CB"/>
    <w:rsid w:val="00AB74A3"/>
    <w:rsid w:val="00AB78DF"/>
    <w:rsid w:val="00AC001D"/>
    <w:rsid w:val="00AC01CD"/>
    <w:rsid w:val="00AC07B1"/>
    <w:rsid w:val="00AC0B33"/>
    <w:rsid w:val="00AC0BC4"/>
    <w:rsid w:val="00AC1F7A"/>
    <w:rsid w:val="00AC1FFE"/>
    <w:rsid w:val="00AC283C"/>
    <w:rsid w:val="00AC35E2"/>
    <w:rsid w:val="00AC38B3"/>
    <w:rsid w:val="00AC44DA"/>
    <w:rsid w:val="00AC44DC"/>
    <w:rsid w:val="00AC450F"/>
    <w:rsid w:val="00AC61DB"/>
    <w:rsid w:val="00AC630D"/>
    <w:rsid w:val="00AC64A5"/>
    <w:rsid w:val="00AC6DA1"/>
    <w:rsid w:val="00AC73C0"/>
    <w:rsid w:val="00AC7CA9"/>
    <w:rsid w:val="00AD01F2"/>
    <w:rsid w:val="00AD0A6C"/>
    <w:rsid w:val="00AD0C9A"/>
    <w:rsid w:val="00AD0D91"/>
    <w:rsid w:val="00AD1903"/>
    <w:rsid w:val="00AD19DB"/>
    <w:rsid w:val="00AD1F5C"/>
    <w:rsid w:val="00AD2958"/>
    <w:rsid w:val="00AD307D"/>
    <w:rsid w:val="00AD4C20"/>
    <w:rsid w:val="00AD4D72"/>
    <w:rsid w:val="00AD57A6"/>
    <w:rsid w:val="00AD61F3"/>
    <w:rsid w:val="00AE0579"/>
    <w:rsid w:val="00AE0F5A"/>
    <w:rsid w:val="00AE0FC0"/>
    <w:rsid w:val="00AE1A7A"/>
    <w:rsid w:val="00AE1A7F"/>
    <w:rsid w:val="00AE2128"/>
    <w:rsid w:val="00AE2423"/>
    <w:rsid w:val="00AE41DF"/>
    <w:rsid w:val="00AE434D"/>
    <w:rsid w:val="00AE4917"/>
    <w:rsid w:val="00AE4FFB"/>
    <w:rsid w:val="00AE562B"/>
    <w:rsid w:val="00AE5CF4"/>
    <w:rsid w:val="00AE6C2D"/>
    <w:rsid w:val="00AE7846"/>
    <w:rsid w:val="00AE7B62"/>
    <w:rsid w:val="00AF1246"/>
    <w:rsid w:val="00AF1434"/>
    <w:rsid w:val="00AF4070"/>
    <w:rsid w:val="00AF41F5"/>
    <w:rsid w:val="00AF457A"/>
    <w:rsid w:val="00AF563D"/>
    <w:rsid w:val="00AF5712"/>
    <w:rsid w:val="00AF775B"/>
    <w:rsid w:val="00B00069"/>
    <w:rsid w:val="00B00A3D"/>
    <w:rsid w:val="00B00ACB"/>
    <w:rsid w:val="00B0113B"/>
    <w:rsid w:val="00B017DE"/>
    <w:rsid w:val="00B02675"/>
    <w:rsid w:val="00B03D12"/>
    <w:rsid w:val="00B04318"/>
    <w:rsid w:val="00B049C0"/>
    <w:rsid w:val="00B05E53"/>
    <w:rsid w:val="00B069A9"/>
    <w:rsid w:val="00B07772"/>
    <w:rsid w:val="00B07E76"/>
    <w:rsid w:val="00B07FBB"/>
    <w:rsid w:val="00B10F29"/>
    <w:rsid w:val="00B11414"/>
    <w:rsid w:val="00B124AE"/>
    <w:rsid w:val="00B13240"/>
    <w:rsid w:val="00B1522C"/>
    <w:rsid w:val="00B15A0A"/>
    <w:rsid w:val="00B15B99"/>
    <w:rsid w:val="00B15D56"/>
    <w:rsid w:val="00B167B6"/>
    <w:rsid w:val="00B16C41"/>
    <w:rsid w:val="00B203B8"/>
    <w:rsid w:val="00B20736"/>
    <w:rsid w:val="00B20846"/>
    <w:rsid w:val="00B20AB0"/>
    <w:rsid w:val="00B211C8"/>
    <w:rsid w:val="00B214C8"/>
    <w:rsid w:val="00B226E6"/>
    <w:rsid w:val="00B231E0"/>
    <w:rsid w:val="00B247E8"/>
    <w:rsid w:val="00B24F95"/>
    <w:rsid w:val="00B25820"/>
    <w:rsid w:val="00B25FF0"/>
    <w:rsid w:val="00B2638A"/>
    <w:rsid w:val="00B2742B"/>
    <w:rsid w:val="00B30046"/>
    <w:rsid w:val="00B30AE3"/>
    <w:rsid w:val="00B31DD6"/>
    <w:rsid w:val="00B33EC3"/>
    <w:rsid w:val="00B34420"/>
    <w:rsid w:val="00B34A1E"/>
    <w:rsid w:val="00B34DD5"/>
    <w:rsid w:val="00B34F57"/>
    <w:rsid w:val="00B351B7"/>
    <w:rsid w:val="00B35F92"/>
    <w:rsid w:val="00B36A22"/>
    <w:rsid w:val="00B3742E"/>
    <w:rsid w:val="00B376C4"/>
    <w:rsid w:val="00B408F8"/>
    <w:rsid w:val="00B40949"/>
    <w:rsid w:val="00B41B6F"/>
    <w:rsid w:val="00B42078"/>
    <w:rsid w:val="00B425FB"/>
    <w:rsid w:val="00B43535"/>
    <w:rsid w:val="00B4377B"/>
    <w:rsid w:val="00B437F5"/>
    <w:rsid w:val="00B44162"/>
    <w:rsid w:val="00B4457C"/>
    <w:rsid w:val="00B44665"/>
    <w:rsid w:val="00B45146"/>
    <w:rsid w:val="00B45438"/>
    <w:rsid w:val="00B4543B"/>
    <w:rsid w:val="00B4572A"/>
    <w:rsid w:val="00B45B18"/>
    <w:rsid w:val="00B46B0C"/>
    <w:rsid w:val="00B46D30"/>
    <w:rsid w:val="00B46D5F"/>
    <w:rsid w:val="00B47A45"/>
    <w:rsid w:val="00B47FF7"/>
    <w:rsid w:val="00B5016B"/>
    <w:rsid w:val="00B50208"/>
    <w:rsid w:val="00B50A1C"/>
    <w:rsid w:val="00B50BFC"/>
    <w:rsid w:val="00B50D11"/>
    <w:rsid w:val="00B5229C"/>
    <w:rsid w:val="00B5324A"/>
    <w:rsid w:val="00B544D8"/>
    <w:rsid w:val="00B54B39"/>
    <w:rsid w:val="00B554B2"/>
    <w:rsid w:val="00B55A3A"/>
    <w:rsid w:val="00B56707"/>
    <w:rsid w:val="00B5673C"/>
    <w:rsid w:val="00B57145"/>
    <w:rsid w:val="00B57CD7"/>
    <w:rsid w:val="00B60DAF"/>
    <w:rsid w:val="00B62CB9"/>
    <w:rsid w:val="00B63876"/>
    <w:rsid w:val="00B64148"/>
    <w:rsid w:val="00B641E1"/>
    <w:rsid w:val="00B64D6D"/>
    <w:rsid w:val="00B64E9B"/>
    <w:rsid w:val="00B660DC"/>
    <w:rsid w:val="00B66261"/>
    <w:rsid w:val="00B66E6C"/>
    <w:rsid w:val="00B6793E"/>
    <w:rsid w:val="00B67A7C"/>
    <w:rsid w:val="00B67AB1"/>
    <w:rsid w:val="00B7011F"/>
    <w:rsid w:val="00B70D98"/>
    <w:rsid w:val="00B70DEC"/>
    <w:rsid w:val="00B71116"/>
    <w:rsid w:val="00B712A8"/>
    <w:rsid w:val="00B7196C"/>
    <w:rsid w:val="00B72008"/>
    <w:rsid w:val="00B72273"/>
    <w:rsid w:val="00B7253D"/>
    <w:rsid w:val="00B72C9F"/>
    <w:rsid w:val="00B73E9C"/>
    <w:rsid w:val="00B74AC3"/>
    <w:rsid w:val="00B753F7"/>
    <w:rsid w:val="00B7558D"/>
    <w:rsid w:val="00B75CD0"/>
    <w:rsid w:val="00B75CFE"/>
    <w:rsid w:val="00B77D0A"/>
    <w:rsid w:val="00B802E0"/>
    <w:rsid w:val="00B80632"/>
    <w:rsid w:val="00B81113"/>
    <w:rsid w:val="00B817CB"/>
    <w:rsid w:val="00B82641"/>
    <w:rsid w:val="00B82D5E"/>
    <w:rsid w:val="00B83105"/>
    <w:rsid w:val="00B831D6"/>
    <w:rsid w:val="00B835D4"/>
    <w:rsid w:val="00B83A7D"/>
    <w:rsid w:val="00B84578"/>
    <w:rsid w:val="00B8477B"/>
    <w:rsid w:val="00B84DCD"/>
    <w:rsid w:val="00B853F0"/>
    <w:rsid w:val="00B859DD"/>
    <w:rsid w:val="00B8690F"/>
    <w:rsid w:val="00B878A5"/>
    <w:rsid w:val="00B905FB"/>
    <w:rsid w:val="00B90F7C"/>
    <w:rsid w:val="00B90FBB"/>
    <w:rsid w:val="00B92AA8"/>
    <w:rsid w:val="00B93085"/>
    <w:rsid w:val="00B93650"/>
    <w:rsid w:val="00B9368C"/>
    <w:rsid w:val="00B93D45"/>
    <w:rsid w:val="00B9494F"/>
    <w:rsid w:val="00B958E3"/>
    <w:rsid w:val="00B96724"/>
    <w:rsid w:val="00B96792"/>
    <w:rsid w:val="00B971B6"/>
    <w:rsid w:val="00B97740"/>
    <w:rsid w:val="00B97CC2"/>
    <w:rsid w:val="00B97DFD"/>
    <w:rsid w:val="00BA00A9"/>
    <w:rsid w:val="00BA065A"/>
    <w:rsid w:val="00BA230E"/>
    <w:rsid w:val="00BA25B8"/>
    <w:rsid w:val="00BA34A2"/>
    <w:rsid w:val="00BA3729"/>
    <w:rsid w:val="00BA3BD0"/>
    <w:rsid w:val="00BA3C06"/>
    <w:rsid w:val="00BA3CF8"/>
    <w:rsid w:val="00BA4E7B"/>
    <w:rsid w:val="00BA4F3D"/>
    <w:rsid w:val="00BA5605"/>
    <w:rsid w:val="00BA5AA0"/>
    <w:rsid w:val="00BA6BE5"/>
    <w:rsid w:val="00BA7E76"/>
    <w:rsid w:val="00BA7E8B"/>
    <w:rsid w:val="00BB0610"/>
    <w:rsid w:val="00BB1581"/>
    <w:rsid w:val="00BB186D"/>
    <w:rsid w:val="00BB1AB0"/>
    <w:rsid w:val="00BB335F"/>
    <w:rsid w:val="00BB33BD"/>
    <w:rsid w:val="00BB3A6B"/>
    <w:rsid w:val="00BB3D5A"/>
    <w:rsid w:val="00BB428C"/>
    <w:rsid w:val="00BB48A5"/>
    <w:rsid w:val="00BB4A99"/>
    <w:rsid w:val="00BB5CC7"/>
    <w:rsid w:val="00BB609B"/>
    <w:rsid w:val="00BB7515"/>
    <w:rsid w:val="00BB7856"/>
    <w:rsid w:val="00BC1537"/>
    <w:rsid w:val="00BC164C"/>
    <w:rsid w:val="00BC1755"/>
    <w:rsid w:val="00BC2111"/>
    <w:rsid w:val="00BC3D2B"/>
    <w:rsid w:val="00BC55C4"/>
    <w:rsid w:val="00BC5AF9"/>
    <w:rsid w:val="00BC5DE2"/>
    <w:rsid w:val="00BC6004"/>
    <w:rsid w:val="00BC62FC"/>
    <w:rsid w:val="00BC7DD4"/>
    <w:rsid w:val="00BD050C"/>
    <w:rsid w:val="00BD13FE"/>
    <w:rsid w:val="00BD1D81"/>
    <w:rsid w:val="00BD1EE3"/>
    <w:rsid w:val="00BD23E5"/>
    <w:rsid w:val="00BD2A75"/>
    <w:rsid w:val="00BD2BD9"/>
    <w:rsid w:val="00BD2EA6"/>
    <w:rsid w:val="00BD43F4"/>
    <w:rsid w:val="00BD4E56"/>
    <w:rsid w:val="00BD66BB"/>
    <w:rsid w:val="00BE09C1"/>
    <w:rsid w:val="00BE133A"/>
    <w:rsid w:val="00BE64BD"/>
    <w:rsid w:val="00BE696B"/>
    <w:rsid w:val="00BE72E0"/>
    <w:rsid w:val="00BF00AB"/>
    <w:rsid w:val="00BF049F"/>
    <w:rsid w:val="00BF0C83"/>
    <w:rsid w:val="00BF1067"/>
    <w:rsid w:val="00BF10F9"/>
    <w:rsid w:val="00BF1102"/>
    <w:rsid w:val="00BF1164"/>
    <w:rsid w:val="00BF1362"/>
    <w:rsid w:val="00BF1E03"/>
    <w:rsid w:val="00BF214F"/>
    <w:rsid w:val="00BF2B25"/>
    <w:rsid w:val="00BF3244"/>
    <w:rsid w:val="00BF5241"/>
    <w:rsid w:val="00BF7828"/>
    <w:rsid w:val="00BF7D8C"/>
    <w:rsid w:val="00C0076C"/>
    <w:rsid w:val="00C00D80"/>
    <w:rsid w:val="00C01BF1"/>
    <w:rsid w:val="00C01C8C"/>
    <w:rsid w:val="00C01FA3"/>
    <w:rsid w:val="00C02E25"/>
    <w:rsid w:val="00C03031"/>
    <w:rsid w:val="00C0318A"/>
    <w:rsid w:val="00C03554"/>
    <w:rsid w:val="00C03ED0"/>
    <w:rsid w:val="00C04325"/>
    <w:rsid w:val="00C04507"/>
    <w:rsid w:val="00C04A74"/>
    <w:rsid w:val="00C0519D"/>
    <w:rsid w:val="00C05C81"/>
    <w:rsid w:val="00C05F6C"/>
    <w:rsid w:val="00C06959"/>
    <w:rsid w:val="00C06F9E"/>
    <w:rsid w:val="00C0747B"/>
    <w:rsid w:val="00C07AFB"/>
    <w:rsid w:val="00C10070"/>
    <w:rsid w:val="00C1043D"/>
    <w:rsid w:val="00C10B58"/>
    <w:rsid w:val="00C11403"/>
    <w:rsid w:val="00C1198A"/>
    <w:rsid w:val="00C11B84"/>
    <w:rsid w:val="00C12A2D"/>
    <w:rsid w:val="00C12A89"/>
    <w:rsid w:val="00C12CAD"/>
    <w:rsid w:val="00C130ED"/>
    <w:rsid w:val="00C1379C"/>
    <w:rsid w:val="00C137E4"/>
    <w:rsid w:val="00C13F91"/>
    <w:rsid w:val="00C14C68"/>
    <w:rsid w:val="00C16731"/>
    <w:rsid w:val="00C174EE"/>
    <w:rsid w:val="00C174F9"/>
    <w:rsid w:val="00C17654"/>
    <w:rsid w:val="00C20931"/>
    <w:rsid w:val="00C2153C"/>
    <w:rsid w:val="00C2208C"/>
    <w:rsid w:val="00C224FE"/>
    <w:rsid w:val="00C22A6F"/>
    <w:rsid w:val="00C22E8A"/>
    <w:rsid w:val="00C237EC"/>
    <w:rsid w:val="00C239FA"/>
    <w:rsid w:val="00C23C8A"/>
    <w:rsid w:val="00C2416D"/>
    <w:rsid w:val="00C25A12"/>
    <w:rsid w:val="00C25CD1"/>
    <w:rsid w:val="00C25D6F"/>
    <w:rsid w:val="00C260E0"/>
    <w:rsid w:val="00C27F1C"/>
    <w:rsid w:val="00C30383"/>
    <w:rsid w:val="00C303BD"/>
    <w:rsid w:val="00C30BB8"/>
    <w:rsid w:val="00C30D74"/>
    <w:rsid w:val="00C31B39"/>
    <w:rsid w:val="00C32036"/>
    <w:rsid w:val="00C32FFB"/>
    <w:rsid w:val="00C33A5B"/>
    <w:rsid w:val="00C33C04"/>
    <w:rsid w:val="00C33D16"/>
    <w:rsid w:val="00C340BF"/>
    <w:rsid w:val="00C34A49"/>
    <w:rsid w:val="00C36803"/>
    <w:rsid w:val="00C368E7"/>
    <w:rsid w:val="00C36B38"/>
    <w:rsid w:val="00C376E2"/>
    <w:rsid w:val="00C37C4B"/>
    <w:rsid w:val="00C40157"/>
    <w:rsid w:val="00C40418"/>
    <w:rsid w:val="00C41671"/>
    <w:rsid w:val="00C41931"/>
    <w:rsid w:val="00C41F02"/>
    <w:rsid w:val="00C426A2"/>
    <w:rsid w:val="00C42B84"/>
    <w:rsid w:val="00C4456E"/>
    <w:rsid w:val="00C44845"/>
    <w:rsid w:val="00C44E39"/>
    <w:rsid w:val="00C452AB"/>
    <w:rsid w:val="00C472B9"/>
    <w:rsid w:val="00C50340"/>
    <w:rsid w:val="00C506EE"/>
    <w:rsid w:val="00C50E31"/>
    <w:rsid w:val="00C51D0C"/>
    <w:rsid w:val="00C51F41"/>
    <w:rsid w:val="00C52C49"/>
    <w:rsid w:val="00C52EA1"/>
    <w:rsid w:val="00C53084"/>
    <w:rsid w:val="00C53A0B"/>
    <w:rsid w:val="00C53D5D"/>
    <w:rsid w:val="00C542CD"/>
    <w:rsid w:val="00C5457F"/>
    <w:rsid w:val="00C54A84"/>
    <w:rsid w:val="00C54D9A"/>
    <w:rsid w:val="00C55126"/>
    <w:rsid w:val="00C55944"/>
    <w:rsid w:val="00C55E84"/>
    <w:rsid w:val="00C572BF"/>
    <w:rsid w:val="00C57F57"/>
    <w:rsid w:val="00C57FE0"/>
    <w:rsid w:val="00C60451"/>
    <w:rsid w:val="00C60D81"/>
    <w:rsid w:val="00C62765"/>
    <w:rsid w:val="00C628CE"/>
    <w:rsid w:val="00C639AE"/>
    <w:rsid w:val="00C63DE1"/>
    <w:rsid w:val="00C64081"/>
    <w:rsid w:val="00C64FB0"/>
    <w:rsid w:val="00C66F4A"/>
    <w:rsid w:val="00C67055"/>
    <w:rsid w:val="00C67503"/>
    <w:rsid w:val="00C67E04"/>
    <w:rsid w:val="00C67E6A"/>
    <w:rsid w:val="00C70438"/>
    <w:rsid w:val="00C704EC"/>
    <w:rsid w:val="00C705D5"/>
    <w:rsid w:val="00C70F93"/>
    <w:rsid w:val="00C71036"/>
    <w:rsid w:val="00C719DE"/>
    <w:rsid w:val="00C720B6"/>
    <w:rsid w:val="00C7241B"/>
    <w:rsid w:val="00C72859"/>
    <w:rsid w:val="00C731C8"/>
    <w:rsid w:val="00C73936"/>
    <w:rsid w:val="00C75639"/>
    <w:rsid w:val="00C75697"/>
    <w:rsid w:val="00C772DC"/>
    <w:rsid w:val="00C779A3"/>
    <w:rsid w:val="00C80017"/>
    <w:rsid w:val="00C8019A"/>
    <w:rsid w:val="00C80807"/>
    <w:rsid w:val="00C80C70"/>
    <w:rsid w:val="00C80EE9"/>
    <w:rsid w:val="00C81743"/>
    <w:rsid w:val="00C81787"/>
    <w:rsid w:val="00C819A4"/>
    <w:rsid w:val="00C81F1D"/>
    <w:rsid w:val="00C82187"/>
    <w:rsid w:val="00C82208"/>
    <w:rsid w:val="00C82398"/>
    <w:rsid w:val="00C83425"/>
    <w:rsid w:val="00C846D9"/>
    <w:rsid w:val="00C84740"/>
    <w:rsid w:val="00C84D5F"/>
    <w:rsid w:val="00C86536"/>
    <w:rsid w:val="00C8688E"/>
    <w:rsid w:val="00C877D7"/>
    <w:rsid w:val="00C91B88"/>
    <w:rsid w:val="00C91E78"/>
    <w:rsid w:val="00C91FA1"/>
    <w:rsid w:val="00C92B4B"/>
    <w:rsid w:val="00C92BB9"/>
    <w:rsid w:val="00C935B6"/>
    <w:rsid w:val="00C93DEB"/>
    <w:rsid w:val="00C94628"/>
    <w:rsid w:val="00C949D0"/>
    <w:rsid w:val="00C95296"/>
    <w:rsid w:val="00C96B55"/>
    <w:rsid w:val="00C96CED"/>
    <w:rsid w:val="00C96E06"/>
    <w:rsid w:val="00C96F41"/>
    <w:rsid w:val="00C979D7"/>
    <w:rsid w:val="00C97B4D"/>
    <w:rsid w:val="00C97D44"/>
    <w:rsid w:val="00CA0472"/>
    <w:rsid w:val="00CA1075"/>
    <w:rsid w:val="00CA2224"/>
    <w:rsid w:val="00CA2C58"/>
    <w:rsid w:val="00CA36FA"/>
    <w:rsid w:val="00CA393D"/>
    <w:rsid w:val="00CA3E14"/>
    <w:rsid w:val="00CA3F3D"/>
    <w:rsid w:val="00CA4074"/>
    <w:rsid w:val="00CA453B"/>
    <w:rsid w:val="00CA48E9"/>
    <w:rsid w:val="00CA57AC"/>
    <w:rsid w:val="00CA59C4"/>
    <w:rsid w:val="00CA5A2D"/>
    <w:rsid w:val="00CA69A5"/>
    <w:rsid w:val="00CA6A99"/>
    <w:rsid w:val="00CA6C6D"/>
    <w:rsid w:val="00CA7924"/>
    <w:rsid w:val="00CA7CA2"/>
    <w:rsid w:val="00CB18AA"/>
    <w:rsid w:val="00CB2625"/>
    <w:rsid w:val="00CB398A"/>
    <w:rsid w:val="00CB3A51"/>
    <w:rsid w:val="00CB3FA3"/>
    <w:rsid w:val="00CB415D"/>
    <w:rsid w:val="00CB43A1"/>
    <w:rsid w:val="00CB522E"/>
    <w:rsid w:val="00CB5966"/>
    <w:rsid w:val="00CB6033"/>
    <w:rsid w:val="00CB6C5F"/>
    <w:rsid w:val="00CB7C51"/>
    <w:rsid w:val="00CC0BB0"/>
    <w:rsid w:val="00CC0FC0"/>
    <w:rsid w:val="00CC26BD"/>
    <w:rsid w:val="00CC2A2F"/>
    <w:rsid w:val="00CC2A7C"/>
    <w:rsid w:val="00CC44A7"/>
    <w:rsid w:val="00CC493C"/>
    <w:rsid w:val="00CC498D"/>
    <w:rsid w:val="00CC5C4D"/>
    <w:rsid w:val="00CC60E9"/>
    <w:rsid w:val="00CC610D"/>
    <w:rsid w:val="00CC64EE"/>
    <w:rsid w:val="00CC66B4"/>
    <w:rsid w:val="00CC6EBE"/>
    <w:rsid w:val="00CC6FB3"/>
    <w:rsid w:val="00CC783E"/>
    <w:rsid w:val="00CC796C"/>
    <w:rsid w:val="00CC79B2"/>
    <w:rsid w:val="00CD025C"/>
    <w:rsid w:val="00CD090D"/>
    <w:rsid w:val="00CD10BC"/>
    <w:rsid w:val="00CD245D"/>
    <w:rsid w:val="00CD2C4F"/>
    <w:rsid w:val="00CD2D76"/>
    <w:rsid w:val="00CD31AA"/>
    <w:rsid w:val="00CD35F4"/>
    <w:rsid w:val="00CD4223"/>
    <w:rsid w:val="00CD428F"/>
    <w:rsid w:val="00CD47A5"/>
    <w:rsid w:val="00CD520C"/>
    <w:rsid w:val="00CD557F"/>
    <w:rsid w:val="00CD55CE"/>
    <w:rsid w:val="00CD5ED8"/>
    <w:rsid w:val="00CD6836"/>
    <w:rsid w:val="00CD7635"/>
    <w:rsid w:val="00CD79D4"/>
    <w:rsid w:val="00CE2209"/>
    <w:rsid w:val="00CE2A56"/>
    <w:rsid w:val="00CE3607"/>
    <w:rsid w:val="00CE3638"/>
    <w:rsid w:val="00CE3A89"/>
    <w:rsid w:val="00CE4AA7"/>
    <w:rsid w:val="00CE4C54"/>
    <w:rsid w:val="00CE4E81"/>
    <w:rsid w:val="00CE5E02"/>
    <w:rsid w:val="00CE6045"/>
    <w:rsid w:val="00CE6202"/>
    <w:rsid w:val="00CE68B5"/>
    <w:rsid w:val="00CE6D63"/>
    <w:rsid w:val="00CE70D5"/>
    <w:rsid w:val="00CF081A"/>
    <w:rsid w:val="00CF0F58"/>
    <w:rsid w:val="00CF10DD"/>
    <w:rsid w:val="00CF1E30"/>
    <w:rsid w:val="00CF2956"/>
    <w:rsid w:val="00CF2AD6"/>
    <w:rsid w:val="00CF3111"/>
    <w:rsid w:val="00CF3280"/>
    <w:rsid w:val="00CF34A9"/>
    <w:rsid w:val="00CF3A4A"/>
    <w:rsid w:val="00CF45B4"/>
    <w:rsid w:val="00CF47A2"/>
    <w:rsid w:val="00CF4B31"/>
    <w:rsid w:val="00CF508A"/>
    <w:rsid w:val="00CF5F1B"/>
    <w:rsid w:val="00CF5FF1"/>
    <w:rsid w:val="00CF6471"/>
    <w:rsid w:val="00CF67FE"/>
    <w:rsid w:val="00CF6EC5"/>
    <w:rsid w:val="00CF71AD"/>
    <w:rsid w:val="00D00740"/>
    <w:rsid w:val="00D01AE1"/>
    <w:rsid w:val="00D022E7"/>
    <w:rsid w:val="00D02820"/>
    <w:rsid w:val="00D02894"/>
    <w:rsid w:val="00D03171"/>
    <w:rsid w:val="00D0337A"/>
    <w:rsid w:val="00D041E7"/>
    <w:rsid w:val="00D044B6"/>
    <w:rsid w:val="00D04688"/>
    <w:rsid w:val="00D05276"/>
    <w:rsid w:val="00D058FD"/>
    <w:rsid w:val="00D06192"/>
    <w:rsid w:val="00D06636"/>
    <w:rsid w:val="00D06733"/>
    <w:rsid w:val="00D06AEF"/>
    <w:rsid w:val="00D0717D"/>
    <w:rsid w:val="00D071EB"/>
    <w:rsid w:val="00D079FD"/>
    <w:rsid w:val="00D10329"/>
    <w:rsid w:val="00D10411"/>
    <w:rsid w:val="00D1057E"/>
    <w:rsid w:val="00D10647"/>
    <w:rsid w:val="00D11A97"/>
    <w:rsid w:val="00D11DFB"/>
    <w:rsid w:val="00D11E3A"/>
    <w:rsid w:val="00D12C52"/>
    <w:rsid w:val="00D13941"/>
    <w:rsid w:val="00D14CB2"/>
    <w:rsid w:val="00D15641"/>
    <w:rsid w:val="00D15937"/>
    <w:rsid w:val="00D165ED"/>
    <w:rsid w:val="00D16E93"/>
    <w:rsid w:val="00D16F02"/>
    <w:rsid w:val="00D17756"/>
    <w:rsid w:val="00D17C1B"/>
    <w:rsid w:val="00D17DB4"/>
    <w:rsid w:val="00D204A6"/>
    <w:rsid w:val="00D20731"/>
    <w:rsid w:val="00D20E5E"/>
    <w:rsid w:val="00D21750"/>
    <w:rsid w:val="00D21959"/>
    <w:rsid w:val="00D21C03"/>
    <w:rsid w:val="00D2218D"/>
    <w:rsid w:val="00D221E8"/>
    <w:rsid w:val="00D2316F"/>
    <w:rsid w:val="00D233AB"/>
    <w:rsid w:val="00D239CA"/>
    <w:rsid w:val="00D23EF2"/>
    <w:rsid w:val="00D2597B"/>
    <w:rsid w:val="00D25C59"/>
    <w:rsid w:val="00D26E76"/>
    <w:rsid w:val="00D26E9C"/>
    <w:rsid w:val="00D30395"/>
    <w:rsid w:val="00D311F4"/>
    <w:rsid w:val="00D31641"/>
    <w:rsid w:val="00D318F7"/>
    <w:rsid w:val="00D31F79"/>
    <w:rsid w:val="00D320C8"/>
    <w:rsid w:val="00D326B0"/>
    <w:rsid w:val="00D332E4"/>
    <w:rsid w:val="00D337DF"/>
    <w:rsid w:val="00D33C8E"/>
    <w:rsid w:val="00D3422C"/>
    <w:rsid w:val="00D344AD"/>
    <w:rsid w:val="00D36A05"/>
    <w:rsid w:val="00D36BDB"/>
    <w:rsid w:val="00D36ED2"/>
    <w:rsid w:val="00D36FB6"/>
    <w:rsid w:val="00D36FE0"/>
    <w:rsid w:val="00D37049"/>
    <w:rsid w:val="00D370D4"/>
    <w:rsid w:val="00D374CD"/>
    <w:rsid w:val="00D37B41"/>
    <w:rsid w:val="00D40EE0"/>
    <w:rsid w:val="00D41590"/>
    <w:rsid w:val="00D41900"/>
    <w:rsid w:val="00D4293C"/>
    <w:rsid w:val="00D431DB"/>
    <w:rsid w:val="00D435DE"/>
    <w:rsid w:val="00D437CC"/>
    <w:rsid w:val="00D44E8D"/>
    <w:rsid w:val="00D45E16"/>
    <w:rsid w:val="00D45E49"/>
    <w:rsid w:val="00D45F33"/>
    <w:rsid w:val="00D47DCC"/>
    <w:rsid w:val="00D5117C"/>
    <w:rsid w:val="00D51AAD"/>
    <w:rsid w:val="00D51D03"/>
    <w:rsid w:val="00D51F40"/>
    <w:rsid w:val="00D52B87"/>
    <w:rsid w:val="00D538CB"/>
    <w:rsid w:val="00D54117"/>
    <w:rsid w:val="00D54553"/>
    <w:rsid w:val="00D54D5A"/>
    <w:rsid w:val="00D55C2D"/>
    <w:rsid w:val="00D56ECD"/>
    <w:rsid w:val="00D56FF3"/>
    <w:rsid w:val="00D57385"/>
    <w:rsid w:val="00D5768D"/>
    <w:rsid w:val="00D576EC"/>
    <w:rsid w:val="00D57A97"/>
    <w:rsid w:val="00D6049C"/>
    <w:rsid w:val="00D604B0"/>
    <w:rsid w:val="00D608FB"/>
    <w:rsid w:val="00D61392"/>
    <w:rsid w:val="00D61A18"/>
    <w:rsid w:val="00D61A1B"/>
    <w:rsid w:val="00D62734"/>
    <w:rsid w:val="00D63060"/>
    <w:rsid w:val="00D6310D"/>
    <w:rsid w:val="00D63111"/>
    <w:rsid w:val="00D63B17"/>
    <w:rsid w:val="00D63C7C"/>
    <w:rsid w:val="00D65005"/>
    <w:rsid w:val="00D65F2B"/>
    <w:rsid w:val="00D678F4"/>
    <w:rsid w:val="00D67C13"/>
    <w:rsid w:val="00D67D36"/>
    <w:rsid w:val="00D7010C"/>
    <w:rsid w:val="00D7061A"/>
    <w:rsid w:val="00D706FA"/>
    <w:rsid w:val="00D718C0"/>
    <w:rsid w:val="00D724E9"/>
    <w:rsid w:val="00D729BD"/>
    <w:rsid w:val="00D72F4C"/>
    <w:rsid w:val="00D73756"/>
    <w:rsid w:val="00D73C10"/>
    <w:rsid w:val="00D73FD0"/>
    <w:rsid w:val="00D74071"/>
    <w:rsid w:val="00D7441D"/>
    <w:rsid w:val="00D749A9"/>
    <w:rsid w:val="00D74A0B"/>
    <w:rsid w:val="00D76236"/>
    <w:rsid w:val="00D76439"/>
    <w:rsid w:val="00D771B6"/>
    <w:rsid w:val="00D77940"/>
    <w:rsid w:val="00D77B98"/>
    <w:rsid w:val="00D77F56"/>
    <w:rsid w:val="00D8058B"/>
    <w:rsid w:val="00D80811"/>
    <w:rsid w:val="00D80F2B"/>
    <w:rsid w:val="00D811F2"/>
    <w:rsid w:val="00D813F7"/>
    <w:rsid w:val="00D81CB3"/>
    <w:rsid w:val="00D81DE9"/>
    <w:rsid w:val="00D822EF"/>
    <w:rsid w:val="00D82595"/>
    <w:rsid w:val="00D825E9"/>
    <w:rsid w:val="00D84135"/>
    <w:rsid w:val="00D84953"/>
    <w:rsid w:val="00D85F25"/>
    <w:rsid w:val="00D86A35"/>
    <w:rsid w:val="00D86DFB"/>
    <w:rsid w:val="00D87077"/>
    <w:rsid w:val="00D87664"/>
    <w:rsid w:val="00D90AAF"/>
    <w:rsid w:val="00D9167B"/>
    <w:rsid w:val="00D92573"/>
    <w:rsid w:val="00D9260F"/>
    <w:rsid w:val="00D92749"/>
    <w:rsid w:val="00D931C6"/>
    <w:rsid w:val="00D93544"/>
    <w:rsid w:val="00D94A0E"/>
    <w:rsid w:val="00D94A58"/>
    <w:rsid w:val="00D94E86"/>
    <w:rsid w:val="00D9556E"/>
    <w:rsid w:val="00D959B1"/>
    <w:rsid w:val="00D961AC"/>
    <w:rsid w:val="00D96F04"/>
    <w:rsid w:val="00DA02A7"/>
    <w:rsid w:val="00DA0BD1"/>
    <w:rsid w:val="00DA13FA"/>
    <w:rsid w:val="00DA4B7A"/>
    <w:rsid w:val="00DA5012"/>
    <w:rsid w:val="00DA68E8"/>
    <w:rsid w:val="00DA6926"/>
    <w:rsid w:val="00DA6A98"/>
    <w:rsid w:val="00DA6EA5"/>
    <w:rsid w:val="00DA7C8E"/>
    <w:rsid w:val="00DA7E8D"/>
    <w:rsid w:val="00DA7F26"/>
    <w:rsid w:val="00DB0029"/>
    <w:rsid w:val="00DB087E"/>
    <w:rsid w:val="00DB1375"/>
    <w:rsid w:val="00DB162F"/>
    <w:rsid w:val="00DB1B2C"/>
    <w:rsid w:val="00DB24F3"/>
    <w:rsid w:val="00DB2A24"/>
    <w:rsid w:val="00DB2B0E"/>
    <w:rsid w:val="00DB34C4"/>
    <w:rsid w:val="00DB4021"/>
    <w:rsid w:val="00DB4AF2"/>
    <w:rsid w:val="00DB5005"/>
    <w:rsid w:val="00DB5787"/>
    <w:rsid w:val="00DB5F7B"/>
    <w:rsid w:val="00DB75F7"/>
    <w:rsid w:val="00DB75FA"/>
    <w:rsid w:val="00DC0118"/>
    <w:rsid w:val="00DC0B11"/>
    <w:rsid w:val="00DC12AB"/>
    <w:rsid w:val="00DC2D35"/>
    <w:rsid w:val="00DC2E7B"/>
    <w:rsid w:val="00DC42E9"/>
    <w:rsid w:val="00DC4453"/>
    <w:rsid w:val="00DC5DCC"/>
    <w:rsid w:val="00DC7974"/>
    <w:rsid w:val="00DC7E87"/>
    <w:rsid w:val="00DD0486"/>
    <w:rsid w:val="00DD069E"/>
    <w:rsid w:val="00DD08B5"/>
    <w:rsid w:val="00DD0972"/>
    <w:rsid w:val="00DD17BD"/>
    <w:rsid w:val="00DD2FA4"/>
    <w:rsid w:val="00DD3AB3"/>
    <w:rsid w:val="00DD4B8B"/>
    <w:rsid w:val="00DD500E"/>
    <w:rsid w:val="00DD5C04"/>
    <w:rsid w:val="00DD63E8"/>
    <w:rsid w:val="00DD7540"/>
    <w:rsid w:val="00DD78F0"/>
    <w:rsid w:val="00DE0155"/>
    <w:rsid w:val="00DE17AA"/>
    <w:rsid w:val="00DE1831"/>
    <w:rsid w:val="00DE1A39"/>
    <w:rsid w:val="00DE2011"/>
    <w:rsid w:val="00DE209F"/>
    <w:rsid w:val="00DE20BF"/>
    <w:rsid w:val="00DE28C9"/>
    <w:rsid w:val="00DE2BF7"/>
    <w:rsid w:val="00DE3C2B"/>
    <w:rsid w:val="00DE426B"/>
    <w:rsid w:val="00DE55C8"/>
    <w:rsid w:val="00DE56A4"/>
    <w:rsid w:val="00DE5837"/>
    <w:rsid w:val="00DE69E5"/>
    <w:rsid w:val="00DE6BA7"/>
    <w:rsid w:val="00DE6E9B"/>
    <w:rsid w:val="00DE76F5"/>
    <w:rsid w:val="00DF0283"/>
    <w:rsid w:val="00DF112E"/>
    <w:rsid w:val="00DF1253"/>
    <w:rsid w:val="00DF1DA3"/>
    <w:rsid w:val="00DF237B"/>
    <w:rsid w:val="00DF3F02"/>
    <w:rsid w:val="00DF47A3"/>
    <w:rsid w:val="00DF5347"/>
    <w:rsid w:val="00DF6847"/>
    <w:rsid w:val="00DF780E"/>
    <w:rsid w:val="00DF7E4C"/>
    <w:rsid w:val="00E00000"/>
    <w:rsid w:val="00E002F1"/>
    <w:rsid w:val="00E01BFD"/>
    <w:rsid w:val="00E01C68"/>
    <w:rsid w:val="00E0235A"/>
    <w:rsid w:val="00E0403B"/>
    <w:rsid w:val="00E04864"/>
    <w:rsid w:val="00E05AEF"/>
    <w:rsid w:val="00E05DF0"/>
    <w:rsid w:val="00E064F3"/>
    <w:rsid w:val="00E069EE"/>
    <w:rsid w:val="00E07DD1"/>
    <w:rsid w:val="00E07F1B"/>
    <w:rsid w:val="00E10976"/>
    <w:rsid w:val="00E10C3E"/>
    <w:rsid w:val="00E118BB"/>
    <w:rsid w:val="00E11CC3"/>
    <w:rsid w:val="00E11EAE"/>
    <w:rsid w:val="00E13455"/>
    <w:rsid w:val="00E1468D"/>
    <w:rsid w:val="00E146E9"/>
    <w:rsid w:val="00E1524D"/>
    <w:rsid w:val="00E1594E"/>
    <w:rsid w:val="00E15C2C"/>
    <w:rsid w:val="00E1666F"/>
    <w:rsid w:val="00E174C6"/>
    <w:rsid w:val="00E17B77"/>
    <w:rsid w:val="00E20855"/>
    <w:rsid w:val="00E21CDC"/>
    <w:rsid w:val="00E21DC2"/>
    <w:rsid w:val="00E223F5"/>
    <w:rsid w:val="00E23807"/>
    <w:rsid w:val="00E243C3"/>
    <w:rsid w:val="00E244FD"/>
    <w:rsid w:val="00E24603"/>
    <w:rsid w:val="00E24A9B"/>
    <w:rsid w:val="00E24FE4"/>
    <w:rsid w:val="00E253C9"/>
    <w:rsid w:val="00E25506"/>
    <w:rsid w:val="00E262EC"/>
    <w:rsid w:val="00E268A5"/>
    <w:rsid w:val="00E26D94"/>
    <w:rsid w:val="00E31616"/>
    <w:rsid w:val="00E3198B"/>
    <w:rsid w:val="00E33727"/>
    <w:rsid w:val="00E33A75"/>
    <w:rsid w:val="00E348E9"/>
    <w:rsid w:val="00E35D2E"/>
    <w:rsid w:val="00E35DB9"/>
    <w:rsid w:val="00E36899"/>
    <w:rsid w:val="00E36974"/>
    <w:rsid w:val="00E36A74"/>
    <w:rsid w:val="00E37A19"/>
    <w:rsid w:val="00E40153"/>
    <w:rsid w:val="00E40257"/>
    <w:rsid w:val="00E420D9"/>
    <w:rsid w:val="00E436D1"/>
    <w:rsid w:val="00E43AF9"/>
    <w:rsid w:val="00E43D86"/>
    <w:rsid w:val="00E44F76"/>
    <w:rsid w:val="00E45047"/>
    <w:rsid w:val="00E45D3D"/>
    <w:rsid w:val="00E467FD"/>
    <w:rsid w:val="00E4724E"/>
    <w:rsid w:val="00E473E7"/>
    <w:rsid w:val="00E47A49"/>
    <w:rsid w:val="00E51AB0"/>
    <w:rsid w:val="00E5234C"/>
    <w:rsid w:val="00E52B59"/>
    <w:rsid w:val="00E535A0"/>
    <w:rsid w:val="00E548B0"/>
    <w:rsid w:val="00E54A8E"/>
    <w:rsid w:val="00E55225"/>
    <w:rsid w:val="00E557B0"/>
    <w:rsid w:val="00E5591F"/>
    <w:rsid w:val="00E56ACE"/>
    <w:rsid w:val="00E60595"/>
    <w:rsid w:val="00E607FE"/>
    <w:rsid w:val="00E60905"/>
    <w:rsid w:val="00E61110"/>
    <w:rsid w:val="00E61A0F"/>
    <w:rsid w:val="00E621DC"/>
    <w:rsid w:val="00E62606"/>
    <w:rsid w:val="00E63D0B"/>
    <w:rsid w:val="00E64875"/>
    <w:rsid w:val="00E6494A"/>
    <w:rsid w:val="00E651B8"/>
    <w:rsid w:val="00E659EA"/>
    <w:rsid w:val="00E66504"/>
    <w:rsid w:val="00E709B5"/>
    <w:rsid w:val="00E71757"/>
    <w:rsid w:val="00E71785"/>
    <w:rsid w:val="00E71BA7"/>
    <w:rsid w:val="00E7230E"/>
    <w:rsid w:val="00E73D44"/>
    <w:rsid w:val="00E759E1"/>
    <w:rsid w:val="00E76096"/>
    <w:rsid w:val="00E76150"/>
    <w:rsid w:val="00E76151"/>
    <w:rsid w:val="00E76961"/>
    <w:rsid w:val="00E77EC0"/>
    <w:rsid w:val="00E80152"/>
    <w:rsid w:val="00E80819"/>
    <w:rsid w:val="00E80853"/>
    <w:rsid w:val="00E81AEA"/>
    <w:rsid w:val="00E81B71"/>
    <w:rsid w:val="00E81C8C"/>
    <w:rsid w:val="00E81FB7"/>
    <w:rsid w:val="00E8206F"/>
    <w:rsid w:val="00E820F8"/>
    <w:rsid w:val="00E824D1"/>
    <w:rsid w:val="00E8288E"/>
    <w:rsid w:val="00E83D59"/>
    <w:rsid w:val="00E84620"/>
    <w:rsid w:val="00E84CF0"/>
    <w:rsid w:val="00E854E9"/>
    <w:rsid w:val="00E8565F"/>
    <w:rsid w:val="00E858C2"/>
    <w:rsid w:val="00E85C96"/>
    <w:rsid w:val="00E86E41"/>
    <w:rsid w:val="00E87194"/>
    <w:rsid w:val="00E879C9"/>
    <w:rsid w:val="00E87E83"/>
    <w:rsid w:val="00E906A2"/>
    <w:rsid w:val="00E92398"/>
    <w:rsid w:val="00E92880"/>
    <w:rsid w:val="00E930AC"/>
    <w:rsid w:val="00E93612"/>
    <w:rsid w:val="00E9406C"/>
    <w:rsid w:val="00E96303"/>
    <w:rsid w:val="00E965EF"/>
    <w:rsid w:val="00E967AF"/>
    <w:rsid w:val="00E96E74"/>
    <w:rsid w:val="00E973AC"/>
    <w:rsid w:val="00E97A02"/>
    <w:rsid w:val="00E97A20"/>
    <w:rsid w:val="00E97A83"/>
    <w:rsid w:val="00E97C9D"/>
    <w:rsid w:val="00EA0A93"/>
    <w:rsid w:val="00EA1566"/>
    <w:rsid w:val="00EA19C5"/>
    <w:rsid w:val="00EA2A4E"/>
    <w:rsid w:val="00EA2B61"/>
    <w:rsid w:val="00EA2B7B"/>
    <w:rsid w:val="00EA2BB1"/>
    <w:rsid w:val="00EA2C50"/>
    <w:rsid w:val="00EA325C"/>
    <w:rsid w:val="00EA37D4"/>
    <w:rsid w:val="00EA3A4F"/>
    <w:rsid w:val="00EA469A"/>
    <w:rsid w:val="00EA49A1"/>
    <w:rsid w:val="00EA4F0B"/>
    <w:rsid w:val="00EA4FC5"/>
    <w:rsid w:val="00EA76C7"/>
    <w:rsid w:val="00EB06B5"/>
    <w:rsid w:val="00EB073F"/>
    <w:rsid w:val="00EB074B"/>
    <w:rsid w:val="00EB0A55"/>
    <w:rsid w:val="00EB0D9A"/>
    <w:rsid w:val="00EB157B"/>
    <w:rsid w:val="00EB19F7"/>
    <w:rsid w:val="00EB21E9"/>
    <w:rsid w:val="00EB3141"/>
    <w:rsid w:val="00EB3897"/>
    <w:rsid w:val="00EB3AD8"/>
    <w:rsid w:val="00EB4346"/>
    <w:rsid w:val="00EB5530"/>
    <w:rsid w:val="00EB595D"/>
    <w:rsid w:val="00EB5FBF"/>
    <w:rsid w:val="00EB620D"/>
    <w:rsid w:val="00EB64E8"/>
    <w:rsid w:val="00EB6B28"/>
    <w:rsid w:val="00EB7029"/>
    <w:rsid w:val="00EB733E"/>
    <w:rsid w:val="00EB7394"/>
    <w:rsid w:val="00EC005C"/>
    <w:rsid w:val="00EC034A"/>
    <w:rsid w:val="00EC1D7E"/>
    <w:rsid w:val="00EC2A2E"/>
    <w:rsid w:val="00EC2A53"/>
    <w:rsid w:val="00EC3C1E"/>
    <w:rsid w:val="00EC5002"/>
    <w:rsid w:val="00EC56CE"/>
    <w:rsid w:val="00EC5952"/>
    <w:rsid w:val="00EC596C"/>
    <w:rsid w:val="00EC5BD2"/>
    <w:rsid w:val="00EC641C"/>
    <w:rsid w:val="00EC6BF1"/>
    <w:rsid w:val="00EC6D22"/>
    <w:rsid w:val="00EC6F4E"/>
    <w:rsid w:val="00EC750B"/>
    <w:rsid w:val="00EC7CC2"/>
    <w:rsid w:val="00ED05A1"/>
    <w:rsid w:val="00ED0B01"/>
    <w:rsid w:val="00ED1D38"/>
    <w:rsid w:val="00ED1FAD"/>
    <w:rsid w:val="00ED20E2"/>
    <w:rsid w:val="00ED4D71"/>
    <w:rsid w:val="00ED4FBC"/>
    <w:rsid w:val="00ED6237"/>
    <w:rsid w:val="00ED65D7"/>
    <w:rsid w:val="00ED6601"/>
    <w:rsid w:val="00ED6779"/>
    <w:rsid w:val="00ED6A06"/>
    <w:rsid w:val="00ED6C3D"/>
    <w:rsid w:val="00ED7117"/>
    <w:rsid w:val="00ED742F"/>
    <w:rsid w:val="00ED771D"/>
    <w:rsid w:val="00ED7B77"/>
    <w:rsid w:val="00EE0026"/>
    <w:rsid w:val="00EE04BF"/>
    <w:rsid w:val="00EE1DB8"/>
    <w:rsid w:val="00EE2306"/>
    <w:rsid w:val="00EE2565"/>
    <w:rsid w:val="00EE2E16"/>
    <w:rsid w:val="00EE3145"/>
    <w:rsid w:val="00EE3BD3"/>
    <w:rsid w:val="00EE4DAD"/>
    <w:rsid w:val="00EE63F0"/>
    <w:rsid w:val="00EE660B"/>
    <w:rsid w:val="00EE6F03"/>
    <w:rsid w:val="00EE7BAA"/>
    <w:rsid w:val="00EE7BAC"/>
    <w:rsid w:val="00EE7C26"/>
    <w:rsid w:val="00EF0081"/>
    <w:rsid w:val="00EF06DA"/>
    <w:rsid w:val="00EF136F"/>
    <w:rsid w:val="00EF14EC"/>
    <w:rsid w:val="00EF167B"/>
    <w:rsid w:val="00EF374F"/>
    <w:rsid w:val="00EF3998"/>
    <w:rsid w:val="00EF3C33"/>
    <w:rsid w:val="00EF3EFF"/>
    <w:rsid w:val="00EF5A20"/>
    <w:rsid w:val="00EF5E7A"/>
    <w:rsid w:val="00EF6D5C"/>
    <w:rsid w:val="00EF6F54"/>
    <w:rsid w:val="00F003F3"/>
    <w:rsid w:val="00F00916"/>
    <w:rsid w:val="00F01C05"/>
    <w:rsid w:val="00F026E0"/>
    <w:rsid w:val="00F0297B"/>
    <w:rsid w:val="00F03005"/>
    <w:rsid w:val="00F03606"/>
    <w:rsid w:val="00F051A5"/>
    <w:rsid w:val="00F05435"/>
    <w:rsid w:val="00F05DA6"/>
    <w:rsid w:val="00F0667D"/>
    <w:rsid w:val="00F0756D"/>
    <w:rsid w:val="00F078FC"/>
    <w:rsid w:val="00F079F4"/>
    <w:rsid w:val="00F07DD0"/>
    <w:rsid w:val="00F10F0E"/>
    <w:rsid w:val="00F11239"/>
    <w:rsid w:val="00F1162A"/>
    <w:rsid w:val="00F11683"/>
    <w:rsid w:val="00F11E5D"/>
    <w:rsid w:val="00F122B4"/>
    <w:rsid w:val="00F12419"/>
    <w:rsid w:val="00F12F96"/>
    <w:rsid w:val="00F1332A"/>
    <w:rsid w:val="00F1407A"/>
    <w:rsid w:val="00F14157"/>
    <w:rsid w:val="00F1449C"/>
    <w:rsid w:val="00F14BD8"/>
    <w:rsid w:val="00F14D11"/>
    <w:rsid w:val="00F15674"/>
    <w:rsid w:val="00F1583B"/>
    <w:rsid w:val="00F15AE1"/>
    <w:rsid w:val="00F15E1B"/>
    <w:rsid w:val="00F165FE"/>
    <w:rsid w:val="00F16777"/>
    <w:rsid w:val="00F167AA"/>
    <w:rsid w:val="00F16CC1"/>
    <w:rsid w:val="00F21B6E"/>
    <w:rsid w:val="00F2289D"/>
    <w:rsid w:val="00F22CEF"/>
    <w:rsid w:val="00F2330A"/>
    <w:rsid w:val="00F23AF1"/>
    <w:rsid w:val="00F23DF5"/>
    <w:rsid w:val="00F241D3"/>
    <w:rsid w:val="00F242CB"/>
    <w:rsid w:val="00F24397"/>
    <w:rsid w:val="00F243B0"/>
    <w:rsid w:val="00F24A18"/>
    <w:rsid w:val="00F24E58"/>
    <w:rsid w:val="00F2522B"/>
    <w:rsid w:val="00F253DB"/>
    <w:rsid w:val="00F25DB1"/>
    <w:rsid w:val="00F25DD0"/>
    <w:rsid w:val="00F26313"/>
    <w:rsid w:val="00F26CAD"/>
    <w:rsid w:val="00F2771A"/>
    <w:rsid w:val="00F2794A"/>
    <w:rsid w:val="00F27FC9"/>
    <w:rsid w:val="00F3076D"/>
    <w:rsid w:val="00F315D4"/>
    <w:rsid w:val="00F31A5B"/>
    <w:rsid w:val="00F31B3A"/>
    <w:rsid w:val="00F329A7"/>
    <w:rsid w:val="00F32F2B"/>
    <w:rsid w:val="00F33061"/>
    <w:rsid w:val="00F33232"/>
    <w:rsid w:val="00F33CE2"/>
    <w:rsid w:val="00F33F62"/>
    <w:rsid w:val="00F345F5"/>
    <w:rsid w:val="00F36D96"/>
    <w:rsid w:val="00F37D85"/>
    <w:rsid w:val="00F405F4"/>
    <w:rsid w:val="00F410F9"/>
    <w:rsid w:val="00F42A42"/>
    <w:rsid w:val="00F4392D"/>
    <w:rsid w:val="00F43C33"/>
    <w:rsid w:val="00F43C6C"/>
    <w:rsid w:val="00F440A4"/>
    <w:rsid w:val="00F44420"/>
    <w:rsid w:val="00F447DA"/>
    <w:rsid w:val="00F44AD3"/>
    <w:rsid w:val="00F45396"/>
    <w:rsid w:val="00F45B69"/>
    <w:rsid w:val="00F45B9C"/>
    <w:rsid w:val="00F45F74"/>
    <w:rsid w:val="00F470C0"/>
    <w:rsid w:val="00F4789E"/>
    <w:rsid w:val="00F47E71"/>
    <w:rsid w:val="00F47FF1"/>
    <w:rsid w:val="00F505F5"/>
    <w:rsid w:val="00F514D8"/>
    <w:rsid w:val="00F53816"/>
    <w:rsid w:val="00F53D59"/>
    <w:rsid w:val="00F53EFF"/>
    <w:rsid w:val="00F53FC3"/>
    <w:rsid w:val="00F5590D"/>
    <w:rsid w:val="00F55B4C"/>
    <w:rsid w:val="00F5608D"/>
    <w:rsid w:val="00F567DC"/>
    <w:rsid w:val="00F56876"/>
    <w:rsid w:val="00F56C3A"/>
    <w:rsid w:val="00F56E8E"/>
    <w:rsid w:val="00F57C59"/>
    <w:rsid w:val="00F57CAF"/>
    <w:rsid w:val="00F6040E"/>
    <w:rsid w:val="00F60831"/>
    <w:rsid w:val="00F60C3A"/>
    <w:rsid w:val="00F60F1B"/>
    <w:rsid w:val="00F613B8"/>
    <w:rsid w:val="00F6141D"/>
    <w:rsid w:val="00F618AB"/>
    <w:rsid w:val="00F62651"/>
    <w:rsid w:val="00F6294D"/>
    <w:rsid w:val="00F63640"/>
    <w:rsid w:val="00F636B3"/>
    <w:rsid w:val="00F63823"/>
    <w:rsid w:val="00F63932"/>
    <w:rsid w:val="00F64102"/>
    <w:rsid w:val="00F6433F"/>
    <w:rsid w:val="00F6437C"/>
    <w:rsid w:val="00F6494A"/>
    <w:rsid w:val="00F65823"/>
    <w:rsid w:val="00F65AB9"/>
    <w:rsid w:val="00F65C6C"/>
    <w:rsid w:val="00F6679D"/>
    <w:rsid w:val="00F67265"/>
    <w:rsid w:val="00F67A49"/>
    <w:rsid w:val="00F67B29"/>
    <w:rsid w:val="00F70117"/>
    <w:rsid w:val="00F7028F"/>
    <w:rsid w:val="00F70305"/>
    <w:rsid w:val="00F70502"/>
    <w:rsid w:val="00F70691"/>
    <w:rsid w:val="00F71542"/>
    <w:rsid w:val="00F71760"/>
    <w:rsid w:val="00F719CA"/>
    <w:rsid w:val="00F71C33"/>
    <w:rsid w:val="00F72033"/>
    <w:rsid w:val="00F72547"/>
    <w:rsid w:val="00F73216"/>
    <w:rsid w:val="00F734BA"/>
    <w:rsid w:val="00F74C5B"/>
    <w:rsid w:val="00F7558F"/>
    <w:rsid w:val="00F75CA7"/>
    <w:rsid w:val="00F762AF"/>
    <w:rsid w:val="00F76D34"/>
    <w:rsid w:val="00F77948"/>
    <w:rsid w:val="00F8008B"/>
    <w:rsid w:val="00F800BB"/>
    <w:rsid w:val="00F80214"/>
    <w:rsid w:val="00F8096D"/>
    <w:rsid w:val="00F810FD"/>
    <w:rsid w:val="00F81593"/>
    <w:rsid w:val="00F82044"/>
    <w:rsid w:val="00F828F4"/>
    <w:rsid w:val="00F82A06"/>
    <w:rsid w:val="00F82A11"/>
    <w:rsid w:val="00F82BA3"/>
    <w:rsid w:val="00F82F21"/>
    <w:rsid w:val="00F83195"/>
    <w:rsid w:val="00F83E42"/>
    <w:rsid w:val="00F8400A"/>
    <w:rsid w:val="00F841B9"/>
    <w:rsid w:val="00F8473A"/>
    <w:rsid w:val="00F85986"/>
    <w:rsid w:val="00F85AED"/>
    <w:rsid w:val="00F85C8A"/>
    <w:rsid w:val="00F861A7"/>
    <w:rsid w:val="00F867D8"/>
    <w:rsid w:val="00F86A17"/>
    <w:rsid w:val="00F87250"/>
    <w:rsid w:val="00F87614"/>
    <w:rsid w:val="00F87C59"/>
    <w:rsid w:val="00F9079B"/>
    <w:rsid w:val="00F9097C"/>
    <w:rsid w:val="00F90C56"/>
    <w:rsid w:val="00F912C7"/>
    <w:rsid w:val="00F9174F"/>
    <w:rsid w:val="00F91983"/>
    <w:rsid w:val="00F939CB"/>
    <w:rsid w:val="00F93AF4"/>
    <w:rsid w:val="00F93C77"/>
    <w:rsid w:val="00F94237"/>
    <w:rsid w:val="00F94776"/>
    <w:rsid w:val="00F9486F"/>
    <w:rsid w:val="00F94E73"/>
    <w:rsid w:val="00F94F0F"/>
    <w:rsid w:val="00F9506D"/>
    <w:rsid w:val="00F9507F"/>
    <w:rsid w:val="00F96C57"/>
    <w:rsid w:val="00F97162"/>
    <w:rsid w:val="00FA0115"/>
    <w:rsid w:val="00FA0681"/>
    <w:rsid w:val="00FA096E"/>
    <w:rsid w:val="00FA100D"/>
    <w:rsid w:val="00FA1579"/>
    <w:rsid w:val="00FA198D"/>
    <w:rsid w:val="00FA1F40"/>
    <w:rsid w:val="00FA245F"/>
    <w:rsid w:val="00FA257E"/>
    <w:rsid w:val="00FA2B3B"/>
    <w:rsid w:val="00FA2DAE"/>
    <w:rsid w:val="00FA3613"/>
    <w:rsid w:val="00FA37BC"/>
    <w:rsid w:val="00FA3E57"/>
    <w:rsid w:val="00FA53BA"/>
    <w:rsid w:val="00FA5779"/>
    <w:rsid w:val="00FA5A4D"/>
    <w:rsid w:val="00FA5CCC"/>
    <w:rsid w:val="00FA5E59"/>
    <w:rsid w:val="00FA6630"/>
    <w:rsid w:val="00FA70E0"/>
    <w:rsid w:val="00FA71BA"/>
    <w:rsid w:val="00FA791A"/>
    <w:rsid w:val="00FA7B8E"/>
    <w:rsid w:val="00FB24AF"/>
    <w:rsid w:val="00FB259F"/>
    <w:rsid w:val="00FB2977"/>
    <w:rsid w:val="00FB2A6E"/>
    <w:rsid w:val="00FB3309"/>
    <w:rsid w:val="00FB3CBE"/>
    <w:rsid w:val="00FB3D00"/>
    <w:rsid w:val="00FB46F9"/>
    <w:rsid w:val="00FB4C5F"/>
    <w:rsid w:val="00FB4CBA"/>
    <w:rsid w:val="00FB5CB3"/>
    <w:rsid w:val="00FB6BEC"/>
    <w:rsid w:val="00FB7116"/>
    <w:rsid w:val="00FC0C37"/>
    <w:rsid w:val="00FC1250"/>
    <w:rsid w:val="00FC159F"/>
    <w:rsid w:val="00FC173C"/>
    <w:rsid w:val="00FC1B33"/>
    <w:rsid w:val="00FC267F"/>
    <w:rsid w:val="00FC275A"/>
    <w:rsid w:val="00FC2814"/>
    <w:rsid w:val="00FC30A5"/>
    <w:rsid w:val="00FC3150"/>
    <w:rsid w:val="00FC317A"/>
    <w:rsid w:val="00FC3C6C"/>
    <w:rsid w:val="00FC3F2C"/>
    <w:rsid w:val="00FC5061"/>
    <w:rsid w:val="00FC5B69"/>
    <w:rsid w:val="00FC5CAB"/>
    <w:rsid w:val="00FC6D13"/>
    <w:rsid w:val="00FC73EE"/>
    <w:rsid w:val="00FC7868"/>
    <w:rsid w:val="00FD125C"/>
    <w:rsid w:val="00FD1BBF"/>
    <w:rsid w:val="00FD1C98"/>
    <w:rsid w:val="00FD2351"/>
    <w:rsid w:val="00FD246F"/>
    <w:rsid w:val="00FD249A"/>
    <w:rsid w:val="00FD2531"/>
    <w:rsid w:val="00FD2B31"/>
    <w:rsid w:val="00FD369F"/>
    <w:rsid w:val="00FD3869"/>
    <w:rsid w:val="00FD3EA6"/>
    <w:rsid w:val="00FD405C"/>
    <w:rsid w:val="00FD4289"/>
    <w:rsid w:val="00FD48EE"/>
    <w:rsid w:val="00FD491E"/>
    <w:rsid w:val="00FD4C82"/>
    <w:rsid w:val="00FD5798"/>
    <w:rsid w:val="00FD6B40"/>
    <w:rsid w:val="00FD7004"/>
    <w:rsid w:val="00FD756E"/>
    <w:rsid w:val="00FD7CA1"/>
    <w:rsid w:val="00FD7DAD"/>
    <w:rsid w:val="00FE037E"/>
    <w:rsid w:val="00FE1430"/>
    <w:rsid w:val="00FE21CF"/>
    <w:rsid w:val="00FE3514"/>
    <w:rsid w:val="00FE376E"/>
    <w:rsid w:val="00FE516A"/>
    <w:rsid w:val="00FE57B3"/>
    <w:rsid w:val="00FE58DD"/>
    <w:rsid w:val="00FE66A5"/>
    <w:rsid w:val="00FE79C6"/>
    <w:rsid w:val="00FF0713"/>
    <w:rsid w:val="00FF0953"/>
    <w:rsid w:val="00FF2B82"/>
    <w:rsid w:val="00FF3731"/>
    <w:rsid w:val="00FF396A"/>
    <w:rsid w:val="00FF4984"/>
    <w:rsid w:val="00FF4B9E"/>
    <w:rsid w:val="00FF5019"/>
    <w:rsid w:val="00FF59EB"/>
    <w:rsid w:val="00FF6224"/>
    <w:rsid w:val="00FF6AEA"/>
    <w:rsid w:val="00FF756C"/>
    <w:rsid w:val="00FF7ACB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27D3A"/>
  <w15:docId w15:val="{34ECDB81-7ED8-4DF7-A32D-10CB9525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71"/>
    <w:lsdException w:name="No Spacing" w:uiPriority="72"/>
    <w:lsdException w:name="Light Shading" w:uiPriority="73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List Paragraph" w:uiPriority="34" w:qFormat="1"/>
    <w:lsdException w:name="Quote" w:uiPriority="67"/>
    <w:lsdException w:name="Intense Quote" w:uiPriority="68"/>
    <w:lsdException w:name="Medium List 2 Accent 1" w:uiPriority="69"/>
    <w:lsdException w:name="Medium Grid 1 Accent 1" w:uiPriority="70"/>
    <w:lsdException w:name="Medium Grid 2 Accent 1" w:uiPriority="71"/>
    <w:lsdException w:name="Medium Grid 3 Accent 1" w:uiPriority="72"/>
    <w:lsdException w:name="Dark List Accent 1" w:uiPriority="73"/>
    <w:lsdException w:name="Colorful Shading Accent 1" w:uiPriority="60"/>
    <w:lsdException w:name="Colorful List Accent 1" w:uiPriority="61"/>
    <w:lsdException w:name="Colorful Grid Accent 1" w:uiPriority="62"/>
    <w:lsdException w:name="Light Shading Accent 2" w:uiPriority="63"/>
    <w:lsdException w:name="Light List Accent 2" w:uiPriority="64"/>
    <w:lsdException w:name="Light Grid Accent 2" w:uiPriority="65"/>
    <w:lsdException w:name="Medium Shading 1 Accent 2" w:uiPriority="66"/>
    <w:lsdException w:name="Medium Shading 2 Accent 2" w:uiPriority="67"/>
    <w:lsdException w:name="Medium List 1 Accent 2" w:uiPriority="68"/>
    <w:lsdException w:name="Medium List 2 Accent 2" w:uiPriority="69"/>
    <w:lsdException w:name="Medium Grid 1 Accent 2" w:uiPriority="70"/>
    <w:lsdException w:name="Medium Grid 2 Accent 2" w:uiPriority="71"/>
    <w:lsdException w:name="Medium Grid 3 Accent 2" w:uiPriority="72"/>
    <w:lsdException w:name="Dark List Accent 2" w:uiPriority="73"/>
    <w:lsdException w:name="Colorful Shading Accent 2" w:uiPriority="60"/>
    <w:lsdException w:name="Colorful List Accent 2" w:uiPriority="61"/>
    <w:lsdException w:name="Colorful Grid Accent 2" w:uiPriority="62"/>
    <w:lsdException w:name="Light Shading Accent 3" w:uiPriority="63"/>
    <w:lsdException w:name="Light List Accent 3" w:uiPriority="64"/>
    <w:lsdException w:name="Light Grid Accent 3" w:uiPriority="65"/>
    <w:lsdException w:name="Medium Shading 1 Accent 3" w:uiPriority="66"/>
    <w:lsdException w:name="Medium Shading 2 Accent 3" w:uiPriority="67"/>
    <w:lsdException w:name="Medium List 1 Accent 3" w:uiPriority="68"/>
    <w:lsdException w:name="Medium List 2 Accent 3" w:uiPriority="69"/>
    <w:lsdException w:name="Medium Grid 1 Accent 3" w:uiPriority="70"/>
    <w:lsdException w:name="Medium Grid 2 Accent 3" w:uiPriority="7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qFormat/>
    <w:rsid w:val="00955BE6"/>
    <w:pPr>
      <w:keepNext/>
      <w:spacing w:line="360" w:lineRule="auto"/>
      <w:outlineLvl w:val="0"/>
    </w:pPr>
    <w:rPr>
      <w:rFonts w:ascii="Arial" w:eastAsia="Times New Roman" w:hAnsi="Arial" w:cs="Arial"/>
      <w:b/>
      <w:bCs/>
      <w:snapToGrid w:val="0"/>
      <w:sz w:val="32"/>
      <w:szCs w:val="32"/>
      <w:lang w:val="en-US" w:eastAsia="pl-PL"/>
    </w:rPr>
  </w:style>
  <w:style w:type="paragraph" w:styleId="Nagwek2">
    <w:name w:val="heading 2"/>
    <w:basedOn w:val="Normalny"/>
    <w:next w:val="Normalny"/>
    <w:qFormat/>
    <w:rsid w:val="00955BE6"/>
    <w:pPr>
      <w:keepNext/>
      <w:spacing w:line="360" w:lineRule="auto"/>
      <w:outlineLvl w:val="1"/>
    </w:pPr>
    <w:rPr>
      <w:rFonts w:ascii="Arial" w:eastAsia="Times New Roman" w:hAnsi="Arial" w:cs="Arial"/>
      <w:b/>
      <w:bCs/>
      <w:snapToGrid w:val="0"/>
      <w:lang w:val="en-US" w:eastAsia="pl-PL"/>
    </w:rPr>
  </w:style>
  <w:style w:type="paragraph" w:styleId="Nagwek3">
    <w:name w:val="heading 3"/>
    <w:basedOn w:val="Normalny"/>
    <w:next w:val="Normalny"/>
    <w:qFormat/>
    <w:rsid w:val="00955B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EB3"/>
    <w:rPr>
      <w:color w:val="0000FF"/>
      <w:u w:val="single"/>
    </w:rPr>
  </w:style>
  <w:style w:type="paragraph" w:styleId="Nagwek">
    <w:name w:val="header"/>
    <w:basedOn w:val="Normalny"/>
    <w:rsid w:val="00344E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4EB3"/>
    <w:pPr>
      <w:tabs>
        <w:tab w:val="center" w:pos="4536"/>
        <w:tab w:val="right" w:pos="9072"/>
      </w:tabs>
    </w:pPr>
  </w:style>
  <w:style w:type="paragraph" w:customStyle="1" w:styleId="NormalSvenska">
    <w:name w:val="Normal.Svenska"/>
    <w:rsid w:val="0002431D"/>
    <w:pPr>
      <w:widowControl w:val="0"/>
      <w:spacing w:line="360" w:lineRule="auto"/>
    </w:pPr>
    <w:rPr>
      <w:rFonts w:ascii="Arial" w:eastAsia="Times New Roman" w:hAnsi="Arial"/>
      <w:sz w:val="24"/>
      <w:lang w:val="en-US"/>
    </w:rPr>
  </w:style>
  <w:style w:type="paragraph" w:styleId="Tekstpodstawowy">
    <w:name w:val="Body Text"/>
    <w:basedOn w:val="Normalny"/>
    <w:rsid w:val="004065E3"/>
    <w:rPr>
      <w:rFonts w:ascii="Arial" w:eastAsia="Times New Roman" w:hAnsi="Arial" w:cs="Arial"/>
      <w:color w:val="000000"/>
      <w:szCs w:val="16"/>
      <w:lang w:eastAsia="pl-PL"/>
    </w:rPr>
  </w:style>
  <w:style w:type="paragraph" w:customStyle="1" w:styleId="red">
    <w:name w:val="red"/>
    <w:basedOn w:val="Normalny"/>
    <w:rsid w:val="004065E3"/>
    <w:pPr>
      <w:spacing w:before="100" w:beforeAutospacing="1" w:after="100" w:afterAutospacing="1"/>
    </w:pPr>
    <w:rPr>
      <w:rFonts w:ascii="Tahoma" w:hAnsi="Tahoma" w:cs="Tahoma"/>
      <w:color w:val="CC0000"/>
      <w:sz w:val="16"/>
      <w:szCs w:val="16"/>
    </w:rPr>
  </w:style>
  <w:style w:type="paragraph" w:customStyle="1" w:styleId="PlainText1">
    <w:name w:val="Plain Text1"/>
    <w:basedOn w:val="Normalny"/>
    <w:rsid w:val="00202396"/>
    <w:rPr>
      <w:rFonts w:ascii="Courier New" w:eastAsia="Times New Roman" w:hAnsi="Courier New"/>
      <w:sz w:val="20"/>
      <w:szCs w:val="20"/>
      <w:lang w:val="en-GB" w:eastAsia="pl-PL"/>
    </w:rPr>
  </w:style>
  <w:style w:type="character" w:styleId="Pogrubienie">
    <w:name w:val="Strong"/>
    <w:uiPriority w:val="22"/>
    <w:qFormat/>
    <w:rsid w:val="0029594A"/>
    <w:rPr>
      <w:b/>
      <w:bCs/>
    </w:rPr>
  </w:style>
  <w:style w:type="paragraph" w:styleId="NormalnyWeb">
    <w:name w:val="Normal (Web)"/>
    <w:basedOn w:val="Normalny"/>
    <w:uiPriority w:val="99"/>
    <w:rsid w:val="00902DE8"/>
    <w:pPr>
      <w:spacing w:before="100" w:beforeAutospacing="1" w:after="100" w:afterAutospacing="1"/>
    </w:pPr>
  </w:style>
  <w:style w:type="paragraph" w:customStyle="1" w:styleId="NormalnyWeb2">
    <w:name w:val="Normalny (Web)2"/>
    <w:basedOn w:val="Normalny"/>
    <w:rsid w:val="00902DE8"/>
    <w:pPr>
      <w:spacing w:before="30" w:after="30"/>
    </w:pPr>
  </w:style>
  <w:style w:type="paragraph" w:styleId="Tekstpodstawowy2">
    <w:name w:val="Body Text 2"/>
    <w:basedOn w:val="Normalny"/>
    <w:rsid w:val="00B72C9F"/>
    <w:pPr>
      <w:spacing w:after="120" w:line="480" w:lineRule="auto"/>
    </w:pPr>
  </w:style>
  <w:style w:type="paragraph" w:customStyle="1" w:styleId="Fliesstext">
    <w:name w:val="Fliesstext"/>
    <w:basedOn w:val="Normalny"/>
    <w:rsid w:val="00117561"/>
    <w:pPr>
      <w:tabs>
        <w:tab w:val="left" w:pos="454"/>
        <w:tab w:val="left" w:pos="4706"/>
      </w:tabs>
      <w:spacing w:line="330" w:lineRule="atLeast"/>
    </w:pPr>
    <w:rPr>
      <w:rFonts w:ascii="BMWTypeLight" w:eastAsia="Times New Roman" w:hAnsi="BMWTypeLight"/>
      <w:sz w:val="22"/>
      <w:lang w:val="de-DE" w:eastAsia="de-DE"/>
    </w:rPr>
  </w:style>
  <w:style w:type="paragraph" w:customStyle="1" w:styleId="Tytu1">
    <w:name w:val="Tytuł1"/>
    <w:basedOn w:val="Normalny"/>
    <w:rsid w:val="005311CC"/>
    <w:rPr>
      <w:b/>
      <w:bCs/>
      <w:sz w:val="45"/>
      <w:szCs w:val="45"/>
    </w:rPr>
  </w:style>
  <w:style w:type="paragraph" w:customStyle="1" w:styleId="akapit">
    <w:name w:val="akapit"/>
    <w:basedOn w:val="Normalny"/>
    <w:rsid w:val="005311CC"/>
    <w:pPr>
      <w:ind w:firstLine="300"/>
    </w:pPr>
  </w:style>
  <w:style w:type="character" w:customStyle="1" w:styleId="txt1">
    <w:name w:val="txt1"/>
    <w:rsid w:val="008821BA"/>
    <w:rPr>
      <w:sz w:val="18"/>
      <w:szCs w:val="18"/>
    </w:rPr>
  </w:style>
  <w:style w:type="character" w:styleId="Uwydatnienie">
    <w:name w:val="Emphasis"/>
    <w:uiPriority w:val="20"/>
    <w:qFormat/>
    <w:rsid w:val="00EE4DAD"/>
    <w:rPr>
      <w:i/>
      <w:iCs/>
    </w:rPr>
  </w:style>
  <w:style w:type="paragraph" w:styleId="Mapadokumentu">
    <w:name w:val="Document Map"/>
    <w:basedOn w:val="Normalny"/>
    <w:semiHidden/>
    <w:rsid w:val="00AD29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lorowalistaakcent11">
    <w:name w:val="Kolorowa lista — akcent 11"/>
    <w:basedOn w:val="Normalny"/>
    <w:qFormat/>
    <w:rsid w:val="0024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ray">
    <w:name w:val="gray"/>
    <w:basedOn w:val="Normalny"/>
    <w:rsid w:val="004C5483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7D75"/>
    <w:rPr>
      <w:rFonts w:ascii="Tahoma" w:hAnsi="Tahoma" w:cs="Tahoma"/>
      <w:sz w:val="16"/>
      <w:szCs w:val="16"/>
    </w:rPr>
  </w:style>
  <w:style w:type="character" w:styleId="UyteHipercze">
    <w:name w:val="FollowedHyperlink"/>
    <w:rsid w:val="00FB3309"/>
    <w:rPr>
      <w:color w:val="800080"/>
      <w:u w:val="single"/>
    </w:rPr>
  </w:style>
  <w:style w:type="character" w:customStyle="1" w:styleId="WW8Num2z3">
    <w:name w:val="WW8Num2z3"/>
    <w:rsid w:val="00FB3309"/>
    <w:rPr>
      <w:rFonts w:ascii="Symbol" w:hAnsi="Symbol"/>
    </w:rPr>
  </w:style>
  <w:style w:type="paragraph" w:customStyle="1" w:styleId="soon">
    <w:name w:val="soon"/>
    <w:basedOn w:val="Normalny"/>
    <w:rsid w:val="00A7775C"/>
    <w:pPr>
      <w:spacing w:before="100" w:beforeAutospacing="1" w:after="100" w:afterAutospacing="1"/>
    </w:pPr>
  </w:style>
  <w:style w:type="character" w:customStyle="1" w:styleId="onetix2">
    <w:name w:val="onetix2"/>
    <w:rsid w:val="0053120D"/>
    <w:rPr>
      <w:b w:val="0"/>
      <w:bCs w:val="0"/>
      <w:strike w:val="0"/>
      <w:dstrike w:val="0"/>
      <w:u w:val="none"/>
      <w:effect w:val="none"/>
    </w:rPr>
  </w:style>
  <w:style w:type="character" w:customStyle="1" w:styleId="sthpicanto">
    <w:name w:val="sth_picanto"/>
    <w:rsid w:val="0053120D"/>
  </w:style>
  <w:style w:type="paragraph" w:styleId="Tekstprzypisukocowego">
    <w:name w:val="endnote text"/>
    <w:basedOn w:val="Normalny"/>
    <w:link w:val="TekstprzypisukocowegoZnak"/>
    <w:uiPriority w:val="99"/>
    <w:rsid w:val="00062CA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62CA3"/>
    <w:rPr>
      <w:lang w:eastAsia="ko-KR"/>
    </w:rPr>
  </w:style>
  <w:style w:type="character" w:styleId="Odwoanieprzypisukocowego">
    <w:name w:val="endnote reference"/>
    <w:uiPriority w:val="99"/>
    <w:rsid w:val="00062CA3"/>
    <w:rPr>
      <w:vertAlign w:val="superscript"/>
    </w:rPr>
  </w:style>
  <w:style w:type="character" w:customStyle="1" w:styleId="urlp3917dc34e07c9c7180df2ea9ef103361845c8af42b71f51b960059226090a1ac">
    <w:name w:val="url_p_3917dc34e07c9c7180df2ea9ef103361845c8af42b71f51b960059226090a1ac"/>
    <w:rsid w:val="00E0235A"/>
  </w:style>
  <w:style w:type="paragraph" w:styleId="Akapitzlist">
    <w:name w:val="List Paragraph"/>
    <w:basedOn w:val="Normalny"/>
    <w:uiPriority w:val="34"/>
    <w:qFormat/>
    <w:rsid w:val="00DD17BD"/>
    <w:pPr>
      <w:spacing w:after="200" w:line="276" w:lineRule="auto"/>
      <w:ind w:left="720"/>
      <w:contextualSpacing/>
    </w:pPr>
    <w:rPr>
      <w:rFonts w:ascii="Arial" w:eastAsia="Calibri" w:hAnsi="Arial" w:cs="Arial"/>
      <w:color w:val="000000"/>
      <w:sz w:val="28"/>
      <w:szCs w:val="28"/>
      <w:lang w:val="en-US" w:eastAsia="en-US"/>
    </w:rPr>
  </w:style>
  <w:style w:type="character" w:customStyle="1" w:styleId="hps">
    <w:name w:val="hps"/>
    <w:rsid w:val="001C598C"/>
  </w:style>
  <w:style w:type="paragraph" w:customStyle="1" w:styleId="margtb10">
    <w:name w:val="marg_tb10"/>
    <w:basedOn w:val="Normalny"/>
    <w:rsid w:val="008136FE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rsid w:val="004B0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5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B05D5"/>
    <w:rPr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B05D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B05D5"/>
    <w:rPr>
      <w:b/>
      <w:bCs/>
      <w:lang w:eastAsia="ko-KR"/>
    </w:rPr>
  </w:style>
  <w:style w:type="character" w:customStyle="1" w:styleId="apple-converted-space">
    <w:name w:val="apple-converted-space"/>
    <w:rsid w:val="001932B1"/>
  </w:style>
  <w:style w:type="character" w:customStyle="1" w:styleId="atn">
    <w:name w:val="atn"/>
    <w:rsid w:val="009146E0"/>
  </w:style>
  <w:style w:type="character" w:customStyle="1" w:styleId="A2">
    <w:name w:val="A2"/>
    <w:uiPriority w:val="99"/>
    <w:rsid w:val="00623300"/>
    <w:rPr>
      <w:rFonts w:cs="Helvetica Neue"/>
      <w:color w:val="000000"/>
      <w:sz w:val="26"/>
      <w:szCs w:val="26"/>
    </w:rPr>
  </w:style>
  <w:style w:type="paragraph" w:customStyle="1" w:styleId="Pa0">
    <w:name w:val="Pa0"/>
    <w:basedOn w:val="Normalny"/>
    <w:next w:val="Normalny"/>
    <w:uiPriority w:val="99"/>
    <w:rsid w:val="00623300"/>
    <w:pPr>
      <w:autoSpaceDE w:val="0"/>
      <w:autoSpaceDN w:val="0"/>
      <w:adjustRightInd w:val="0"/>
      <w:spacing w:line="241" w:lineRule="atLeast"/>
    </w:pPr>
    <w:rPr>
      <w:rFonts w:ascii="Helvetica Neue" w:eastAsia="Times New Roman" w:hAnsi="Helvetica Neue"/>
      <w:lang w:eastAsia="pl-PL"/>
    </w:rPr>
  </w:style>
  <w:style w:type="paragraph" w:customStyle="1" w:styleId="20Headline">
    <w:name w:val="2.0 Headline"/>
    <w:rsid w:val="00F24397"/>
    <w:pPr>
      <w:spacing w:after="380" w:line="480" w:lineRule="atLeast"/>
    </w:pPr>
    <w:rPr>
      <w:rFonts w:ascii="CorpoA" w:eastAsia="Times New Roman" w:hAnsi="CorpoA"/>
      <w:b/>
      <w:noProof/>
      <w:sz w:val="32"/>
      <w:lang w:val="de-DE" w:eastAsia="de-DE"/>
    </w:rPr>
  </w:style>
  <w:style w:type="paragraph" w:customStyle="1" w:styleId="40Continuoustext11pt">
    <w:name w:val="4.0 Continuous text 11pt"/>
    <w:link w:val="40Continuoustext11ptZchnZchn"/>
    <w:rsid w:val="00F24397"/>
    <w:pPr>
      <w:widowControl w:val="0"/>
      <w:spacing w:after="340" w:line="340" w:lineRule="atLeast"/>
    </w:pPr>
    <w:rPr>
      <w:rFonts w:ascii="CorpoA" w:eastAsia="Times New Roman" w:hAnsi="CorpoA"/>
      <w:sz w:val="22"/>
      <w:lang w:val="de-DE" w:eastAsia="de-DE"/>
    </w:rPr>
  </w:style>
  <w:style w:type="character" w:customStyle="1" w:styleId="40Continuoustext11ptZchnZchn">
    <w:name w:val="4.0 Continuous text 11pt Zchn Zchn"/>
    <w:link w:val="40Continuoustext11pt"/>
    <w:rsid w:val="00F24397"/>
    <w:rPr>
      <w:rFonts w:ascii="CorpoA" w:eastAsia="Times New Roman" w:hAnsi="CorpoA"/>
      <w:sz w:val="22"/>
      <w:lang w:val="de-DE" w:eastAsia="de-DE"/>
    </w:rPr>
  </w:style>
  <w:style w:type="paragraph" w:customStyle="1" w:styleId="Default">
    <w:name w:val="Default"/>
    <w:rsid w:val="00EE2E16"/>
    <w:pPr>
      <w:autoSpaceDE w:val="0"/>
      <w:autoSpaceDN w:val="0"/>
      <w:adjustRightInd w:val="0"/>
    </w:pPr>
    <w:rPr>
      <w:rFonts w:ascii="Kia" w:hAnsi="Kia" w:cs="Kia"/>
      <w:color w:val="000000"/>
      <w:sz w:val="24"/>
      <w:szCs w:val="24"/>
    </w:rPr>
  </w:style>
  <w:style w:type="paragraph" w:customStyle="1" w:styleId="1">
    <w:name w:val="..1"/>
    <w:basedOn w:val="Default"/>
    <w:next w:val="Default"/>
    <w:rsid w:val="00EE2E16"/>
    <w:rPr>
      <w:rFonts w:ascii="Arial" w:hAnsi="Arial" w:cs="Times New Roman"/>
      <w:color w:val="auto"/>
      <w:lang w:val="en-US" w:eastAsia="en-US"/>
    </w:rPr>
  </w:style>
  <w:style w:type="paragraph" w:customStyle="1" w:styleId="ListParagraph1">
    <w:name w:val="List Paragraph1"/>
    <w:basedOn w:val="Normalny"/>
    <w:uiPriority w:val="99"/>
    <w:qFormat/>
    <w:rsid w:val="00CA69A5"/>
    <w:pPr>
      <w:ind w:left="720"/>
      <w:contextualSpacing/>
    </w:pPr>
    <w:rPr>
      <w:rFonts w:ascii="Calibri" w:hAnsi="Calibri"/>
      <w:sz w:val="20"/>
      <w:szCs w:val="20"/>
      <w:lang w:val="en-GB"/>
    </w:rPr>
  </w:style>
  <w:style w:type="paragraph" w:styleId="Bezodstpw">
    <w:name w:val="No Spacing"/>
    <w:uiPriority w:val="1"/>
    <w:qFormat/>
    <w:rsid w:val="00AA505A"/>
    <w:rPr>
      <w:rFonts w:ascii="Calibri" w:eastAsia="Malgun Gothic" w:hAnsi="Calibri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7A0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A05AE"/>
    <w:rPr>
      <w:sz w:val="16"/>
      <w:szCs w:val="16"/>
      <w:lang w:eastAsia="ko-KR"/>
    </w:rPr>
  </w:style>
  <w:style w:type="character" w:customStyle="1" w:styleId="highlight">
    <w:name w:val="highlight"/>
    <w:rsid w:val="009D430D"/>
    <w:rPr>
      <w:shd w:val="clear" w:color="auto" w:fill="FDFF95"/>
    </w:rPr>
  </w:style>
  <w:style w:type="character" w:customStyle="1" w:styleId="TekstdymkaZnak">
    <w:name w:val="Tekst dymka Znak"/>
    <w:link w:val="Tekstdymka"/>
    <w:uiPriority w:val="99"/>
    <w:semiHidden/>
    <w:rsid w:val="001D57C8"/>
    <w:rPr>
      <w:rFonts w:ascii="Tahoma" w:hAnsi="Tahoma" w:cs="Tahoma"/>
      <w:sz w:val="16"/>
      <w:szCs w:val="16"/>
      <w:lang w:eastAsia="ko-KR"/>
    </w:rPr>
  </w:style>
  <w:style w:type="paragraph" w:customStyle="1" w:styleId="m-5439413204217651403msonospacing">
    <w:name w:val="m_-5439413204217651403msonospacing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5439413204217651403msoplaintext">
    <w:name w:val="m_-5439413204217651403msoplaintext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styleId="Poprawka">
    <w:name w:val="Revision"/>
    <w:hidden/>
    <w:uiPriority w:val="65"/>
    <w:semiHidden/>
    <w:rsid w:val="00B15B99"/>
    <w:rPr>
      <w:sz w:val="24"/>
      <w:szCs w:val="24"/>
      <w:lang w:eastAsia="ko-KR"/>
    </w:rPr>
  </w:style>
  <w:style w:type="paragraph" w:customStyle="1" w:styleId="m7513977237941588055msoplaintext">
    <w:name w:val="m_7513977237941588055msoplaintext"/>
    <w:basedOn w:val="Normalny"/>
    <w:rsid w:val="007044B6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1086379034133498726msolistparagraph">
    <w:name w:val="m_-1086379034133498726msolistparagraph"/>
    <w:basedOn w:val="Normalny"/>
    <w:rsid w:val="001B17CA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3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3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1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3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171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95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7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75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7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5300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18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50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8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952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70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82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2157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1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2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8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5922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1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26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949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4364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5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0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3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4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85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36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7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4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5637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9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96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12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9797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6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212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454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172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4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1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96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89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8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413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09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1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64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6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02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189047">
                                  <w:marLeft w:val="0"/>
                                  <w:marRight w:val="210"/>
                                  <w:marTop w:val="4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0877">
                                      <w:marLeft w:val="3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2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728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30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5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5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8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637">
      <w:bodyDiv w:val="1"/>
      <w:marLeft w:val="0"/>
      <w:marRight w:val="0"/>
      <w:marTop w:val="0"/>
      <w:marBottom w:val="5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27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32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16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1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1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261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2812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54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345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3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7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9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i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krzesak@kia.co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4190-365A-46D5-9DD5-B84584F1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3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Kia Motors Polska Sp z o.o.</Company>
  <LinksUpToDate>false</LinksUpToDate>
  <CharactersWithSpaces>6541</CharactersWithSpaces>
  <SharedDoc>false</SharedDoc>
  <HLinks>
    <vt:vector size="12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  <vt:variant>
        <vt:i4>7864400</vt:i4>
      </vt:variant>
      <vt:variant>
        <vt:i4>0</vt:i4>
      </vt:variant>
      <vt:variant>
        <vt:i4>0</vt:i4>
      </vt:variant>
      <vt:variant>
        <vt:i4>5</vt:i4>
      </vt:variant>
      <vt:variant>
        <vt:lpwstr>mailto:Monika.krzesak@kia.com.pl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MacAir</dc:creator>
  <cp:keywords/>
  <cp:lastModifiedBy>Krzesak, Monika</cp:lastModifiedBy>
  <cp:revision>315</cp:revision>
  <cp:lastPrinted>2020-08-15T12:46:00Z</cp:lastPrinted>
  <dcterms:created xsi:type="dcterms:W3CDTF">2020-06-01T20:04:00Z</dcterms:created>
  <dcterms:modified xsi:type="dcterms:W3CDTF">2020-11-05T08:42:00Z</dcterms:modified>
</cp:coreProperties>
</file>