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767499" w14:textId="77777777" w:rsidR="00145B3F" w:rsidRPr="00714423" w:rsidRDefault="00523572" w:rsidP="00EF167B">
      <w:pPr>
        <w:spacing w:line="276" w:lineRule="auto"/>
        <w:jc w:val="both"/>
        <w:outlineLvl w:val="0"/>
        <w:rPr>
          <w:rFonts w:ascii="Arial" w:hAnsi="Arial" w:cs="Arial"/>
          <w:color w:val="FF0000"/>
        </w:rPr>
      </w:pPr>
      <w:r w:rsidRPr="00714423">
        <w:rPr>
          <w:rFonts w:ascii="Arial" w:hAnsi="Arial" w:cs="Arial"/>
          <w:color w:val="D51F1F"/>
        </w:rPr>
        <w:t>I</w:t>
      </w:r>
      <w:r w:rsidR="00412DA7" w:rsidRPr="00714423">
        <w:rPr>
          <w:rFonts w:ascii="Arial" w:hAnsi="Arial" w:cs="Arial"/>
          <w:color w:val="D51F1F"/>
        </w:rPr>
        <w:t xml:space="preserve">nformacja prasowa </w:t>
      </w:r>
    </w:p>
    <w:p w14:paraId="0463F4CB" w14:textId="77777777" w:rsidR="00145B3F" w:rsidRPr="00714423" w:rsidRDefault="00EF06DA" w:rsidP="00EF167B">
      <w:pPr>
        <w:spacing w:line="276" w:lineRule="auto"/>
        <w:ind w:left="4956" w:firstLine="708"/>
        <w:jc w:val="both"/>
        <w:outlineLvl w:val="0"/>
        <w:rPr>
          <w:rFonts w:ascii="Arial" w:hAnsi="Arial" w:cs="Arial"/>
          <w:noProof/>
          <w:color w:val="FF0000"/>
          <w:lang w:eastAsia="pl-PL"/>
        </w:rPr>
      </w:pPr>
      <w:r w:rsidRPr="00714423">
        <w:rPr>
          <w:rFonts w:ascii="Arial" w:hAnsi="Arial" w:cs="Arial"/>
          <w:color w:val="FF0000"/>
        </w:rPr>
        <w:t xml:space="preserve">   </w:t>
      </w:r>
      <w:r w:rsidR="001A062F" w:rsidRPr="00714423">
        <w:rPr>
          <w:rFonts w:ascii="Arial" w:hAnsi="Arial" w:cs="Arial"/>
          <w:noProof/>
          <w:color w:val="FF0000"/>
        </w:rPr>
        <w:drawing>
          <wp:inline distT="0" distB="0" distL="0" distR="0" wp14:anchorId="1AE1AE64" wp14:editId="5EEBECD8">
            <wp:extent cx="2235200" cy="1168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2AFBE" w14:textId="3561444C" w:rsidR="002613C7" w:rsidRPr="00714423" w:rsidRDefault="00F45F74" w:rsidP="00EF167B">
      <w:pPr>
        <w:spacing w:line="276" w:lineRule="auto"/>
        <w:ind w:left="4956" w:firstLine="708"/>
        <w:jc w:val="right"/>
        <w:outlineLvl w:val="0"/>
        <w:rPr>
          <w:rFonts w:ascii="Arial" w:hAnsi="Arial" w:cs="Arial"/>
          <w:noProof/>
          <w:lang w:eastAsia="pl-PL"/>
        </w:rPr>
      </w:pPr>
      <w:r w:rsidRPr="00714423">
        <w:rPr>
          <w:rFonts w:ascii="Arial" w:hAnsi="Arial" w:cs="Arial"/>
          <w:noProof/>
          <w:lang w:eastAsia="pl-PL"/>
        </w:rPr>
        <w:t xml:space="preserve">Warszawa, </w:t>
      </w:r>
      <w:r w:rsidR="00C52FBF">
        <w:rPr>
          <w:rFonts w:ascii="Arial" w:hAnsi="Arial" w:cs="Arial"/>
          <w:noProof/>
          <w:lang w:eastAsia="pl-PL"/>
        </w:rPr>
        <w:t>09</w:t>
      </w:r>
      <w:r w:rsidR="005E6A2C" w:rsidRPr="00714423">
        <w:rPr>
          <w:rFonts w:ascii="Arial" w:hAnsi="Arial" w:cs="Arial"/>
          <w:noProof/>
          <w:lang w:eastAsia="pl-PL"/>
        </w:rPr>
        <w:t>.</w:t>
      </w:r>
      <w:r w:rsidR="00341E10">
        <w:rPr>
          <w:rFonts w:ascii="Arial" w:hAnsi="Arial" w:cs="Arial"/>
          <w:noProof/>
          <w:lang w:eastAsia="pl-PL"/>
        </w:rPr>
        <w:t>12</w:t>
      </w:r>
      <w:r w:rsidR="00602FFD" w:rsidRPr="00714423">
        <w:rPr>
          <w:rFonts w:ascii="Arial" w:hAnsi="Arial" w:cs="Arial"/>
          <w:noProof/>
          <w:lang w:eastAsia="pl-PL"/>
        </w:rPr>
        <w:t>.2020</w:t>
      </w:r>
      <w:r w:rsidR="00512EB0" w:rsidRPr="00714423">
        <w:rPr>
          <w:rFonts w:ascii="Arial" w:hAnsi="Arial" w:cs="Arial"/>
          <w:noProof/>
          <w:lang w:eastAsia="pl-PL"/>
        </w:rPr>
        <w:t xml:space="preserve"> r.</w:t>
      </w:r>
    </w:p>
    <w:p w14:paraId="270CD501" w14:textId="77777777" w:rsidR="00DE2BF7" w:rsidRPr="00714423" w:rsidRDefault="00DE2BF7" w:rsidP="00EF167B">
      <w:pPr>
        <w:spacing w:line="276" w:lineRule="auto"/>
        <w:jc w:val="center"/>
        <w:rPr>
          <w:rFonts w:ascii="Arial" w:hAnsi="Arial" w:cs="Arial"/>
          <w:color w:val="FF0000"/>
        </w:rPr>
      </w:pPr>
    </w:p>
    <w:p w14:paraId="736845DB" w14:textId="50441F04" w:rsidR="00BC2111" w:rsidRPr="00714423" w:rsidRDefault="00536EE2" w:rsidP="00EF167B">
      <w:pPr>
        <w:spacing w:line="276" w:lineRule="auto"/>
        <w:ind w:right="-540"/>
        <w:rPr>
          <w:rFonts w:ascii="Arial" w:hAnsi="Arial" w:cs="Arial"/>
          <w:b/>
          <w:color w:val="B30000"/>
          <w:kern w:val="2"/>
          <w:sz w:val="52"/>
          <w:szCs w:val="52"/>
        </w:rPr>
      </w:pPr>
      <w:r>
        <w:rPr>
          <w:rFonts w:ascii="Arial" w:hAnsi="Arial" w:cs="Arial"/>
          <w:b/>
          <w:color w:val="B30000"/>
          <w:kern w:val="2"/>
          <w:sz w:val="52"/>
          <w:szCs w:val="52"/>
        </w:rPr>
        <w:t xml:space="preserve">Nowa </w:t>
      </w:r>
      <w:r w:rsidR="005C5257">
        <w:rPr>
          <w:rFonts w:ascii="Arial" w:hAnsi="Arial" w:cs="Arial"/>
          <w:b/>
          <w:color w:val="B30000"/>
          <w:kern w:val="2"/>
          <w:sz w:val="52"/>
          <w:szCs w:val="52"/>
        </w:rPr>
        <w:t xml:space="preserve">Kia </w:t>
      </w:r>
      <w:r>
        <w:rPr>
          <w:rFonts w:ascii="Arial" w:hAnsi="Arial" w:cs="Arial"/>
          <w:b/>
          <w:color w:val="B30000"/>
          <w:kern w:val="2"/>
          <w:sz w:val="52"/>
          <w:szCs w:val="52"/>
        </w:rPr>
        <w:t>Sorento zdobywa 5 gwiazdek w teście bezpieczeństwa Euro NCAP</w:t>
      </w:r>
    </w:p>
    <w:p w14:paraId="3D2A7CE6" w14:textId="77777777" w:rsidR="00C52FBF" w:rsidRDefault="00C52FBF" w:rsidP="00EF167B">
      <w:pPr>
        <w:spacing w:line="276" w:lineRule="auto"/>
        <w:rPr>
          <w:rFonts w:ascii="Arial" w:hAnsi="Arial"/>
          <w:b/>
        </w:rPr>
      </w:pPr>
    </w:p>
    <w:p w14:paraId="4EB6531F" w14:textId="4E05B831" w:rsidR="00616B95" w:rsidRPr="00C52FBF" w:rsidRDefault="00536EE2" w:rsidP="00C52FBF">
      <w:pPr>
        <w:spacing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Now</w:t>
      </w:r>
      <w:r w:rsidR="00A32089">
        <w:rPr>
          <w:rFonts w:ascii="Arial" w:hAnsi="Arial"/>
          <w:b/>
        </w:rPr>
        <w:t>a</w:t>
      </w:r>
      <w:bookmarkStart w:id="0" w:name="_GoBack"/>
      <w:bookmarkEnd w:id="0"/>
      <w:r>
        <w:rPr>
          <w:rFonts w:ascii="Arial" w:hAnsi="Arial"/>
          <w:b/>
        </w:rPr>
        <w:t xml:space="preserve"> </w:t>
      </w:r>
      <w:r w:rsidR="00C52FBF" w:rsidRPr="00C52FBF">
        <w:rPr>
          <w:rFonts w:ascii="Arial" w:hAnsi="Arial"/>
          <w:b/>
        </w:rPr>
        <w:t>Kia Sorento uzyskał</w:t>
      </w:r>
      <w:r>
        <w:rPr>
          <w:rFonts w:ascii="Arial" w:hAnsi="Arial"/>
          <w:b/>
        </w:rPr>
        <w:t>a</w:t>
      </w:r>
      <w:r w:rsidR="00C52FBF" w:rsidRPr="00C52FBF">
        <w:rPr>
          <w:rFonts w:ascii="Arial" w:hAnsi="Arial"/>
          <w:b/>
        </w:rPr>
        <w:t xml:space="preserve"> najwyższą możliwą ocenę </w:t>
      </w:r>
      <w:r w:rsidR="00D25C53">
        <w:rPr>
          <w:rFonts w:ascii="Arial" w:hAnsi="Arial"/>
          <w:b/>
        </w:rPr>
        <w:t xml:space="preserve">– pięć gwiazdek – </w:t>
      </w:r>
      <w:r>
        <w:rPr>
          <w:rFonts w:ascii="Arial" w:hAnsi="Arial"/>
          <w:b/>
        </w:rPr>
        <w:t xml:space="preserve">w teście bezpieczeństwa </w:t>
      </w:r>
      <w:r w:rsidR="00C52FBF" w:rsidRPr="00C52FBF">
        <w:rPr>
          <w:rFonts w:ascii="Arial" w:hAnsi="Arial"/>
          <w:b/>
        </w:rPr>
        <w:t>Euro NCAP</w:t>
      </w:r>
      <w:r w:rsidR="00D25C53">
        <w:rPr>
          <w:rFonts w:ascii="Arial" w:hAnsi="Arial"/>
          <w:b/>
        </w:rPr>
        <w:t xml:space="preserve">, niezależnej europejskiej </w:t>
      </w:r>
      <w:r w:rsidR="00D25C53" w:rsidRPr="00C52FBF">
        <w:rPr>
          <w:rFonts w:ascii="Arial" w:hAnsi="Arial"/>
          <w:b/>
        </w:rPr>
        <w:t>organizacj</w:t>
      </w:r>
      <w:r w:rsidR="00D25C53">
        <w:rPr>
          <w:rFonts w:ascii="Arial" w:hAnsi="Arial"/>
          <w:b/>
        </w:rPr>
        <w:t xml:space="preserve">i specjalizującej się w </w:t>
      </w:r>
      <w:r w:rsidR="00D25C53" w:rsidRPr="00C52FBF">
        <w:rPr>
          <w:rFonts w:ascii="Arial" w:hAnsi="Arial"/>
          <w:b/>
        </w:rPr>
        <w:t>test</w:t>
      </w:r>
      <w:r w:rsidR="00D25C53">
        <w:rPr>
          <w:rFonts w:ascii="Arial" w:hAnsi="Arial"/>
          <w:b/>
        </w:rPr>
        <w:t>owaniu bezpieczeństwa</w:t>
      </w:r>
      <w:r w:rsidR="00C52FBF" w:rsidRPr="00C52FBF">
        <w:rPr>
          <w:rFonts w:ascii="Arial" w:hAnsi="Arial"/>
          <w:b/>
        </w:rPr>
        <w:t>.</w:t>
      </w:r>
      <w:r w:rsidR="00D25C53">
        <w:rPr>
          <w:rFonts w:ascii="Arial" w:hAnsi="Arial"/>
          <w:b/>
        </w:rPr>
        <w:t xml:space="preserve"> Flagowy SUV marki Kia, </w:t>
      </w:r>
      <w:r w:rsidR="008E4016">
        <w:rPr>
          <w:rFonts w:ascii="Arial" w:hAnsi="Arial"/>
          <w:b/>
        </w:rPr>
        <w:t>od kilku dni</w:t>
      </w:r>
      <w:r w:rsidR="00D25C53">
        <w:rPr>
          <w:rFonts w:ascii="Arial" w:hAnsi="Arial"/>
          <w:b/>
        </w:rPr>
        <w:t xml:space="preserve"> dostępny również jako</w:t>
      </w:r>
      <w:r w:rsidR="00D25C53" w:rsidRPr="00C52FBF">
        <w:rPr>
          <w:rFonts w:ascii="Arial" w:hAnsi="Arial"/>
          <w:b/>
        </w:rPr>
        <w:t xml:space="preserve"> hybryda </w:t>
      </w:r>
      <w:r w:rsidR="00D25C53">
        <w:rPr>
          <w:rFonts w:ascii="Arial" w:hAnsi="Arial"/>
          <w:b/>
        </w:rPr>
        <w:t xml:space="preserve">typu plug-in, </w:t>
      </w:r>
      <w:r w:rsidR="00C52FBF" w:rsidRPr="00C52FBF">
        <w:rPr>
          <w:rFonts w:ascii="Arial" w:hAnsi="Arial"/>
          <w:b/>
        </w:rPr>
        <w:t xml:space="preserve">uzyskał 82% </w:t>
      </w:r>
      <w:r>
        <w:rPr>
          <w:rFonts w:ascii="Arial" w:hAnsi="Arial"/>
          <w:b/>
        </w:rPr>
        <w:t xml:space="preserve">maksymalnej oceny </w:t>
      </w:r>
      <w:r w:rsidR="00C52FBF" w:rsidRPr="00C52FBF">
        <w:rPr>
          <w:rFonts w:ascii="Arial" w:hAnsi="Arial"/>
          <w:b/>
        </w:rPr>
        <w:t xml:space="preserve">w zakresie ochrony dorosłych pasażerów, 85% </w:t>
      </w:r>
      <w:r>
        <w:rPr>
          <w:rFonts w:ascii="Arial" w:hAnsi="Arial"/>
          <w:b/>
        </w:rPr>
        <w:t xml:space="preserve">– </w:t>
      </w:r>
      <w:r w:rsidR="00C52FBF" w:rsidRPr="00C52FBF">
        <w:rPr>
          <w:rFonts w:ascii="Arial" w:hAnsi="Arial"/>
          <w:b/>
        </w:rPr>
        <w:t xml:space="preserve">w zakresie ochrony dzieci, 63% </w:t>
      </w:r>
      <w:r>
        <w:rPr>
          <w:rFonts w:ascii="Arial" w:hAnsi="Arial"/>
          <w:b/>
        </w:rPr>
        <w:t xml:space="preserve">– </w:t>
      </w:r>
      <w:r w:rsidR="00C52FBF" w:rsidRPr="00C52FBF">
        <w:rPr>
          <w:rFonts w:ascii="Arial" w:hAnsi="Arial"/>
          <w:b/>
        </w:rPr>
        <w:t xml:space="preserve">w zakresie ochrony pieszych i </w:t>
      </w:r>
      <w:r w:rsidR="00D25C53">
        <w:rPr>
          <w:rFonts w:ascii="Arial" w:hAnsi="Arial"/>
          <w:b/>
        </w:rPr>
        <w:t xml:space="preserve">aż </w:t>
      </w:r>
      <w:r w:rsidR="00C52FBF" w:rsidRPr="00C52FBF">
        <w:rPr>
          <w:rFonts w:ascii="Arial" w:hAnsi="Arial"/>
          <w:b/>
        </w:rPr>
        <w:t xml:space="preserve">87% w kategorii </w:t>
      </w:r>
      <w:r>
        <w:rPr>
          <w:rFonts w:ascii="Arial" w:hAnsi="Arial"/>
          <w:b/>
        </w:rPr>
        <w:t>„systemy asystujące”</w:t>
      </w:r>
      <w:r w:rsidR="00C52FBF" w:rsidRPr="00C52FBF">
        <w:rPr>
          <w:rFonts w:ascii="Arial" w:hAnsi="Arial"/>
          <w:b/>
        </w:rPr>
        <w:t>.</w:t>
      </w:r>
    </w:p>
    <w:p w14:paraId="05053487" w14:textId="77777777" w:rsidR="00341E10" w:rsidRPr="00A051B5" w:rsidRDefault="00341E10" w:rsidP="00EF167B">
      <w:pPr>
        <w:spacing w:line="276" w:lineRule="auto"/>
        <w:rPr>
          <w:rFonts w:ascii="Arial" w:hAnsi="Arial"/>
          <w:sz w:val="22"/>
          <w:szCs w:val="22"/>
        </w:rPr>
      </w:pPr>
    </w:p>
    <w:p w14:paraId="13DE30F7" w14:textId="7E33D3D3" w:rsidR="00C52FBF" w:rsidRPr="00C52FBF" w:rsidRDefault="00C52FBF" w:rsidP="00C52FBF">
      <w:pPr>
        <w:spacing w:line="276" w:lineRule="auto"/>
        <w:rPr>
          <w:rFonts w:ascii="Arial" w:hAnsi="Arial"/>
          <w:b/>
          <w:sz w:val="22"/>
          <w:szCs w:val="22"/>
        </w:rPr>
      </w:pPr>
      <w:r w:rsidRPr="00C52FBF">
        <w:rPr>
          <w:rFonts w:ascii="Arial" w:hAnsi="Arial"/>
          <w:b/>
          <w:sz w:val="22"/>
          <w:szCs w:val="22"/>
        </w:rPr>
        <w:t xml:space="preserve">- </w:t>
      </w:r>
      <w:r w:rsidR="00D25C53" w:rsidRPr="00C52FBF">
        <w:rPr>
          <w:rFonts w:ascii="Arial" w:hAnsi="Arial"/>
          <w:b/>
          <w:sz w:val="22"/>
          <w:szCs w:val="22"/>
        </w:rPr>
        <w:t xml:space="preserve">Kia Sorento </w:t>
      </w:r>
      <w:r w:rsidR="00D25C53">
        <w:rPr>
          <w:rFonts w:ascii="Arial" w:hAnsi="Arial"/>
          <w:b/>
          <w:sz w:val="22"/>
          <w:szCs w:val="22"/>
        </w:rPr>
        <w:t>zdobywa najwyższą możliwą ocenę w teście bezpieczeństwa Euro NCAP</w:t>
      </w:r>
    </w:p>
    <w:p w14:paraId="4E093ECF" w14:textId="3400EA28" w:rsidR="00C52FBF" w:rsidRPr="00C52FBF" w:rsidRDefault="00C52FBF" w:rsidP="00D25C53">
      <w:pPr>
        <w:spacing w:line="276" w:lineRule="auto"/>
        <w:ind w:left="142" w:hanging="142"/>
        <w:rPr>
          <w:rFonts w:ascii="Arial" w:hAnsi="Arial"/>
          <w:b/>
          <w:sz w:val="22"/>
          <w:szCs w:val="22"/>
        </w:rPr>
      </w:pPr>
      <w:r w:rsidRPr="00C52FBF">
        <w:rPr>
          <w:rFonts w:ascii="Arial" w:hAnsi="Arial"/>
          <w:b/>
          <w:sz w:val="22"/>
          <w:szCs w:val="22"/>
        </w:rPr>
        <w:t xml:space="preserve">- </w:t>
      </w:r>
      <w:r w:rsidR="00D25C53">
        <w:rPr>
          <w:rFonts w:ascii="Arial" w:hAnsi="Arial"/>
          <w:b/>
          <w:sz w:val="22"/>
          <w:szCs w:val="22"/>
        </w:rPr>
        <w:t>Mocną stroną wszystkich trzech</w:t>
      </w:r>
      <w:r w:rsidRPr="00C52FBF">
        <w:rPr>
          <w:rFonts w:ascii="Arial" w:hAnsi="Arial"/>
          <w:b/>
          <w:sz w:val="22"/>
          <w:szCs w:val="22"/>
        </w:rPr>
        <w:t xml:space="preserve"> </w:t>
      </w:r>
      <w:r w:rsidR="00D25C53">
        <w:rPr>
          <w:rFonts w:ascii="Arial" w:hAnsi="Arial"/>
          <w:b/>
          <w:sz w:val="22"/>
          <w:szCs w:val="22"/>
        </w:rPr>
        <w:t>wersji napędowych –</w:t>
      </w:r>
      <w:r w:rsidRPr="00C52FBF">
        <w:rPr>
          <w:rFonts w:ascii="Arial" w:hAnsi="Arial"/>
          <w:b/>
          <w:sz w:val="22"/>
          <w:szCs w:val="22"/>
        </w:rPr>
        <w:t xml:space="preserve"> </w:t>
      </w:r>
      <w:r w:rsidR="00D25C53">
        <w:rPr>
          <w:rFonts w:ascii="Arial" w:hAnsi="Arial"/>
          <w:b/>
          <w:sz w:val="22"/>
          <w:szCs w:val="22"/>
        </w:rPr>
        <w:t>hybrydowej</w:t>
      </w:r>
      <w:r w:rsidRPr="00C52FBF">
        <w:rPr>
          <w:rFonts w:ascii="Arial" w:hAnsi="Arial"/>
          <w:b/>
          <w:sz w:val="22"/>
          <w:szCs w:val="22"/>
        </w:rPr>
        <w:t xml:space="preserve">, </w:t>
      </w:r>
      <w:r w:rsidR="00D25C53">
        <w:rPr>
          <w:rFonts w:ascii="Arial" w:hAnsi="Arial"/>
          <w:b/>
          <w:sz w:val="22"/>
          <w:szCs w:val="22"/>
        </w:rPr>
        <w:t>hybrydowej typu p</w:t>
      </w:r>
      <w:r w:rsidRPr="00C52FBF">
        <w:rPr>
          <w:rFonts w:ascii="Arial" w:hAnsi="Arial"/>
          <w:b/>
          <w:sz w:val="22"/>
          <w:szCs w:val="22"/>
        </w:rPr>
        <w:t xml:space="preserve">lug-in i </w:t>
      </w:r>
      <w:r w:rsidR="00D25C53">
        <w:rPr>
          <w:rFonts w:ascii="Arial" w:hAnsi="Arial"/>
          <w:b/>
          <w:sz w:val="22"/>
          <w:szCs w:val="22"/>
        </w:rPr>
        <w:t>z turbodieslem –</w:t>
      </w:r>
      <w:r w:rsidRPr="00C52FBF">
        <w:rPr>
          <w:rFonts w:ascii="Arial" w:hAnsi="Arial"/>
          <w:b/>
          <w:sz w:val="22"/>
          <w:szCs w:val="22"/>
        </w:rPr>
        <w:t xml:space="preserve"> </w:t>
      </w:r>
      <w:r w:rsidR="00D25C53">
        <w:rPr>
          <w:rFonts w:ascii="Arial" w:hAnsi="Arial"/>
          <w:b/>
          <w:sz w:val="22"/>
          <w:szCs w:val="22"/>
        </w:rPr>
        <w:t xml:space="preserve">jest nadwozie wykonane ze </w:t>
      </w:r>
      <w:r w:rsidRPr="00C52FBF">
        <w:rPr>
          <w:rFonts w:ascii="Arial" w:hAnsi="Arial"/>
          <w:b/>
          <w:sz w:val="22"/>
          <w:szCs w:val="22"/>
        </w:rPr>
        <w:t>stali o wysokiej wytrzymałości</w:t>
      </w:r>
    </w:p>
    <w:p w14:paraId="53BB6530" w14:textId="53B42A0C" w:rsidR="00C52FBF" w:rsidRPr="00D25C53" w:rsidRDefault="00C52FBF" w:rsidP="00D25C53">
      <w:pPr>
        <w:spacing w:line="276" w:lineRule="auto"/>
        <w:ind w:left="142" w:hanging="142"/>
        <w:rPr>
          <w:rFonts w:ascii="Arial" w:hAnsi="Arial"/>
          <w:b/>
          <w:sz w:val="22"/>
          <w:szCs w:val="22"/>
        </w:rPr>
      </w:pPr>
      <w:r w:rsidRPr="00D25C53">
        <w:rPr>
          <w:rFonts w:ascii="Arial" w:hAnsi="Arial"/>
          <w:b/>
          <w:sz w:val="22"/>
          <w:szCs w:val="22"/>
        </w:rPr>
        <w:t xml:space="preserve">- </w:t>
      </w:r>
      <w:r w:rsidR="00D25C53" w:rsidRPr="00D25C53">
        <w:rPr>
          <w:rFonts w:ascii="Arial" w:hAnsi="Arial"/>
          <w:b/>
          <w:sz w:val="22"/>
          <w:szCs w:val="22"/>
        </w:rPr>
        <w:t>W standardzie e</w:t>
      </w:r>
      <w:r w:rsidRPr="00D25C53">
        <w:rPr>
          <w:rFonts w:ascii="Arial" w:hAnsi="Arial"/>
          <w:b/>
          <w:sz w:val="22"/>
          <w:szCs w:val="22"/>
        </w:rPr>
        <w:t xml:space="preserve">lektroniczna kontrola stabilności, </w:t>
      </w:r>
      <w:r w:rsidR="00D25C53" w:rsidRPr="00D25C53">
        <w:rPr>
          <w:rFonts w:ascii="Arial" w:hAnsi="Arial"/>
          <w:b/>
          <w:sz w:val="22"/>
          <w:szCs w:val="22"/>
        </w:rPr>
        <w:t xml:space="preserve">system Vehicle Stability Management </w:t>
      </w:r>
      <w:r w:rsidR="007F25D7">
        <w:rPr>
          <w:rFonts w:ascii="Arial" w:hAnsi="Arial"/>
          <w:b/>
          <w:sz w:val="22"/>
          <w:szCs w:val="22"/>
        </w:rPr>
        <w:t>i siedem poduszek powietrznych</w:t>
      </w:r>
    </w:p>
    <w:p w14:paraId="21905950" w14:textId="77777777" w:rsidR="005C5257" w:rsidRPr="005C5257" w:rsidRDefault="005C5257" w:rsidP="005C5257">
      <w:pPr>
        <w:spacing w:line="276" w:lineRule="auto"/>
        <w:rPr>
          <w:rFonts w:ascii="Arial" w:hAnsi="Arial"/>
          <w:sz w:val="22"/>
          <w:szCs w:val="22"/>
        </w:rPr>
      </w:pPr>
    </w:p>
    <w:p w14:paraId="62E66BC0" w14:textId="1C82FE0A" w:rsidR="00C52FBF" w:rsidRPr="00C52FBF" w:rsidRDefault="00C52FBF" w:rsidP="00C52FBF">
      <w:pPr>
        <w:spacing w:line="276" w:lineRule="auto"/>
        <w:rPr>
          <w:rFonts w:ascii="Arial" w:hAnsi="Arial"/>
          <w:sz w:val="22"/>
          <w:szCs w:val="22"/>
        </w:rPr>
      </w:pPr>
      <w:r w:rsidRPr="00C52FBF">
        <w:rPr>
          <w:rFonts w:ascii="Arial" w:hAnsi="Arial"/>
          <w:sz w:val="22"/>
          <w:szCs w:val="22"/>
        </w:rPr>
        <w:t xml:space="preserve">Euro NCAP </w:t>
      </w:r>
      <w:r w:rsidR="00EC6EE5">
        <w:rPr>
          <w:rFonts w:ascii="Arial" w:hAnsi="Arial"/>
          <w:sz w:val="22"/>
          <w:szCs w:val="22"/>
        </w:rPr>
        <w:t>pochwaliło Sorento za przedział pasażerski, który pozostał</w:t>
      </w:r>
      <w:r w:rsidRPr="00C52FBF">
        <w:rPr>
          <w:rFonts w:ascii="Arial" w:hAnsi="Arial"/>
          <w:sz w:val="22"/>
          <w:szCs w:val="22"/>
        </w:rPr>
        <w:t xml:space="preserve"> </w:t>
      </w:r>
      <w:r w:rsidR="00EC6EE5">
        <w:rPr>
          <w:rFonts w:ascii="Arial" w:hAnsi="Arial"/>
          <w:sz w:val="22"/>
          <w:szCs w:val="22"/>
        </w:rPr>
        <w:t>nienaruszony</w:t>
      </w:r>
      <w:r w:rsidRPr="00C52FBF">
        <w:rPr>
          <w:rFonts w:ascii="Arial" w:hAnsi="Arial"/>
          <w:sz w:val="22"/>
          <w:szCs w:val="22"/>
        </w:rPr>
        <w:t xml:space="preserve"> w </w:t>
      </w:r>
      <w:r w:rsidR="00EC6EE5">
        <w:rPr>
          <w:rFonts w:ascii="Arial" w:hAnsi="Arial"/>
          <w:sz w:val="22"/>
          <w:szCs w:val="22"/>
        </w:rPr>
        <w:t xml:space="preserve">wyniku </w:t>
      </w:r>
      <w:r w:rsidRPr="00C52FBF">
        <w:rPr>
          <w:rFonts w:ascii="Arial" w:hAnsi="Arial"/>
          <w:sz w:val="22"/>
          <w:szCs w:val="22"/>
        </w:rPr>
        <w:t xml:space="preserve">kolizji, a także za </w:t>
      </w:r>
      <w:r w:rsidR="00EC6EE5">
        <w:rPr>
          <w:rFonts w:ascii="Arial" w:hAnsi="Arial"/>
          <w:sz w:val="22"/>
          <w:szCs w:val="22"/>
        </w:rPr>
        <w:t>dobrą ochronę</w:t>
      </w:r>
      <w:r w:rsidRPr="00C52FBF">
        <w:rPr>
          <w:rFonts w:ascii="Arial" w:hAnsi="Arial"/>
          <w:sz w:val="22"/>
          <w:szCs w:val="22"/>
        </w:rPr>
        <w:t xml:space="preserve"> wszystkich </w:t>
      </w:r>
      <w:r w:rsidR="00EC6EE5">
        <w:rPr>
          <w:rFonts w:ascii="Arial" w:hAnsi="Arial"/>
          <w:sz w:val="22"/>
          <w:szCs w:val="22"/>
        </w:rPr>
        <w:t>ważnych</w:t>
      </w:r>
      <w:r w:rsidRPr="00C52FBF">
        <w:rPr>
          <w:rFonts w:ascii="Arial" w:hAnsi="Arial"/>
          <w:sz w:val="22"/>
          <w:szCs w:val="22"/>
        </w:rPr>
        <w:t xml:space="preserve"> obszarów ciała </w:t>
      </w:r>
      <w:r w:rsidR="00EC6EE5">
        <w:rPr>
          <w:rFonts w:ascii="Arial" w:hAnsi="Arial"/>
          <w:sz w:val="22"/>
          <w:szCs w:val="22"/>
        </w:rPr>
        <w:t xml:space="preserve">podczas zderzenia </w:t>
      </w:r>
      <w:r w:rsidR="007F25D7">
        <w:rPr>
          <w:rFonts w:ascii="Arial" w:hAnsi="Arial"/>
          <w:sz w:val="22"/>
          <w:szCs w:val="22"/>
        </w:rPr>
        <w:t>w bok auta</w:t>
      </w:r>
      <w:r w:rsidR="00EC6EE5">
        <w:rPr>
          <w:rFonts w:ascii="Arial" w:hAnsi="Arial"/>
          <w:sz w:val="22"/>
          <w:szCs w:val="22"/>
        </w:rPr>
        <w:t xml:space="preserve">. Sorento uzyskało </w:t>
      </w:r>
      <w:r w:rsidRPr="00C52FBF">
        <w:rPr>
          <w:rFonts w:ascii="Arial" w:hAnsi="Arial"/>
          <w:sz w:val="22"/>
          <w:szCs w:val="22"/>
        </w:rPr>
        <w:t xml:space="preserve">również wysokie oceny za ochronę dzieci. </w:t>
      </w:r>
      <w:r w:rsidR="00EC6EE5">
        <w:rPr>
          <w:rFonts w:ascii="Arial" w:hAnsi="Arial"/>
          <w:sz w:val="22"/>
          <w:szCs w:val="22"/>
        </w:rPr>
        <w:t>Fotele i zagłówki</w:t>
      </w:r>
      <w:r w:rsidRPr="00C52FBF">
        <w:rPr>
          <w:rFonts w:ascii="Arial" w:hAnsi="Arial"/>
          <w:sz w:val="22"/>
          <w:szCs w:val="22"/>
        </w:rPr>
        <w:t xml:space="preserve"> </w:t>
      </w:r>
      <w:r w:rsidR="00587FB4">
        <w:rPr>
          <w:rFonts w:ascii="Arial" w:hAnsi="Arial"/>
          <w:sz w:val="22"/>
          <w:szCs w:val="22"/>
        </w:rPr>
        <w:t xml:space="preserve">flagowego SUV-a marki Kia dobrze </w:t>
      </w:r>
      <w:r w:rsidRPr="00C52FBF">
        <w:rPr>
          <w:rFonts w:ascii="Arial" w:hAnsi="Arial"/>
          <w:sz w:val="22"/>
          <w:szCs w:val="22"/>
        </w:rPr>
        <w:t>chron</w:t>
      </w:r>
      <w:r w:rsidR="00587FB4">
        <w:rPr>
          <w:rFonts w:ascii="Arial" w:hAnsi="Arial"/>
          <w:sz w:val="22"/>
          <w:szCs w:val="22"/>
        </w:rPr>
        <w:t>ią</w:t>
      </w:r>
      <w:r w:rsidRPr="00C52FBF">
        <w:rPr>
          <w:rFonts w:ascii="Arial" w:hAnsi="Arial"/>
          <w:sz w:val="22"/>
          <w:szCs w:val="22"/>
        </w:rPr>
        <w:t xml:space="preserve"> pasażerów przed urazami k</w:t>
      </w:r>
      <w:r w:rsidR="00587FB4">
        <w:rPr>
          <w:rFonts w:ascii="Arial" w:hAnsi="Arial"/>
          <w:sz w:val="22"/>
          <w:szCs w:val="22"/>
        </w:rPr>
        <w:t>ręgosłupa szyjnego w przypadku u</w:t>
      </w:r>
      <w:r w:rsidRPr="00C52FBF">
        <w:rPr>
          <w:rFonts w:ascii="Arial" w:hAnsi="Arial"/>
          <w:sz w:val="22"/>
          <w:szCs w:val="22"/>
        </w:rPr>
        <w:t xml:space="preserve">derzenia </w:t>
      </w:r>
      <w:r w:rsidR="00587FB4">
        <w:rPr>
          <w:rFonts w:ascii="Arial" w:hAnsi="Arial"/>
          <w:sz w:val="22"/>
          <w:szCs w:val="22"/>
        </w:rPr>
        <w:t xml:space="preserve">w tył </w:t>
      </w:r>
      <w:r w:rsidR="007F25D7">
        <w:rPr>
          <w:rFonts w:ascii="Arial" w:hAnsi="Arial"/>
          <w:sz w:val="22"/>
          <w:szCs w:val="22"/>
        </w:rPr>
        <w:t>samochodu</w:t>
      </w:r>
      <w:r w:rsidRPr="00C52FBF">
        <w:rPr>
          <w:rFonts w:ascii="Arial" w:hAnsi="Arial"/>
          <w:sz w:val="22"/>
          <w:szCs w:val="22"/>
        </w:rPr>
        <w:t xml:space="preserve">. </w:t>
      </w:r>
      <w:r w:rsidR="00587FB4">
        <w:rPr>
          <w:rFonts w:ascii="Arial" w:hAnsi="Arial"/>
          <w:sz w:val="22"/>
          <w:szCs w:val="22"/>
        </w:rPr>
        <w:t>Seryjny</w:t>
      </w:r>
      <w:r w:rsidRPr="00C52FBF">
        <w:rPr>
          <w:rFonts w:ascii="Arial" w:hAnsi="Arial"/>
          <w:sz w:val="22"/>
          <w:szCs w:val="22"/>
        </w:rPr>
        <w:t xml:space="preserve"> system</w:t>
      </w:r>
      <w:r w:rsidR="00587FB4">
        <w:rPr>
          <w:rFonts w:ascii="Arial" w:hAnsi="Arial"/>
          <w:sz w:val="22"/>
          <w:szCs w:val="22"/>
        </w:rPr>
        <w:t xml:space="preserve"> zapobiegający kolizjom czołowym</w:t>
      </w:r>
      <w:r w:rsidRPr="00C52FBF">
        <w:rPr>
          <w:rFonts w:ascii="Arial" w:hAnsi="Arial"/>
          <w:sz w:val="22"/>
          <w:szCs w:val="22"/>
        </w:rPr>
        <w:t xml:space="preserve"> pomógł </w:t>
      </w:r>
      <w:r w:rsidR="00587FB4">
        <w:rPr>
          <w:rFonts w:ascii="Arial" w:hAnsi="Arial"/>
          <w:sz w:val="22"/>
          <w:szCs w:val="22"/>
        </w:rPr>
        <w:t>Sorento</w:t>
      </w:r>
      <w:r w:rsidRPr="00C52FBF">
        <w:rPr>
          <w:rFonts w:ascii="Arial" w:hAnsi="Arial"/>
          <w:sz w:val="22"/>
          <w:szCs w:val="22"/>
        </w:rPr>
        <w:t xml:space="preserve"> uniknąć </w:t>
      </w:r>
      <w:r w:rsidR="00587FB4">
        <w:rPr>
          <w:rFonts w:ascii="Arial" w:hAnsi="Arial"/>
          <w:sz w:val="22"/>
          <w:szCs w:val="22"/>
        </w:rPr>
        <w:t>kolizji</w:t>
      </w:r>
      <w:r w:rsidRPr="00C52FBF">
        <w:rPr>
          <w:rFonts w:ascii="Arial" w:hAnsi="Arial"/>
          <w:sz w:val="22"/>
          <w:szCs w:val="22"/>
        </w:rPr>
        <w:t xml:space="preserve"> podczas testów </w:t>
      </w:r>
      <w:r w:rsidR="00587FB4">
        <w:rPr>
          <w:rFonts w:ascii="Arial" w:hAnsi="Arial"/>
          <w:sz w:val="22"/>
          <w:szCs w:val="22"/>
        </w:rPr>
        <w:t xml:space="preserve">systemów asystujących </w:t>
      </w:r>
      <w:r w:rsidRPr="00C52FBF">
        <w:rPr>
          <w:rFonts w:ascii="Arial" w:hAnsi="Arial"/>
          <w:sz w:val="22"/>
          <w:szCs w:val="22"/>
        </w:rPr>
        <w:t xml:space="preserve">w kategorii </w:t>
      </w:r>
      <w:r w:rsidR="00587FB4">
        <w:rPr>
          <w:rFonts w:ascii="Arial" w:hAnsi="Arial"/>
          <w:sz w:val="22"/>
          <w:szCs w:val="22"/>
        </w:rPr>
        <w:t>„Safety Assist”</w:t>
      </w:r>
      <w:r w:rsidRPr="00C52FBF">
        <w:rPr>
          <w:rFonts w:ascii="Arial" w:hAnsi="Arial"/>
          <w:sz w:val="22"/>
          <w:szCs w:val="22"/>
        </w:rPr>
        <w:t>.</w:t>
      </w:r>
    </w:p>
    <w:p w14:paraId="3CC08FF9" w14:textId="77777777" w:rsidR="00C52FBF" w:rsidRPr="00C52FBF" w:rsidRDefault="00C52FBF" w:rsidP="00C52FBF">
      <w:pPr>
        <w:spacing w:line="276" w:lineRule="auto"/>
        <w:rPr>
          <w:rFonts w:ascii="Arial" w:hAnsi="Arial"/>
          <w:sz w:val="22"/>
          <w:szCs w:val="22"/>
        </w:rPr>
      </w:pPr>
    </w:p>
    <w:p w14:paraId="42601A86" w14:textId="5A71762B" w:rsidR="00C52FBF" w:rsidRPr="00CD276B" w:rsidRDefault="00587FB4" w:rsidP="00C52FBF">
      <w:pPr>
        <w:spacing w:line="276" w:lineRule="auto"/>
        <w:rPr>
          <w:rFonts w:ascii="Arial" w:hAnsi="Arial"/>
          <w:sz w:val="22"/>
          <w:szCs w:val="22"/>
        </w:rPr>
      </w:pPr>
      <w:r w:rsidRPr="00CD276B">
        <w:rPr>
          <w:rFonts w:ascii="Arial" w:hAnsi="Arial"/>
          <w:sz w:val="22"/>
          <w:szCs w:val="22"/>
        </w:rPr>
        <w:t>Za wysoką oceną</w:t>
      </w:r>
      <w:r w:rsidR="00C52FBF" w:rsidRPr="00CD276B">
        <w:rPr>
          <w:rFonts w:ascii="Arial" w:hAnsi="Arial"/>
          <w:sz w:val="22"/>
          <w:szCs w:val="22"/>
        </w:rPr>
        <w:t xml:space="preserve"> bezpieczeństwa</w:t>
      </w:r>
      <w:r w:rsidRPr="00CD276B">
        <w:rPr>
          <w:rFonts w:ascii="Arial" w:hAnsi="Arial"/>
          <w:sz w:val="22"/>
          <w:szCs w:val="22"/>
        </w:rPr>
        <w:t xml:space="preserve">, które </w:t>
      </w:r>
      <w:r w:rsidR="007F25D7">
        <w:rPr>
          <w:rFonts w:ascii="Arial" w:hAnsi="Arial"/>
          <w:sz w:val="22"/>
          <w:szCs w:val="22"/>
        </w:rPr>
        <w:t>gwarantuje</w:t>
      </w:r>
      <w:r w:rsidR="00C52FBF" w:rsidRPr="00CD276B">
        <w:rPr>
          <w:rFonts w:ascii="Arial" w:hAnsi="Arial"/>
          <w:sz w:val="22"/>
          <w:szCs w:val="22"/>
        </w:rPr>
        <w:t xml:space="preserve"> </w:t>
      </w:r>
      <w:r w:rsidRPr="00CD276B">
        <w:rPr>
          <w:rFonts w:ascii="Arial" w:hAnsi="Arial"/>
          <w:sz w:val="22"/>
          <w:szCs w:val="22"/>
        </w:rPr>
        <w:t>nowe Sorento</w:t>
      </w:r>
      <w:r w:rsidR="00C52FBF" w:rsidRPr="00CD276B">
        <w:rPr>
          <w:rFonts w:ascii="Arial" w:hAnsi="Arial"/>
          <w:sz w:val="22"/>
          <w:szCs w:val="22"/>
        </w:rPr>
        <w:t xml:space="preserve"> </w:t>
      </w:r>
      <w:r w:rsidRPr="00CD276B">
        <w:rPr>
          <w:rFonts w:ascii="Arial" w:hAnsi="Arial"/>
          <w:sz w:val="22"/>
          <w:szCs w:val="22"/>
        </w:rPr>
        <w:t>stoi</w:t>
      </w:r>
      <w:r w:rsidR="00C52FBF" w:rsidRPr="00CD276B">
        <w:rPr>
          <w:rFonts w:ascii="Arial" w:hAnsi="Arial"/>
          <w:sz w:val="22"/>
          <w:szCs w:val="22"/>
        </w:rPr>
        <w:t xml:space="preserve"> </w:t>
      </w:r>
      <w:r w:rsidRPr="00CD276B">
        <w:rPr>
          <w:rFonts w:ascii="Arial" w:hAnsi="Arial"/>
          <w:sz w:val="22"/>
          <w:szCs w:val="22"/>
        </w:rPr>
        <w:t>nadwozie</w:t>
      </w:r>
      <w:r w:rsidR="00C52FBF" w:rsidRPr="00CD276B">
        <w:rPr>
          <w:rFonts w:ascii="Arial" w:hAnsi="Arial"/>
          <w:sz w:val="22"/>
          <w:szCs w:val="22"/>
        </w:rPr>
        <w:t xml:space="preserve"> </w:t>
      </w:r>
      <w:r w:rsidRPr="00CD276B">
        <w:rPr>
          <w:rFonts w:ascii="Arial" w:hAnsi="Arial"/>
          <w:sz w:val="22"/>
          <w:szCs w:val="22"/>
        </w:rPr>
        <w:t xml:space="preserve">wykonane ze stali o wysokiej wytrzymałości. Jego </w:t>
      </w:r>
      <w:r w:rsidR="00C52FBF" w:rsidRPr="00CD276B">
        <w:rPr>
          <w:rFonts w:ascii="Arial" w:hAnsi="Arial"/>
          <w:sz w:val="22"/>
          <w:szCs w:val="22"/>
        </w:rPr>
        <w:t xml:space="preserve">sztywność </w:t>
      </w:r>
      <w:r w:rsidRPr="00CD276B">
        <w:rPr>
          <w:rFonts w:ascii="Arial" w:hAnsi="Arial"/>
          <w:sz w:val="22"/>
          <w:szCs w:val="22"/>
        </w:rPr>
        <w:t xml:space="preserve">na </w:t>
      </w:r>
      <w:r w:rsidR="00C52FBF" w:rsidRPr="00CD276B">
        <w:rPr>
          <w:rFonts w:ascii="Arial" w:hAnsi="Arial"/>
          <w:sz w:val="22"/>
          <w:szCs w:val="22"/>
        </w:rPr>
        <w:t>skrę</w:t>
      </w:r>
      <w:r w:rsidRPr="00CD276B">
        <w:rPr>
          <w:rFonts w:ascii="Arial" w:hAnsi="Arial"/>
          <w:sz w:val="22"/>
          <w:szCs w:val="22"/>
        </w:rPr>
        <w:t xml:space="preserve">canie </w:t>
      </w:r>
      <w:r w:rsidR="00C52FBF" w:rsidRPr="00CD276B">
        <w:rPr>
          <w:rFonts w:ascii="Arial" w:hAnsi="Arial"/>
          <w:sz w:val="22"/>
          <w:szCs w:val="22"/>
        </w:rPr>
        <w:t xml:space="preserve">jest o 12,5% wyższa niż </w:t>
      </w:r>
      <w:r w:rsidRPr="00CD276B">
        <w:rPr>
          <w:rFonts w:ascii="Arial" w:hAnsi="Arial"/>
          <w:sz w:val="22"/>
          <w:szCs w:val="22"/>
        </w:rPr>
        <w:t xml:space="preserve">samochodu, który jest </w:t>
      </w:r>
      <w:r w:rsidR="00C52FBF" w:rsidRPr="00CD276B">
        <w:rPr>
          <w:rFonts w:ascii="Arial" w:hAnsi="Arial"/>
          <w:sz w:val="22"/>
          <w:szCs w:val="22"/>
        </w:rPr>
        <w:t>lider</w:t>
      </w:r>
      <w:r w:rsidRPr="00CD276B">
        <w:rPr>
          <w:rFonts w:ascii="Arial" w:hAnsi="Arial"/>
          <w:sz w:val="22"/>
          <w:szCs w:val="22"/>
        </w:rPr>
        <w:t>em</w:t>
      </w:r>
      <w:r w:rsidR="00CD276B" w:rsidRPr="00CD276B">
        <w:rPr>
          <w:rFonts w:ascii="Arial" w:hAnsi="Arial"/>
          <w:sz w:val="22"/>
          <w:szCs w:val="22"/>
        </w:rPr>
        <w:t xml:space="preserve"> w zakresie bezpieczeństwa </w:t>
      </w:r>
      <w:r w:rsidR="00C52FBF" w:rsidRPr="00CD276B">
        <w:rPr>
          <w:rFonts w:ascii="Arial" w:hAnsi="Arial"/>
          <w:sz w:val="22"/>
          <w:szCs w:val="22"/>
        </w:rPr>
        <w:t xml:space="preserve">w segmencie </w:t>
      </w:r>
      <w:r w:rsidR="00CD276B" w:rsidRPr="00CD276B">
        <w:rPr>
          <w:rFonts w:ascii="Arial" w:hAnsi="Arial"/>
          <w:sz w:val="22"/>
          <w:szCs w:val="22"/>
        </w:rPr>
        <w:t>dużych SUV-ów</w:t>
      </w:r>
      <w:r w:rsidR="00C52FBF" w:rsidRPr="00CD276B">
        <w:rPr>
          <w:rFonts w:ascii="Arial" w:hAnsi="Arial"/>
          <w:sz w:val="22"/>
          <w:szCs w:val="22"/>
        </w:rPr>
        <w:t xml:space="preserve">. </w:t>
      </w:r>
      <w:r w:rsidR="00CD276B" w:rsidRPr="00CD276B">
        <w:rPr>
          <w:rFonts w:ascii="Arial" w:hAnsi="Arial"/>
          <w:sz w:val="22"/>
          <w:szCs w:val="22"/>
        </w:rPr>
        <w:t>Nowa Kia Sorento seryjnie jest wyposażona</w:t>
      </w:r>
      <w:r w:rsidR="00C52FBF" w:rsidRPr="00CD276B">
        <w:rPr>
          <w:rFonts w:ascii="Arial" w:hAnsi="Arial"/>
          <w:sz w:val="22"/>
          <w:szCs w:val="22"/>
        </w:rPr>
        <w:t xml:space="preserve"> w siedem poduszek powietrznych, w tym </w:t>
      </w:r>
      <w:r w:rsidR="007F25D7">
        <w:rPr>
          <w:rFonts w:ascii="Arial" w:hAnsi="Arial"/>
          <w:sz w:val="22"/>
          <w:szCs w:val="22"/>
        </w:rPr>
        <w:t xml:space="preserve">w </w:t>
      </w:r>
      <w:r w:rsidR="00C52FBF" w:rsidRPr="00CD276B">
        <w:rPr>
          <w:rFonts w:ascii="Arial" w:hAnsi="Arial"/>
          <w:sz w:val="22"/>
          <w:szCs w:val="22"/>
        </w:rPr>
        <w:t xml:space="preserve">nową </w:t>
      </w:r>
      <w:r w:rsidR="00CD276B" w:rsidRPr="00CD276B">
        <w:rPr>
          <w:rFonts w:ascii="Arial" w:hAnsi="Arial"/>
          <w:sz w:val="22"/>
          <w:szCs w:val="22"/>
        </w:rPr>
        <w:t>centralną</w:t>
      </w:r>
      <w:r w:rsidR="00C52FBF" w:rsidRPr="00CD276B">
        <w:rPr>
          <w:rFonts w:ascii="Arial" w:hAnsi="Arial"/>
          <w:sz w:val="22"/>
          <w:szCs w:val="22"/>
        </w:rPr>
        <w:t xml:space="preserve"> poduszkę powietrzną</w:t>
      </w:r>
      <w:r w:rsidR="00CD276B" w:rsidRPr="00CD276B">
        <w:rPr>
          <w:rFonts w:ascii="Arial" w:hAnsi="Arial"/>
          <w:sz w:val="22"/>
          <w:szCs w:val="22"/>
        </w:rPr>
        <w:t xml:space="preserve"> między przednimi fotelami</w:t>
      </w:r>
      <w:r w:rsidR="00C52FBF" w:rsidRPr="00CD276B">
        <w:rPr>
          <w:rFonts w:ascii="Arial" w:hAnsi="Arial"/>
          <w:sz w:val="22"/>
          <w:szCs w:val="22"/>
        </w:rPr>
        <w:t xml:space="preserve">, </w:t>
      </w:r>
      <w:r w:rsidR="00CD276B" w:rsidRPr="00CD276B">
        <w:rPr>
          <w:rFonts w:ascii="Arial" w:hAnsi="Arial"/>
          <w:sz w:val="22"/>
          <w:szCs w:val="22"/>
        </w:rPr>
        <w:t>która zapewnia</w:t>
      </w:r>
      <w:r w:rsidR="00C52FBF" w:rsidRPr="00CD276B">
        <w:rPr>
          <w:rFonts w:ascii="Arial" w:hAnsi="Arial"/>
          <w:sz w:val="22"/>
          <w:szCs w:val="22"/>
        </w:rPr>
        <w:t xml:space="preserve"> dodatkową ochronę głowy </w:t>
      </w:r>
      <w:r w:rsidR="00CD276B" w:rsidRPr="00CD276B">
        <w:rPr>
          <w:rFonts w:ascii="Arial" w:hAnsi="Arial"/>
          <w:sz w:val="22"/>
          <w:szCs w:val="22"/>
        </w:rPr>
        <w:t xml:space="preserve">kierowcy i </w:t>
      </w:r>
      <w:r w:rsidR="00C52FBF" w:rsidRPr="00CD276B">
        <w:rPr>
          <w:rFonts w:ascii="Arial" w:hAnsi="Arial"/>
          <w:sz w:val="22"/>
          <w:szCs w:val="22"/>
        </w:rPr>
        <w:t>pasażer</w:t>
      </w:r>
      <w:r w:rsidR="00CD276B" w:rsidRPr="00CD276B">
        <w:rPr>
          <w:rFonts w:ascii="Arial" w:hAnsi="Arial"/>
          <w:sz w:val="22"/>
          <w:szCs w:val="22"/>
        </w:rPr>
        <w:t>a</w:t>
      </w:r>
      <w:r w:rsidR="00C52FBF" w:rsidRPr="00CD276B">
        <w:rPr>
          <w:rFonts w:ascii="Arial" w:hAnsi="Arial"/>
          <w:sz w:val="22"/>
          <w:szCs w:val="22"/>
        </w:rPr>
        <w:t xml:space="preserve">. Wszystkie </w:t>
      </w:r>
      <w:r w:rsidR="00CD276B" w:rsidRPr="00CD276B">
        <w:rPr>
          <w:rFonts w:ascii="Arial" w:hAnsi="Arial"/>
          <w:sz w:val="22"/>
          <w:szCs w:val="22"/>
        </w:rPr>
        <w:t>wersje</w:t>
      </w:r>
      <w:r w:rsidR="00C52FBF" w:rsidRPr="00CD276B">
        <w:rPr>
          <w:rFonts w:ascii="Arial" w:hAnsi="Arial"/>
          <w:sz w:val="22"/>
          <w:szCs w:val="22"/>
        </w:rPr>
        <w:t xml:space="preserve"> Sorento </w:t>
      </w:r>
      <w:r w:rsidR="00CD276B" w:rsidRPr="00CD276B">
        <w:rPr>
          <w:rFonts w:ascii="Arial" w:hAnsi="Arial"/>
          <w:sz w:val="22"/>
          <w:szCs w:val="22"/>
        </w:rPr>
        <w:t xml:space="preserve">standardowo </w:t>
      </w:r>
      <w:r w:rsidR="00C52FBF" w:rsidRPr="00CD276B">
        <w:rPr>
          <w:rFonts w:ascii="Arial" w:hAnsi="Arial"/>
          <w:sz w:val="22"/>
          <w:szCs w:val="22"/>
        </w:rPr>
        <w:t xml:space="preserve">są </w:t>
      </w:r>
      <w:r w:rsidR="00CD276B" w:rsidRPr="00CD276B">
        <w:rPr>
          <w:rFonts w:ascii="Arial" w:hAnsi="Arial"/>
          <w:sz w:val="22"/>
          <w:szCs w:val="22"/>
        </w:rPr>
        <w:t>wyposażone w system</w:t>
      </w:r>
      <w:r w:rsidR="00C52FBF" w:rsidRPr="00CD276B">
        <w:rPr>
          <w:rFonts w:ascii="Arial" w:hAnsi="Arial"/>
          <w:sz w:val="22"/>
          <w:szCs w:val="22"/>
        </w:rPr>
        <w:t xml:space="preserve"> </w:t>
      </w:r>
      <w:r w:rsidR="00CD276B" w:rsidRPr="00CD276B">
        <w:rPr>
          <w:rFonts w:ascii="Arial" w:hAnsi="Arial" w:cs="Arial"/>
          <w:color w:val="000000"/>
          <w:sz w:val="22"/>
          <w:szCs w:val="22"/>
        </w:rPr>
        <w:t>Vehicle Stability Management</w:t>
      </w:r>
      <w:r w:rsidR="00C52FBF" w:rsidRPr="00CD276B">
        <w:rPr>
          <w:rFonts w:ascii="Arial" w:hAnsi="Arial"/>
          <w:sz w:val="22"/>
          <w:szCs w:val="22"/>
        </w:rPr>
        <w:t xml:space="preserve"> i </w:t>
      </w:r>
      <w:r w:rsidR="00CD276B" w:rsidRPr="00CD276B">
        <w:rPr>
          <w:rFonts w:ascii="Arial" w:hAnsi="Arial"/>
          <w:sz w:val="22"/>
          <w:szCs w:val="22"/>
        </w:rPr>
        <w:t>w elektroniczną kontrolę stabilności</w:t>
      </w:r>
      <w:r w:rsidR="00C52FBF" w:rsidRPr="00CD276B">
        <w:rPr>
          <w:rFonts w:ascii="Arial" w:hAnsi="Arial"/>
          <w:sz w:val="22"/>
          <w:szCs w:val="22"/>
        </w:rPr>
        <w:t xml:space="preserve">, które pomagają zachować kontrolę </w:t>
      </w:r>
      <w:r w:rsidR="00CD276B" w:rsidRPr="00CD276B">
        <w:rPr>
          <w:rFonts w:ascii="Arial" w:hAnsi="Arial"/>
          <w:sz w:val="22"/>
          <w:szCs w:val="22"/>
        </w:rPr>
        <w:t xml:space="preserve">nad samochodem zarówno w czasie </w:t>
      </w:r>
      <w:r w:rsidR="00C52FBF" w:rsidRPr="00CD276B">
        <w:rPr>
          <w:rFonts w:ascii="Arial" w:hAnsi="Arial"/>
          <w:sz w:val="22"/>
          <w:szCs w:val="22"/>
        </w:rPr>
        <w:t>hamowania</w:t>
      </w:r>
      <w:r w:rsidR="00CD276B" w:rsidRPr="00CD276B">
        <w:rPr>
          <w:rFonts w:ascii="Arial" w:hAnsi="Arial"/>
          <w:sz w:val="22"/>
          <w:szCs w:val="22"/>
        </w:rPr>
        <w:t>, jak</w:t>
      </w:r>
      <w:r w:rsidR="00C52FBF" w:rsidRPr="00CD276B">
        <w:rPr>
          <w:rFonts w:ascii="Arial" w:hAnsi="Arial"/>
          <w:sz w:val="22"/>
          <w:szCs w:val="22"/>
        </w:rPr>
        <w:t xml:space="preserve"> i na zakrętach.</w:t>
      </w:r>
    </w:p>
    <w:p w14:paraId="7BE66310" w14:textId="77777777" w:rsidR="00C52FBF" w:rsidRPr="00C52FBF" w:rsidRDefault="00C52FBF" w:rsidP="00C52FBF">
      <w:pPr>
        <w:spacing w:line="276" w:lineRule="auto"/>
        <w:rPr>
          <w:rFonts w:ascii="Arial" w:hAnsi="Arial"/>
          <w:sz w:val="22"/>
          <w:szCs w:val="22"/>
        </w:rPr>
      </w:pPr>
    </w:p>
    <w:p w14:paraId="50735B97" w14:textId="51D9CEAE" w:rsidR="00C52FBF" w:rsidRPr="00C52FBF" w:rsidRDefault="00CD276B" w:rsidP="00C52FBF">
      <w:pPr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Pablo Martinez </w:t>
      </w:r>
      <w:proofErr w:type="spellStart"/>
      <w:r>
        <w:rPr>
          <w:rFonts w:ascii="Arial" w:hAnsi="Arial"/>
          <w:sz w:val="22"/>
          <w:szCs w:val="22"/>
        </w:rPr>
        <w:t>Masip</w:t>
      </w:r>
      <w:proofErr w:type="spellEnd"/>
      <w:r>
        <w:rPr>
          <w:rFonts w:ascii="Arial" w:hAnsi="Arial"/>
          <w:sz w:val="22"/>
          <w:szCs w:val="22"/>
        </w:rPr>
        <w:t>, Dyrektor ds. Planowania Produktów oraz C</w:t>
      </w:r>
      <w:r w:rsidR="00C52FBF" w:rsidRPr="00C52FBF">
        <w:rPr>
          <w:rFonts w:ascii="Arial" w:hAnsi="Arial"/>
          <w:sz w:val="22"/>
          <w:szCs w:val="22"/>
        </w:rPr>
        <w:t xml:space="preserve">en w Kia Motors Europe, </w:t>
      </w:r>
      <w:r>
        <w:rPr>
          <w:rFonts w:ascii="Arial" w:hAnsi="Arial"/>
          <w:sz w:val="22"/>
          <w:szCs w:val="22"/>
        </w:rPr>
        <w:t>mówi</w:t>
      </w:r>
      <w:r w:rsidR="00C52FBF" w:rsidRPr="00C52FBF">
        <w:rPr>
          <w:rFonts w:ascii="Arial" w:hAnsi="Arial"/>
          <w:sz w:val="22"/>
          <w:szCs w:val="22"/>
        </w:rPr>
        <w:t>: „Nowa Kia Sorento to przestronny</w:t>
      </w:r>
      <w:r>
        <w:rPr>
          <w:rFonts w:ascii="Arial" w:hAnsi="Arial"/>
          <w:sz w:val="22"/>
          <w:szCs w:val="22"/>
        </w:rPr>
        <w:t xml:space="preserve"> </w:t>
      </w:r>
      <w:r w:rsidR="00C52FBF" w:rsidRPr="00C52FBF">
        <w:rPr>
          <w:rFonts w:ascii="Arial" w:hAnsi="Arial"/>
          <w:sz w:val="22"/>
          <w:szCs w:val="22"/>
        </w:rPr>
        <w:t xml:space="preserve">i wysokiej jakości SUV dla maksymalnie siedmiu pasażerów, </w:t>
      </w:r>
      <w:r>
        <w:rPr>
          <w:rFonts w:ascii="Arial" w:hAnsi="Arial"/>
          <w:sz w:val="22"/>
          <w:szCs w:val="22"/>
        </w:rPr>
        <w:t>oferowany z wydajnymi układami napędowymi. Jego nabywcy</w:t>
      </w:r>
      <w:r w:rsidR="00C52FBF" w:rsidRPr="00C52FBF">
        <w:rPr>
          <w:rFonts w:ascii="Arial" w:hAnsi="Arial"/>
          <w:sz w:val="22"/>
          <w:szCs w:val="22"/>
        </w:rPr>
        <w:t xml:space="preserve"> mogą być pewni, że </w:t>
      </w:r>
      <w:r>
        <w:rPr>
          <w:rFonts w:ascii="Arial" w:hAnsi="Arial"/>
          <w:sz w:val="22"/>
          <w:szCs w:val="22"/>
        </w:rPr>
        <w:t>gwarantuje</w:t>
      </w:r>
      <w:r w:rsidR="00C52FBF" w:rsidRPr="00C52FBF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również </w:t>
      </w:r>
      <w:r w:rsidR="00C52FBF" w:rsidRPr="00C52FBF">
        <w:rPr>
          <w:rFonts w:ascii="Arial" w:hAnsi="Arial"/>
          <w:sz w:val="22"/>
          <w:szCs w:val="22"/>
        </w:rPr>
        <w:t xml:space="preserve">wysoki poziom bezpieczeństwa. </w:t>
      </w:r>
      <w:r>
        <w:rPr>
          <w:rFonts w:ascii="Arial" w:hAnsi="Arial"/>
          <w:sz w:val="22"/>
          <w:szCs w:val="22"/>
        </w:rPr>
        <w:t>Flagowy SUV marki Kia</w:t>
      </w:r>
      <w:r w:rsidR="00C52FBF" w:rsidRPr="00C52FBF">
        <w:rPr>
          <w:rFonts w:ascii="Arial" w:hAnsi="Arial"/>
          <w:sz w:val="22"/>
          <w:szCs w:val="22"/>
        </w:rPr>
        <w:t xml:space="preserve"> cieszy się </w:t>
      </w:r>
      <w:r>
        <w:rPr>
          <w:rFonts w:ascii="Arial" w:hAnsi="Arial"/>
          <w:sz w:val="22"/>
          <w:szCs w:val="22"/>
        </w:rPr>
        <w:t>dużą</w:t>
      </w:r>
      <w:r w:rsidR="00C52FBF" w:rsidRPr="00C52FBF">
        <w:rPr>
          <w:rFonts w:ascii="Arial" w:hAnsi="Arial"/>
          <w:sz w:val="22"/>
          <w:szCs w:val="22"/>
        </w:rPr>
        <w:t xml:space="preserve"> popularnością </w:t>
      </w:r>
      <w:r>
        <w:rPr>
          <w:rFonts w:ascii="Arial" w:hAnsi="Arial"/>
          <w:sz w:val="22"/>
          <w:szCs w:val="22"/>
        </w:rPr>
        <w:t xml:space="preserve">zwłaszcza </w:t>
      </w:r>
      <w:r w:rsidR="00C52FBF" w:rsidRPr="00C52FBF">
        <w:rPr>
          <w:rFonts w:ascii="Arial" w:hAnsi="Arial"/>
          <w:sz w:val="22"/>
          <w:szCs w:val="22"/>
        </w:rPr>
        <w:t xml:space="preserve">wśród </w:t>
      </w:r>
      <w:r w:rsidR="000B55E1">
        <w:rPr>
          <w:rFonts w:ascii="Arial" w:hAnsi="Arial"/>
          <w:sz w:val="22"/>
          <w:szCs w:val="22"/>
        </w:rPr>
        <w:t>osób, które mają duże rodziny. S</w:t>
      </w:r>
      <w:r w:rsidR="00C52FBF" w:rsidRPr="00C52FBF">
        <w:rPr>
          <w:rFonts w:ascii="Arial" w:hAnsi="Arial"/>
          <w:sz w:val="22"/>
          <w:szCs w:val="22"/>
        </w:rPr>
        <w:t xml:space="preserve">ą </w:t>
      </w:r>
      <w:r w:rsidR="000B55E1">
        <w:rPr>
          <w:rFonts w:ascii="Arial" w:hAnsi="Arial"/>
          <w:sz w:val="22"/>
          <w:szCs w:val="22"/>
        </w:rPr>
        <w:t xml:space="preserve">one </w:t>
      </w:r>
      <w:r w:rsidR="00C52FBF" w:rsidRPr="00C52FBF">
        <w:rPr>
          <w:rFonts w:ascii="Arial" w:hAnsi="Arial"/>
          <w:sz w:val="22"/>
          <w:szCs w:val="22"/>
        </w:rPr>
        <w:t xml:space="preserve">pod wrażeniem </w:t>
      </w:r>
      <w:r w:rsidR="000B55E1">
        <w:rPr>
          <w:rFonts w:ascii="Arial" w:hAnsi="Arial"/>
          <w:sz w:val="22"/>
          <w:szCs w:val="22"/>
        </w:rPr>
        <w:t xml:space="preserve">ogromnej przestronności Sorento oraz jej świetnych </w:t>
      </w:r>
      <w:r w:rsidR="00C52FBF" w:rsidRPr="00C52FBF">
        <w:rPr>
          <w:rFonts w:ascii="Arial" w:hAnsi="Arial"/>
          <w:sz w:val="22"/>
          <w:szCs w:val="22"/>
        </w:rPr>
        <w:t xml:space="preserve">osiągów i </w:t>
      </w:r>
      <w:r w:rsidR="000B55E1">
        <w:rPr>
          <w:rFonts w:ascii="Arial" w:hAnsi="Arial"/>
          <w:sz w:val="22"/>
          <w:szCs w:val="22"/>
        </w:rPr>
        <w:t xml:space="preserve">sporych </w:t>
      </w:r>
      <w:r w:rsidR="00C52FBF" w:rsidRPr="00C52FBF">
        <w:rPr>
          <w:rFonts w:ascii="Arial" w:hAnsi="Arial"/>
          <w:sz w:val="22"/>
          <w:szCs w:val="22"/>
        </w:rPr>
        <w:t xml:space="preserve">możliwości w każdych warunkach pogodowych. </w:t>
      </w:r>
      <w:r w:rsidR="000B55E1">
        <w:rPr>
          <w:rFonts w:ascii="Arial" w:hAnsi="Arial"/>
          <w:sz w:val="22"/>
          <w:szCs w:val="22"/>
        </w:rPr>
        <w:t>Zależało nam na tym</w:t>
      </w:r>
      <w:r w:rsidR="00C52FBF" w:rsidRPr="00C52FBF">
        <w:rPr>
          <w:rFonts w:ascii="Arial" w:hAnsi="Arial"/>
          <w:sz w:val="22"/>
          <w:szCs w:val="22"/>
        </w:rPr>
        <w:t xml:space="preserve">, aby </w:t>
      </w:r>
      <w:r w:rsidR="000B55E1">
        <w:rPr>
          <w:rFonts w:ascii="Arial" w:hAnsi="Arial"/>
          <w:sz w:val="22"/>
          <w:szCs w:val="22"/>
        </w:rPr>
        <w:t xml:space="preserve">ten </w:t>
      </w:r>
      <w:r w:rsidR="00C52FBF" w:rsidRPr="00C52FBF">
        <w:rPr>
          <w:rFonts w:ascii="Arial" w:hAnsi="Arial"/>
          <w:sz w:val="22"/>
          <w:szCs w:val="22"/>
        </w:rPr>
        <w:t xml:space="preserve">samochód oferował szeroką gamę </w:t>
      </w:r>
      <w:r w:rsidR="000B55E1">
        <w:rPr>
          <w:rFonts w:ascii="Arial" w:hAnsi="Arial"/>
          <w:sz w:val="22"/>
          <w:szCs w:val="22"/>
        </w:rPr>
        <w:t>systemów asystujących i podnoszących bezpieczeństwo, dzięki którym zmniejsza się ryzyko</w:t>
      </w:r>
      <w:r w:rsidR="00C52FBF" w:rsidRPr="00C52FBF">
        <w:rPr>
          <w:rFonts w:ascii="Arial" w:hAnsi="Arial"/>
          <w:sz w:val="22"/>
          <w:szCs w:val="22"/>
        </w:rPr>
        <w:t xml:space="preserve"> kolizji i </w:t>
      </w:r>
      <w:r w:rsidR="000B55E1">
        <w:rPr>
          <w:rFonts w:ascii="Arial" w:hAnsi="Arial"/>
          <w:sz w:val="22"/>
          <w:szCs w:val="22"/>
        </w:rPr>
        <w:t>wzrasta ochrona</w:t>
      </w:r>
      <w:r w:rsidR="00C52FBF" w:rsidRPr="00C52FBF">
        <w:rPr>
          <w:rFonts w:ascii="Arial" w:hAnsi="Arial"/>
          <w:sz w:val="22"/>
          <w:szCs w:val="22"/>
        </w:rPr>
        <w:t xml:space="preserve"> pasażerów, </w:t>
      </w:r>
      <w:r w:rsidR="000B55E1">
        <w:rPr>
          <w:rFonts w:ascii="Arial" w:hAnsi="Arial"/>
          <w:sz w:val="22"/>
          <w:szCs w:val="22"/>
        </w:rPr>
        <w:t>gdyby</w:t>
      </w:r>
      <w:r w:rsidR="00C52FBF" w:rsidRPr="00C52FBF">
        <w:rPr>
          <w:rFonts w:ascii="Arial" w:hAnsi="Arial"/>
          <w:sz w:val="22"/>
          <w:szCs w:val="22"/>
        </w:rPr>
        <w:t xml:space="preserve"> zderzenie </w:t>
      </w:r>
      <w:r w:rsidR="000B55E1">
        <w:rPr>
          <w:rFonts w:ascii="Arial" w:hAnsi="Arial"/>
          <w:sz w:val="22"/>
          <w:szCs w:val="22"/>
        </w:rPr>
        <w:t>okazało się nieuniknione</w:t>
      </w:r>
      <w:r w:rsidR="00C52FBF" w:rsidRPr="00C52FBF">
        <w:rPr>
          <w:rFonts w:ascii="Arial" w:hAnsi="Arial"/>
          <w:sz w:val="22"/>
          <w:szCs w:val="22"/>
        </w:rPr>
        <w:t>”.</w:t>
      </w:r>
    </w:p>
    <w:p w14:paraId="748D9694" w14:textId="77777777" w:rsidR="00C52FBF" w:rsidRPr="00C52FBF" w:rsidRDefault="00C52FBF" w:rsidP="00C52FBF">
      <w:pPr>
        <w:spacing w:line="276" w:lineRule="auto"/>
        <w:rPr>
          <w:rFonts w:ascii="Arial" w:hAnsi="Arial"/>
          <w:sz w:val="22"/>
          <w:szCs w:val="22"/>
        </w:rPr>
      </w:pPr>
    </w:p>
    <w:p w14:paraId="76D6AD17" w14:textId="3ACAE940" w:rsidR="00C52FBF" w:rsidRPr="00C52FBF" w:rsidRDefault="004B798B" w:rsidP="00C52FBF">
      <w:pPr>
        <w:spacing w:line="276" w:lineRule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Bezpieczeństwo</w:t>
      </w:r>
      <w:r w:rsidRPr="00C52FBF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bierne i a</w:t>
      </w:r>
      <w:r w:rsidR="00C52FBF" w:rsidRPr="00C52FBF">
        <w:rPr>
          <w:rFonts w:ascii="Arial" w:hAnsi="Arial"/>
          <w:b/>
          <w:sz w:val="22"/>
          <w:szCs w:val="22"/>
        </w:rPr>
        <w:t xml:space="preserve">ktywne </w:t>
      </w:r>
      <w:r>
        <w:rPr>
          <w:rFonts w:ascii="Arial" w:hAnsi="Arial"/>
          <w:b/>
          <w:sz w:val="22"/>
          <w:szCs w:val="22"/>
        </w:rPr>
        <w:t>oraz zaawansowane</w:t>
      </w:r>
      <w:r w:rsidRPr="00C52FBF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systemy asystujące</w:t>
      </w:r>
    </w:p>
    <w:p w14:paraId="3D859EC5" w14:textId="1111D1B5" w:rsidR="00C52FBF" w:rsidRPr="008E4016" w:rsidRDefault="00993935" w:rsidP="007F25D7">
      <w:pPr>
        <w:widowControl w:val="0"/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2"/>
          <w:szCs w:val="22"/>
          <w:lang w:eastAsia="pl-PL"/>
        </w:rPr>
      </w:pPr>
      <w:r w:rsidRPr="00D51F1F">
        <w:rPr>
          <w:rFonts w:ascii="Arial" w:hAnsi="Arial" w:cs="Arial"/>
          <w:sz w:val="22"/>
          <w:szCs w:val="22"/>
        </w:rPr>
        <w:t>Nowa Kia</w:t>
      </w:r>
      <w:r w:rsidR="00C52FBF" w:rsidRPr="00D51F1F">
        <w:rPr>
          <w:rFonts w:ascii="Arial" w:hAnsi="Arial" w:cs="Arial"/>
          <w:sz w:val="22"/>
          <w:szCs w:val="22"/>
        </w:rPr>
        <w:t xml:space="preserve"> Sor</w:t>
      </w:r>
      <w:r w:rsidRPr="00D51F1F">
        <w:rPr>
          <w:rFonts w:ascii="Arial" w:hAnsi="Arial" w:cs="Arial"/>
          <w:sz w:val="22"/>
          <w:szCs w:val="22"/>
        </w:rPr>
        <w:t>ento jest dostępna</w:t>
      </w:r>
      <w:r w:rsidR="00C52FBF" w:rsidRPr="00D51F1F">
        <w:rPr>
          <w:rFonts w:ascii="Arial" w:hAnsi="Arial" w:cs="Arial"/>
          <w:sz w:val="22"/>
          <w:szCs w:val="22"/>
        </w:rPr>
        <w:t xml:space="preserve"> z najnowszymi systemami </w:t>
      </w:r>
      <w:r w:rsidRPr="00D51F1F">
        <w:rPr>
          <w:rFonts w:ascii="Arial" w:hAnsi="Arial" w:cs="Arial"/>
          <w:sz w:val="22"/>
          <w:szCs w:val="22"/>
        </w:rPr>
        <w:t>asystującymi</w:t>
      </w:r>
      <w:r w:rsidR="00C52FBF" w:rsidRPr="00D51F1F">
        <w:rPr>
          <w:rFonts w:ascii="Arial" w:hAnsi="Arial" w:cs="Arial"/>
          <w:sz w:val="22"/>
          <w:szCs w:val="22"/>
        </w:rPr>
        <w:t xml:space="preserve">. </w:t>
      </w:r>
      <w:r w:rsidR="007F25D7">
        <w:rPr>
          <w:rFonts w:ascii="Arial" w:hAnsi="Arial" w:cs="Arial"/>
          <w:sz w:val="22"/>
          <w:szCs w:val="22"/>
        </w:rPr>
        <w:t xml:space="preserve">W zależności od wersji do </w:t>
      </w:r>
      <w:r w:rsidR="001C0DF0" w:rsidRPr="00D51F1F">
        <w:rPr>
          <w:rFonts w:ascii="Arial" w:hAnsi="Arial" w:cs="Arial"/>
          <w:sz w:val="22"/>
          <w:szCs w:val="22"/>
        </w:rPr>
        <w:t xml:space="preserve">wyposażenia należą m.in. 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system autonomicznego hamowania z funkcją wykrywania: pojazdów, przechodniów, rowerzystów oraz asystentem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skrętu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 w lewo, który wykrywa </w:t>
      </w:r>
      <w:r w:rsidR="001C0DF0" w:rsidRPr="00D51F1F">
        <w:rPr>
          <w:rFonts w:ascii="Arial" w:hAnsi="Arial" w:cs="Arial"/>
          <w:sz w:val="22"/>
          <w:szCs w:val="22"/>
        </w:rPr>
        <w:t>poj</w:t>
      </w:r>
      <w:r w:rsidR="00145199">
        <w:rPr>
          <w:rFonts w:ascii="Arial" w:hAnsi="Arial" w:cs="Arial"/>
          <w:sz w:val="22"/>
          <w:szCs w:val="22"/>
        </w:rPr>
        <w:t xml:space="preserve">azdy nadjeżdżające z przeciwka </w:t>
      </w:r>
      <w:r w:rsidR="001C0DF0" w:rsidRPr="00D51F1F">
        <w:rPr>
          <w:rFonts w:ascii="Arial" w:hAnsi="Arial" w:cs="Arial"/>
          <w:sz w:val="22"/>
          <w:szCs w:val="22"/>
        </w:rPr>
        <w:t>podczas skręcania na skrzyżowaniu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C0DF0" w:rsidRPr="00D51F1F">
        <w:rPr>
          <w:rFonts w:ascii="Arial" w:hAnsi="Arial" w:cs="Arial"/>
          <w:sz w:val="22"/>
          <w:szCs w:val="22"/>
        </w:rPr>
        <w:t xml:space="preserve">przez jezdnię 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>(</w:t>
      </w:r>
      <w:r w:rsidR="001C0DF0" w:rsidRPr="00D51F1F">
        <w:rPr>
          <w:rFonts w:ascii="Arial" w:hAnsi="Arial" w:cs="Arial"/>
          <w:color w:val="000000"/>
          <w:sz w:val="22"/>
          <w:szCs w:val="22"/>
        </w:rPr>
        <w:t>Forward Collision-Avoidance Assist)</w:t>
      </w:r>
      <w:r w:rsidR="00C52FBF" w:rsidRPr="00D51F1F">
        <w:rPr>
          <w:rFonts w:ascii="Arial" w:hAnsi="Arial" w:cs="Arial"/>
          <w:sz w:val="22"/>
          <w:szCs w:val="22"/>
        </w:rPr>
        <w:t xml:space="preserve">, 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funkcja automatycznego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przełączania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świateł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 drogowych na mijania (</w:t>
      </w:r>
      <w:r w:rsidR="001C0DF0" w:rsidRPr="00D51F1F">
        <w:rPr>
          <w:rFonts w:ascii="Arial" w:hAnsi="Arial" w:cs="Arial"/>
          <w:sz w:val="22"/>
          <w:szCs w:val="22"/>
        </w:rPr>
        <w:t xml:space="preserve">High Beam Assist), system 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ostrzegania o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zmęczeniu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 kierowcy z funkcją informowania o tym, że samochód poprzedzający ruszył z miejsca (</w:t>
      </w:r>
      <w:r w:rsidR="001C0DF0" w:rsidRPr="00D51F1F">
        <w:rPr>
          <w:rFonts w:ascii="Arial" w:hAnsi="Arial" w:cs="Arial"/>
          <w:sz w:val="22"/>
          <w:szCs w:val="22"/>
        </w:rPr>
        <w:t xml:space="preserve">Driver Attention Warning), 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>asystent utrzymania pasa ruchu (</w:t>
      </w:r>
      <w:r w:rsidR="001C0DF0" w:rsidRPr="00D51F1F">
        <w:rPr>
          <w:rFonts w:ascii="Arial" w:hAnsi="Arial" w:cs="Arial"/>
          <w:sz w:val="22"/>
          <w:szCs w:val="22"/>
        </w:rPr>
        <w:t xml:space="preserve">Lane Keeping Assist) oraz 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system automatycznie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zmieniający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 tor jazdy w przypadku braku reakcji kierowcy na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możliwość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wystąpienia</w:t>
      </w:r>
      <w:r w:rsidR="001C0DF0" w:rsidRPr="00D51F1F">
        <w:rPr>
          <w:rFonts w:ascii="Arial" w:hAnsi="Arial" w:cs="Arial"/>
          <w:sz w:val="22"/>
          <w:szCs w:val="22"/>
          <w:lang w:eastAsia="pl-PL"/>
        </w:rPr>
        <w:t xml:space="preserve"> kolizji podczas zmiany pasa (</w:t>
      </w:r>
      <w:r w:rsidR="001C0DF0" w:rsidRPr="00D51F1F">
        <w:rPr>
          <w:rFonts w:ascii="Arial" w:hAnsi="Arial" w:cs="Arial"/>
          <w:color w:val="000000"/>
          <w:sz w:val="22"/>
          <w:szCs w:val="22"/>
        </w:rPr>
        <w:t xml:space="preserve">Blind-Spot Collision-Avoidance Assist). </w:t>
      </w:r>
      <w:r w:rsidR="00511AFC">
        <w:rPr>
          <w:rFonts w:ascii="Arial" w:hAnsi="Arial" w:cs="Arial"/>
          <w:color w:val="000000"/>
          <w:sz w:val="22"/>
          <w:szCs w:val="22"/>
        </w:rPr>
        <w:t>Systemy</w:t>
      </w:r>
      <w:r w:rsidR="001C0DF0" w:rsidRPr="00D51F1F">
        <w:rPr>
          <w:rFonts w:ascii="Arial" w:hAnsi="Arial" w:cs="Arial"/>
          <w:color w:val="000000"/>
          <w:sz w:val="22"/>
          <w:szCs w:val="22"/>
        </w:rPr>
        <w:t xml:space="preserve"> asystując</w:t>
      </w:r>
      <w:r w:rsidR="00511AFC">
        <w:rPr>
          <w:rFonts w:ascii="Arial" w:hAnsi="Arial" w:cs="Arial"/>
          <w:color w:val="000000"/>
          <w:sz w:val="22"/>
          <w:szCs w:val="22"/>
        </w:rPr>
        <w:t>e oferowane</w:t>
      </w:r>
      <w:r w:rsidR="001C0DF0" w:rsidRPr="00D51F1F">
        <w:rPr>
          <w:rFonts w:ascii="Arial" w:hAnsi="Arial" w:cs="Arial"/>
          <w:color w:val="000000"/>
          <w:sz w:val="22"/>
          <w:szCs w:val="22"/>
        </w:rPr>
        <w:t xml:space="preserve"> do nowego Sorento </w:t>
      </w:r>
      <w:r w:rsidR="00511AFC">
        <w:rPr>
          <w:rFonts w:ascii="Arial" w:hAnsi="Arial" w:cs="Arial"/>
          <w:color w:val="000000"/>
          <w:sz w:val="22"/>
          <w:szCs w:val="22"/>
        </w:rPr>
        <w:t>obejmują</w:t>
      </w:r>
      <w:r w:rsidR="001C0DF0" w:rsidRPr="00D51F1F">
        <w:rPr>
          <w:rFonts w:ascii="Arial" w:hAnsi="Arial" w:cs="Arial"/>
          <w:color w:val="000000"/>
          <w:sz w:val="22"/>
          <w:szCs w:val="22"/>
        </w:rPr>
        <w:t xml:space="preserve"> </w:t>
      </w:r>
      <w:r w:rsidR="00511AFC">
        <w:rPr>
          <w:rFonts w:ascii="Arial" w:hAnsi="Arial" w:cs="Arial"/>
          <w:color w:val="000000"/>
          <w:sz w:val="22"/>
          <w:szCs w:val="22"/>
        </w:rPr>
        <w:t>również</w:t>
      </w:r>
      <w:r w:rsidR="00145199">
        <w:rPr>
          <w:rFonts w:ascii="Arial" w:hAnsi="Arial" w:cs="Arial"/>
          <w:color w:val="000000"/>
          <w:sz w:val="22"/>
          <w:szCs w:val="22"/>
        </w:rPr>
        <w:t xml:space="preserve"> 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>asystent jazdy po autostradzie i w korkach (</w:t>
      </w:r>
      <w:r w:rsidR="00EB6206" w:rsidRPr="00D51F1F">
        <w:rPr>
          <w:rFonts w:ascii="Arial" w:hAnsi="Arial" w:cs="Arial"/>
          <w:color w:val="000000"/>
          <w:sz w:val="22"/>
          <w:szCs w:val="22"/>
        </w:rPr>
        <w:t xml:space="preserve">Highway Driving Assist) z 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aktywnym tempomatem z automatyczną regulacją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odległości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i funkcją stop&amp;go, któ</w:t>
      </w:r>
      <w:r w:rsidR="00145199">
        <w:rPr>
          <w:rFonts w:ascii="Arial" w:hAnsi="Arial" w:cs="Arial"/>
          <w:sz w:val="22"/>
          <w:szCs w:val="22"/>
          <w:lang w:eastAsia="pl-PL"/>
        </w:rPr>
        <w:t xml:space="preserve">ry korzysta z danych nawigacji 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>(</w:t>
      </w:r>
      <w:r w:rsidR="00EB6206" w:rsidRPr="00D51F1F">
        <w:rPr>
          <w:rFonts w:ascii="Arial" w:hAnsi="Arial" w:cs="Arial"/>
          <w:color w:val="000000"/>
          <w:sz w:val="22"/>
          <w:szCs w:val="22"/>
        </w:rPr>
        <w:t xml:space="preserve">Navigation-Assisted Smart Cruise Control), 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system rozpoznawania znaków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ograniczeń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prędkości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i automatycznego dostosowywania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prędkości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do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obowiązujących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ograniczeń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(</w:t>
      </w:r>
      <w:r w:rsidR="00EB6206" w:rsidRPr="00D51F1F">
        <w:rPr>
          <w:rFonts w:ascii="Arial" w:hAnsi="Arial" w:cs="Arial"/>
          <w:color w:val="000000"/>
          <w:sz w:val="22"/>
          <w:szCs w:val="22"/>
        </w:rPr>
        <w:t xml:space="preserve">Intelligent Speed Limit Assist), asystent bezpiecznego otwarcia drzwi </w:t>
      </w:r>
      <w:r w:rsidR="00145199">
        <w:rPr>
          <w:rFonts w:ascii="Arial" w:hAnsi="Arial" w:cs="Arial"/>
          <w:color w:val="000000"/>
          <w:sz w:val="22"/>
          <w:szCs w:val="22"/>
        </w:rPr>
        <w:t xml:space="preserve">i wyjścia z auta </w:t>
      </w:r>
      <w:r w:rsidR="00EB6206" w:rsidRPr="00D51F1F">
        <w:rPr>
          <w:rFonts w:ascii="Arial" w:hAnsi="Arial" w:cs="Arial"/>
          <w:color w:val="000000"/>
          <w:sz w:val="22"/>
          <w:szCs w:val="22"/>
        </w:rPr>
        <w:t>(</w:t>
      </w:r>
      <w:r w:rsidR="00EB6206" w:rsidRPr="00D51F1F">
        <w:rPr>
          <w:rFonts w:ascii="Arial" w:hAnsi="Arial" w:cs="Arial"/>
          <w:sz w:val="22"/>
          <w:szCs w:val="22"/>
        </w:rPr>
        <w:t xml:space="preserve">Safe Exit Assist), 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>system</w:t>
      </w:r>
      <w:r w:rsidR="00EB6206" w:rsidRPr="00D51F1F">
        <w:rPr>
          <w:rFonts w:ascii="Arial" w:hAnsi="Arial" w:cs="Arial"/>
          <w:color w:val="FFFFFF"/>
          <w:position w:val="10"/>
          <w:sz w:val="22"/>
          <w:szCs w:val="22"/>
          <w:lang w:eastAsia="pl-PL"/>
        </w:rPr>
        <w:t xml:space="preserve">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monitorujący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za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pomocą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kamery i czujników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przestrzeń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za </w:t>
      </w:r>
      <w:r w:rsidR="00511AFC">
        <w:rPr>
          <w:rFonts w:ascii="Arial" w:hAnsi="Arial" w:cs="Arial"/>
          <w:sz w:val="22"/>
          <w:szCs w:val="22"/>
          <w:lang w:eastAsia="pl-PL"/>
        </w:rPr>
        <w:t>autem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podczas cofan</w:t>
      </w:r>
      <w:r w:rsidR="00145199">
        <w:rPr>
          <w:rFonts w:ascii="Arial" w:hAnsi="Arial" w:cs="Arial"/>
          <w:sz w:val="22"/>
          <w:szCs w:val="22"/>
          <w:lang w:eastAsia="pl-PL"/>
        </w:rPr>
        <w:t xml:space="preserve">ia, który 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>mo</w:t>
      </w:r>
      <w:r w:rsidR="00145199">
        <w:rPr>
          <w:rFonts w:ascii="Arial" w:hAnsi="Arial" w:cs="Arial"/>
          <w:sz w:val="22"/>
          <w:szCs w:val="22"/>
          <w:lang w:eastAsia="pl-PL"/>
        </w:rPr>
        <w:t>że aktywować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hamulce w celu </w:t>
      </w:r>
      <w:r w:rsidR="00145199" w:rsidRPr="00D51F1F">
        <w:rPr>
          <w:rFonts w:ascii="Arial" w:hAnsi="Arial" w:cs="Arial"/>
          <w:sz w:val="22"/>
          <w:szCs w:val="22"/>
          <w:lang w:eastAsia="pl-PL"/>
        </w:rPr>
        <w:t>uniknięcia</w:t>
      </w:r>
      <w:r w:rsidR="00EB6206" w:rsidRPr="00D51F1F">
        <w:rPr>
          <w:rFonts w:ascii="Arial" w:hAnsi="Arial" w:cs="Arial"/>
          <w:sz w:val="22"/>
          <w:szCs w:val="22"/>
          <w:lang w:eastAsia="pl-PL"/>
        </w:rPr>
        <w:t xml:space="preserve"> kolizji z pieszym </w:t>
      </w:r>
      <w:r w:rsidR="00EB6206" w:rsidRPr="007F25D7">
        <w:rPr>
          <w:rFonts w:ascii="Arial" w:hAnsi="Arial" w:cs="Arial"/>
          <w:sz w:val="22"/>
          <w:szCs w:val="22"/>
          <w:lang w:eastAsia="pl-PL"/>
        </w:rPr>
        <w:t>lub przeszkodą (</w:t>
      </w:r>
      <w:r w:rsidR="00EB6206" w:rsidRPr="007F25D7">
        <w:rPr>
          <w:rFonts w:ascii="Arial" w:hAnsi="Arial" w:cs="Arial"/>
          <w:color w:val="000000"/>
          <w:sz w:val="22"/>
          <w:szCs w:val="22"/>
        </w:rPr>
        <w:t xml:space="preserve">Parking Collision-Avoidance Assist) oraz </w:t>
      </w:r>
      <w:r w:rsidR="00EB6206" w:rsidRPr="007F25D7">
        <w:rPr>
          <w:rFonts w:ascii="Arial" w:hAnsi="Arial" w:cs="Arial"/>
          <w:sz w:val="22"/>
          <w:szCs w:val="22"/>
          <w:lang w:eastAsia="pl-PL"/>
        </w:rPr>
        <w:t>system monitorowania otoczenia pojazdu z kamerą 360</w:t>
      </w:r>
      <w:r w:rsidR="00CB6567" w:rsidRPr="007F25D7">
        <w:rPr>
          <w:rFonts w:ascii="Arial" w:hAnsi="Arial" w:cs="Arial"/>
          <w:sz w:val="22"/>
          <w:szCs w:val="22"/>
          <w:vertAlign w:val="superscript"/>
          <w:lang w:eastAsia="pl-PL"/>
        </w:rPr>
        <w:t>O</w:t>
      </w:r>
      <w:r w:rsidR="00CB6567" w:rsidRPr="007F25D7">
        <w:rPr>
          <w:rFonts w:ascii="Arial" w:hAnsi="Arial" w:cs="Arial"/>
          <w:sz w:val="22"/>
          <w:szCs w:val="22"/>
          <w:lang w:eastAsia="pl-PL"/>
        </w:rPr>
        <w:t xml:space="preserve"> (</w:t>
      </w:r>
      <w:r w:rsidR="00CB6567" w:rsidRPr="007F25D7">
        <w:rPr>
          <w:rFonts w:ascii="Arial" w:hAnsi="Arial" w:cs="Arial"/>
          <w:sz w:val="22"/>
          <w:szCs w:val="22"/>
        </w:rPr>
        <w:t>Surround View Monitor).</w:t>
      </w:r>
      <w:r w:rsidR="00145199" w:rsidRPr="007F25D7">
        <w:rPr>
          <w:rFonts w:ascii="Arial" w:hAnsi="Arial" w:cs="Arial"/>
          <w:sz w:val="22"/>
          <w:szCs w:val="22"/>
        </w:rPr>
        <w:t xml:space="preserve"> </w:t>
      </w:r>
      <w:r w:rsidR="007F25D7" w:rsidRPr="007F25D7">
        <w:rPr>
          <w:rFonts w:ascii="Arial" w:hAnsi="Arial" w:cs="Arial"/>
          <w:sz w:val="22"/>
          <w:szCs w:val="22"/>
        </w:rPr>
        <w:t>W</w:t>
      </w:r>
      <w:r w:rsidR="00145199" w:rsidRPr="007F25D7">
        <w:rPr>
          <w:rFonts w:ascii="Arial" w:hAnsi="Arial" w:cs="Arial"/>
          <w:sz w:val="22"/>
          <w:szCs w:val="22"/>
        </w:rPr>
        <w:t xml:space="preserve"> nowym Sorento </w:t>
      </w:r>
      <w:r w:rsidR="007F25D7" w:rsidRPr="007F25D7">
        <w:rPr>
          <w:rFonts w:ascii="Arial" w:hAnsi="Arial" w:cs="Arial"/>
          <w:sz w:val="22"/>
          <w:szCs w:val="22"/>
        </w:rPr>
        <w:t xml:space="preserve">po raz pierwszy </w:t>
      </w:r>
      <w:r w:rsidR="00511AFC" w:rsidRPr="007F25D7">
        <w:rPr>
          <w:rFonts w:ascii="Arial" w:hAnsi="Arial" w:cs="Arial"/>
          <w:sz w:val="22"/>
          <w:szCs w:val="22"/>
        </w:rPr>
        <w:t xml:space="preserve">Kia </w:t>
      </w:r>
      <w:r w:rsidR="00145199" w:rsidRPr="007F25D7">
        <w:rPr>
          <w:rFonts w:ascii="Arial" w:hAnsi="Arial" w:cs="Arial"/>
          <w:sz w:val="22"/>
          <w:szCs w:val="22"/>
        </w:rPr>
        <w:t>oferuje również system zdalnego parkowania (</w:t>
      </w:r>
      <w:r w:rsidR="007F25D7" w:rsidRPr="008E4016">
        <w:rPr>
          <w:rFonts w:ascii="Arial" w:hAnsi="Arial" w:cs="Arial"/>
          <w:sz w:val="22"/>
          <w:szCs w:val="22"/>
        </w:rPr>
        <w:t>Remote Smart Parking Assist).</w:t>
      </w:r>
    </w:p>
    <w:p w14:paraId="18132500" w14:textId="0FCF4AF3" w:rsidR="00C52FBF" w:rsidRPr="00C52FBF" w:rsidRDefault="00C52FBF" w:rsidP="007F25D7">
      <w:pPr>
        <w:widowControl w:val="0"/>
        <w:autoSpaceDE w:val="0"/>
        <w:autoSpaceDN w:val="0"/>
        <w:adjustRightInd w:val="0"/>
        <w:spacing w:after="240" w:line="276" w:lineRule="auto"/>
        <w:rPr>
          <w:rFonts w:ascii="Arial" w:hAnsi="Arial"/>
          <w:sz w:val="22"/>
          <w:szCs w:val="22"/>
        </w:rPr>
      </w:pPr>
      <w:r w:rsidRPr="007F25D7">
        <w:rPr>
          <w:rFonts w:ascii="Arial" w:hAnsi="Arial" w:cs="Arial"/>
          <w:sz w:val="22"/>
          <w:szCs w:val="22"/>
        </w:rPr>
        <w:t xml:space="preserve">Nowe Sorento jest </w:t>
      </w:r>
      <w:r w:rsidR="00511AFC">
        <w:rPr>
          <w:rFonts w:ascii="Arial" w:hAnsi="Arial" w:cs="Arial"/>
          <w:sz w:val="22"/>
          <w:szCs w:val="22"/>
        </w:rPr>
        <w:t>także</w:t>
      </w:r>
      <w:r w:rsidRPr="007F25D7">
        <w:rPr>
          <w:rFonts w:ascii="Arial" w:hAnsi="Arial" w:cs="Arial"/>
          <w:sz w:val="22"/>
          <w:szCs w:val="22"/>
        </w:rPr>
        <w:t xml:space="preserve"> dostępne z </w:t>
      </w:r>
      <w:r w:rsidR="000738E1" w:rsidRPr="007F25D7">
        <w:rPr>
          <w:rFonts w:ascii="Arial" w:hAnsi="Arial" w:cs="Arial"/>
          <w:sz w:val="22"/>
          <w:szCs w:val="22"/>
          <w:lang w:eastAsia="pl-PL"/>
        </w:rPr>
        <w:t>asystent</w:t>
      </w:r>
      <w:r w:rsidR="007F25D7" w:rsidRPr="007F25D7">
        <w:rPr>
          <w:rFonts w:ascii="Arial" w:hAnsi="Arial" w:cs="Arial"/>
          <w:sz w:val="22"/>
          <w:szCs w:val="22"/>
          <w:lang w:eastAsia="pl-PL"/>
        </w:rPr>
        <w:t>em</w:t>
      </w:r>
      <w:r w:rsidR="000738E1" w:rsidRPr="007F25D7">
        <w:rPr>
          <w:rFonts w:ascii="Arial" w:hAnsi="Arial" w:cs="Arial"/>
          <w:sz w:val="22"/>
          <w:szCs w:val="22"/>
          <w:lang w:eastAsia="pl-PL"/>
        </w:rPr>
        <w:t xml:space="preserve"> jazdy</w:t>
      </w:r>
      <w:r w:rsidR="007F25D7" w:rsidRPr="007F25D7">
        <w:rPr>
          <w:rFonts w:ascii="Arial" w:hAnsi="Arial" w:cs="Arial"/>
          <w:sz w:val="22"/>
          <w:szCs w:val="22"/>
          <w:lang w:eastAsia="pl-PL"/>
        </w:rPr>
        <w:t>, który utrzymuje</w:t>
      </w:r>
      <w:r w:rsidR="000738E1" w:rsidRPr="007F25D7">
        <w:rPr>
          <w:rFonts w:ascii="Arial" w:hAnsi="Arial" w:cs="Arial"/>
          <w:sz w:val="22"/>
          <w:szCs w:val="22"/>
          <w:lang w:eastAsia="pl-PL"/>
        </w:rPr>
        <w:t xml:space="preserve"> pojazd na pasie ruchu</w:t>
      </w:r>
      <w:r w:rsidR="007F25D7" w:rsidRPr="007F25D7">
        <w:rPr>
          <w:rFonts w:ascii="Arial" w:hAnsi="Arial" w:cs="Arial"/>
          <w:sz w:val="22"/>
          <w:szCs w:val="22"/>
          <w:lang w:eastAsia="pl-PL"/>
        </w:rPr>
        <w:t xml:space="preserve"> (</w:t>
      </w:r>
      <w:r w:rsidR="007F25D7" w:rsidRPr="007F25D7">
        <w:rPr>
          <w:rFonts w:ascii="Arial" w:hAnsi="Arial" w:cs="Arial"/>
          <w:color w:val="000000"/>
          <w:sz w:val="22"/>
          <w:szCs w:val="22"/>
        </w:rPr>
        <w:t>Lane Following Assist</w:t>
      </w:r>
      <w:r w:rsidR="007F25D7">
        <w:rPr>
          <w:rFonts w:ascii="Arial" w:hAnsi="Arial" w:cs="Arial"/>
          <w:color w:val="000000"/>
          <w:sz w:val="22"/>
          <w:szCs w:val="22"/>
        </w:rPr>
        <w:t xml:space="preserve"> – LFA</w:t>
      </w:r>
      <w:r w:rsidR="00D55736" w:rsidRPr="007F25D7">
        <w:rPr>
          <w:rFonts w:ascii="Arial" w:hAnsi="Arial" w:cs="Arial"/>
          <w:color w:val="000000"/>
          <w:sz w:val="22"/>
          <w:szCs w:val="22"/>
        </w:rPr>
        <w:t>)</w:t>
      </w:r>
      <w:r w:rsidR="007F25D7">
        <w:rPr>
          <w:rFonts w:ascii="Arial" w:hAnsi="Arial" w:cs="Arial"/>
          <w:sz w:val="22"/>
          <w:szCs w:val="22"/>
        </w:rPr>
        <w:t xml:space="preserve">. System ten </w:t>
      </w:r>
      <w:r w:rsidRPr="007F25D7">
        <w:rPr>
          <w:rFonts w:ascii="Arial" w:hAnsi="Arial" w:cs="Arial"/>
          <w:sz w:val="22"/>
          <w:szCs w:val="22"/>
        </w:rPr>
        <w:t xml:space="preserve">wspomaga kierowcę </w:t>
      </w:r>
      <w:r w:rsidR="00D55736" w:rsidRPr="007F25D7">
        <w:rPr>
          <w:rFonts w:ascii="Arial" w:hAnsi="Arial" w:cs="Arial"/>
          <w:sz w:val="22"/>
          <w:szCs w:val="22"/>
        </w:rPr>
        <w:t xml:space="preserve">w prowadzeniu auta i </w:t>
      </w:r>
      <w:r w:rsidRPr="007F25D7">
        <w:rPr>
          <w:rFonts w:ascii="Arial" w:hAnsi="Arial" w:cs="Arial"/>
          <w:sz w:val="22"/>
          <w:szCs w:val="22"/>
        </w:rPr>
        <w:t>działa</w:t>
      </w:r>
      <w:r w:rsidR="00D55736" w:rsidRPr="007F25D7">
        <w:rPr>
          <w:rFonts w:ascii="Arial" w:hAnsi="Arial" w:cs="Arial"/>
          <w:sz w:val="22"/>
          <w:szCs w:val="22"/>
        </w:rPr>
        <w:t xml:space="preserve"> w zakresie prędkości od 0 do 180 km/</w:t>
      </w:r>
      <w:r w:rsidRPr="007F25D7">
        <w:rPr>
          <w:rFonts w:ascii="Arial" w:hAnsi="Arial" w:cs="Arial"/>
          <w:sz w:val="22"/>
          <w:szCs w:val="22"/>
        </w:rPr>
        <w:t xml:space="preserve">h. </w:t>
      </w:r>
      <w:r w:rsidR="00D55736" w:rsidRPr="007F25D7">
        <w:rPr>
          <w:rFonts w:ascii="Arial" w:hAnsi="Arial" w:cs="Arial"/>
          <w:sz w:val="22"/>
          <w:szCs w:val="22"/>
        </w:rPr>
        <w:t xml:space="preserve">System </w:t>
      </w:r>
      <w:r w:rsidRPr="007F25D7">
        <w:rPr>
          <w:rFonts w:ascii="Arial" w:hAnsi="Arial" w:cs="Arial"/>
          <w:sz w:val="22"/>
          <w:szCs w:val="22"/>
        </w:rPr>
        <w:t xml:space="preserve">LFA </w:t>
      </w:r>
      <w:r w:rsidR="00D55736" w:rsidRPr="007F25D7">
        <w:rPr>
          <w:rFonts w:ascii="Arial" w:hAnsi="Arial" w:cs="Arial"/>
          <w:sz w:val="22"/>
          <w:szCs w:val="22"/>
        </w:rPr>
        <w:t>monitoruje ruch pojazdów</w:t>
      </w:r>
      <w:r w:rsidRPr="007F25D7">
        <w:rPr>
          <w:rFonts w:ascii="Arial" w:hAnsi="Arial" w:cs="Arial"/>
          <w:sz w:val="22"/>
          <w:szCs w:val="22"/>
        </w:rPr>
        <w:t xml:space="preserve"> przed Sorento </w:t>
      </w:r>
      <w:r w:rsidR="00D55736" w:rsidRPr="007F25D7">
        <w:rPr>
          <w:rFonts w:ascii="Arial" w:hAnsi="Arial" w:cs="Arial"/>
          <w:sz w:val="22"/>
          <w:szCs w:val="22"/>
        </w:rPr>
        <w:t>i wykrywa</w:t>
      </w:r>
      <w:r w:rsidRPr="007F25D7">
        <w:rPr>
          <w:rFonts w:ascii="Arial" w:hAnsi="Arial" w:cs="Arial"/>
          <w:sz w:val="22"/>
          <w:szCs w:val="22"/>
        </w:rPr>
        <w:t xml:space="preserve"> oznakowanie dróg, aby utrzymać samochód na pasie </w:t>
      </w:r>
      <w:r w:rsidR="00D55736" w:rsidRPr="007F25D7">
        <w:rPr>
          <w:rFonts w:ascii="Arial" w:hAnsi="Arial" w:cs="Arial"/>
          <w:sz w:val="22"/>
          <w:szCs w:val="22"/>
        </w:rPr>
        <w:t>ruchu</w:t>
      </w:r>
      <w:r w:rsidRPr="007F25D7">
        <w:rPr>
          <w:rFonts w:ascii="Arial" w:hAnsi="Arial" w:cs="Arial"/>
          <w:sz w:val="22"/>
          <w:szCs w:val="22"/>
        </w:rPr>
        <w:t xml:space="preserve">. W połączeniu z </w:t>
      </w:r>
      <w:r w:rsidR="00D55736" w:rsidRPr="007F25D7">
        <w:rPr>
          <w:rFonts w:ascii="Arial" w:hAnsi="Arial" w:cs="Arial"/>
          <w:sz w:val="22"/>
          <w:szCs w:val="22"/>
        </w:rPr>
        <w:t>aktywnym</w:t>
      </w:r>
      <w:r w:rsidRPr="007F25D7">
        <w:rPr>
          <w:rFonts w:ascii="Arial" w:hAnsi="Arial" w:cs="Arial"/>
          <w:sz w:val="22"/>
          <w:szCs w:val="22"/>
        </w:rPr>
        <w:t xml:space="preserve"> tempomatem </w:t>
      </w:r>
      <w:r w:rsidR="00511AFC">
        <w:rPr>
          <w:rFonts w:ascii="Arial" w:hAnsi="Arial" w:cs="Arial"/>
          <w:sz w:val="22"/>
          <w:szCs w:val="22"/>
        </w:rPr>
        <w:t>oraz systemem s</w:t>
      </w:r>
      <w:r w:rsidR="00D55736" w:rsidRPr="007F25D7">
        <w:rPr>
          <w:rFonts w:ascii="Arial" w:hAnsi="Arial" w:cs="Arial"/>
          <w:sz w:val="22"/>
          <w:szCs w:val="22"/>
        </w:rPr>
        <w:t>top&amp;</w:t>
      </w:r>
      <w:r w:rsidR="00511AFC">
        <w:rPr>
          <w:rFonts w:ascii="Arial" w:hAnsi="Arial" w:cs="Arial"/>
          <w:sz w:val="22"/>
          <w:szCs w:val="22"/>
        </w:rPr>
        <w:t>g</w:t>
      </w:r>
      <w:r w:rsidRPr="007F25D7">
        <w:rPr>
          <w:rFonts w:ascii="Arial" w:hAnsi="Arial" w:cs="Arial"/>
          <w:sz w:val="22"/>
          <w:szCs w:val="22"/>
        </w:rPr>
        <w:t xml:space="preserve">o, </w:t>
      </w:r>
      <w:r w:rsidR="00D55736" w:rsidRPr="007F25D7">
        <w:rPr>
          <w:rFonts w:ascii="Arial" w:hAnsi="Arial" w:cs="Arial"/>
          <w:sz w:val="22"/>
          <w:szCs w:val="22"/>
        </w:rPr>
        <w:t xml:space="preserve">system ten </w:t>
      </w:r>
      <w:r w:rsidRPr="007F25D7">
        <w:rPr>
          <w:rFonts w:ascii="Arial" w:hAnsi="Arial" w:cs="Arial"/>
          <w:sz w:val="22"/>
          <w:szCs w:val="22"/>
        </w:rPr>
        <w:t xml:space="preserve">może </w:t>
      </w:r>
      <w:r w:rsidR="00D55736" w:rsidRPr="007F25D7">
        <w:rPr>
          <w:rFonts w:ascii="Arial" w:hAnsi="Arial" w:cs="Arial"/>
          <w:sz w:val="22"/>
          <w:szCs w:val="22"/>
        </w:rPr>
        <w:t>sterować</w:t>
      </w:r>
      <w:r w:rsidRPr="007F25D7">
        <w:rPr>
          <w:rFonts w:ascii="Arial" w:hAnsi="Arial" w:cs="Arial"/>
          <w:sz w:val="22"/>
          <w:szCs w:val="22"/>
        </w:rPr>
        <w:t xml:space="preserve"> przyspiesz</w:t>
      </w:r>
      <w:r w:rsidR="00D55736" w:rsidRPr="007F25D7">
        <w:rPr>
          <w:rFonts w:ascii="Arial" w:hAnsi="Arial" w:cs="Arial"/>
          <w:sz w:val="22"/>
          <w:szCs w:val="22"/>
        </w:rPr>
        <w:t>eniem</w:t>
      </w:r>
      <w:r w:rsidRPr="007F25D7">
        <w:rPr>
          <w:rFonts w:ascii="Arial" w:hAnsi="Arial" w:cs="Arial"/>
          <w:sz w:val="22"/>
          <w:szCs w:val="22"/>
        </w:rPr>
        <w:t>, ham</w:t>
      </w:r>
      <w:r w:rsidR="00D55736" w:rsidRPr="007F25D7">
        <w:rPr>
          <w:rFonts w:ascii="Arial" w:hAnsi="Arial" w:cs="Arial"/>
          <w:sz w:val="22"/>
          <w:szCs w:val="22"/>
        </w:rPr>
        <w:t>owaniem</w:t>
      </w:r>
      <w:r w:rsidRPr="007F25D7">
        <w:rPr>
          <w:rFonts w:ascii="Arial" w:hAnsi="Arial" w:cs="Arial"/>
          <w:sz w:val="22"/>
          <w:szCs w:val="22"/>
        </w:rPr>
        <w:t xml:space="preserve"> i </w:t>
      </w:r>
      <w:r w:rsidR="00D55736" w:rsidRPr="007F25D7">
        <w:rPr>
          <w:rFonts w:ascii="Arial" w:hAnsi="Arial" w:cs="Arial"/>
          <w:sz w:val="22"/>
          <w:szCs w:val="22"/>
        </w:rPr>
        <w:t>prowadzeniem Sorento</w:t>
      </w:r>
      <w:r w:rsidRPr="007F25D7">
        <w:rPr>
          <w:rFonts w:ascii="Arial" w:hAnsi="Arial" w:cs="Arial"/>
          <w:sz w:val="22"/>
          <w:szCs w:val="22"/>
        </w:rPr>
        <w:t xml:space="preserve"> w zależności od </w:t>
      </w:r>
      <w:r w:rsidR="00D55736" w:rsidRPr="007F25D7">
        <w:rPr>
          <w:rFonts w:ascii="Arial" w:hAnsi="Arial" w:cs="Arial"/>
          <w:sz w:val="22"/>
          <w:szCs w:val="22"/>
        </w:rPr>
        <w:t>ruchu</w:t>
      </w:r>
      <w:r w:rsidRPr="007F25D7">
        <w:rPr>
          <w:rFonts w:ascii="Arial" w:hAnsi="Arial" w:cs="Arial"/>
          <w:sz w:val="22"/>
          <w:szCs w:val="22"/>
        </w:rPr>
        <w:t xml:space="preserve"> pojazdów z przodu</w:t>
      </w:r>
      <w:r w:rsidR="00D55736" w:rsidRPr="007F25D7">
        <w:rPr>
          <w:rFonts w:ascii="Arial" w:hAnsi="Arial" w:cs="Arial"/>
          <w:sz w:val="22"/>
          <w:szCs w:val="22"/>
        </w:rPr>
        <w:t xml:space="preserve">. System LFA </w:t>
      </w:r>
      <w:r w:rsidRPr="007F25D7">
        <w:rPr>
          <w:rFonts w:ascii="Arial" w:hAnsi="Arial" w:cs="Arial"/>
          <w:sz w:val="22"/>
          <w:szCs w:val="22"/>
        </w:rPr>
        <w:t>korzyst</w:t>
      </w:r>
      <w:r w:rsidR="00D55736" w:rsidRPr="007F25D7">
        <w:rPr>
          <w:rFonts w:ascii="Arial" w:hAnsi="Arial" w:cs="Arial"/>
          <w:sz w:val="22"/>
          <w:szCs w:val="22"/>
        </w:rPr>
        <w:t>a z czujników</w:t>
      </w:r>
      <w:r w:rsidRPr="007F25D7">
        <w:rPr>
          <w:rFonts w:ascii="Arial" w:hAnsi="Arial" w:cs="Arial"/>
          <w:sz w:val="22"/>
          <w:szCs w:val="22"/>
        </w:rPr>
        <w:t xml:space="preserve"> radarow</w:t>
      </w:r>
      <w:r w:rsidR="00D55736" w:rsidRPr="007F25D7">
        <w:rPr>
          <w:rFonts w:ascii="Arial" w:hAnsi="Arial" w:cs="Arial"/>
          <w:sz w:val="22"/>
          <w:szCs w:val="22"/>
        </w:rPr>
        <w:t>ych, aby utrzymać Sorento w</w:t>
      </w:r>
      <w:r w:rsidRPr="007F25D7">
        <w:rPr>
          <w:rFonts w:ascii="Arial" w:hAnsi="Arial" w:cs="Arial"/>
          <w:sz w:val="22"/>
          <w:szCs w:val="22"/>
        </w:rPr>
        <w:t xml:space="preserve"> bezpiecznej odległości</w:t>
      </w:r>
      <w:r w:rsidR="00D55736" w:rsidRPr="007F25D7">
        <w:rPr>
          <w:rFonts w:ascii="Arial" w:hAnsi="Arial" w:cs="Arial"/>
          <w:sz w:val="22"/>
          <w:szCs w:val="22"/>
        </w:rPr>
        <w:t xml:space="preserve"> od pojazdów, które znajdują się przed nim</w:t>
      </w:r>
      <w:r w:rsidRPr="007F25D7">
        <w:rPr>
          <w:rFonts w:ascii="Arial" w:hAnsi="Arial" w:cs="Arial"/>
          <w:sz w:val="22"/>
          <w:szCs w:val="22"/>
        </w:rPr>
        <w:t>.</w:t>
      </w:r>
    </w:p>
    <w:p w14:paraId="317F3423" w14:textId="66C89EC4" w:rsidR="00C52FBF" w:rsidRPr="00C52FBF" w:rsidRDefault="00C109A9" w:rsidP="00C52FBF">
      <w:pPr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Topowy SUV marki Kia </w:t>
      </w:r>
      <w:r w:rsidR="00C52FBF" w:rsidRPr="00C52FBF">
        <w:rPr>
          <w:rFonts w:ascii="Arial" w:hAnsi="Arial"/>
          <w:sz w:val="22"/>
          <w:szCs w:val="22"/>
        </w:rPr>
        <w:t xml:space="preserve">jest </w:t>
      </w:r>
      <w:r>
        <w:rPr>
          <w:rFonts w:ascii="Arial" w:hAnsi="Arial"/>
          <w:sz w:val="22"/>
          <w:szCs w:val="22"/>
        </w:rPr>
        <w:t>także wyposażony</w:t>
      </w:r>
      <w:r w:rsidR="00C52FBF" w:rsidRPr="00C52FBF">
        <w:rPr>
          <w:rFonts w:ascii="Arial" w:hAnsi="Arial"/>
          <w:sz w:val="22"/>
          <w:szCs w:val="22"/>
        </w:rPr>
        <w:t xml:space="preserve"> w nowy </w:t>
      </w:r>
      <w:r>
        <w:rPr>
          <w:rFonts w:ascii="Arial" w:hAnsi="Arial"/>
          <w:sz w:val="22"/>
          <w:szCs w:val="22"/>
        </w:rPr>
        <w:t xml:space="preserve">system </w:t>
      </w:r>
      <w:r w:rsidRPr="008E4016">
        <w:rPr>
          <w:rFonts w:ascii="Arial" w:eastAsia="Malgun Gothic" w:hAnsi="Arial" w:cs="Arial"/>
          <w:color w:val="000000"/>
          <w:sz w:val="22"/>
          <w:szCs w:val="22"/>
          <w:lang w:eastAsia="en-US"/>
        </w:rPr>
        <w:t xml:space="preserve">Blind-Spot </w:t>
      </w:r>
      <w:proofErr w:type="spellStart"/>
      <w:r w:rsidRPr="008E4016">
        <w:rPr>
          <w:rFonts w:ascii="Arial" w:eastAsia="Malgun Gothic" w:hAnsi="Arial" w:cs="Arial"/>
          <w:color w:val="000000"/>
          <w:sz w:val="22"/>
          <w:szCs w:val="22"/>
          <w:lang w:eastAsia="en-US"/>
        </w:rPr>
        <w:t>View</w:t>
      </w:r>
      <w:proofErr w:type="spellEnd"/>
      <w:r w:rsidRPr="008E4016">
        <w:rPr>
          <w:rFonts w:ascii="Arial" w:eastAsia="Malgun Gothic" w:hAnsi="Arial" w:cs="Arial"/>
          <w:color w:val="000000"/>
          <w:sz w:val="22"/>
          <w:szCs w:val="22"/>
          <w:lang w:eastAsia="en-US"/>
        </w:rPr>
        <w:t xml:space="preserve"> Monitor</w:t>
      </w:r>
      <w:r w:rsidR="00BD663C">
        <w:rPr>
          <w:rFonts w:ascii="Arial" w:hAnsi="Arial"/>
          <w:sz w:val="22"/>
          <w:szCs w:val="22"/>
        </w:rPr>
        <w:t>, który jest dla kierowców jak druga para oczu</w:t>
      </w:r>
      <w:r w:rsidR="00C52FBF" w:rsidRPr="00C52FBF">
        <w:rPr>
          <w:rFonts w:ascii="Arial" w:hAnsi="Arial"/>
          <w:sz w:val="22"/>
          <w:szCs w:val="22"/>
        </w:rPr>
        <w:t xml:space="preserve">. </w:t>
      </w:r>
      <w:r w:rsidR="00A645B6">
        <w:rPr>
          <w:rFonts w:ascii="Arial" w:hAnsi="Arial"/>
          <w:sz w:val="22"/>
          <w:szCs w:val="22"/>
        </w:rPr>
        <w:t>System ten z</w:t>
      </w:r>
      <w:r w:rsidR="00C52FBF" w:rsidRPr="00C52FBF">
        <w:rPr>
          <w:rFonts w:ascii="Arial" w:hAnsi="Arial"/>
          <w:sz w:val="22"/>
          <w:szCs w:val="22"/>
        </w:rPr>
        <w:t xml:space="preserve">większa bezpieczeństwo pasażerów </w:t>
      </w:r>
      <w:r w:rsidR="00A645B6">
        <w:rPr>
          <w:rFonts w:ascii="Arial" w:hAnsi="Arial"/>
          <w:sz w:val="22"/>
          <w:szCs w:val="22"/>
        </w:rPr>
        <w:t xml:space="preserve">Sorento oraz innych użytkowników dróg przez to, że eliminuje </w:t>
      </w:r>
      <w:r w:rsidR="00C52FBF" w:rsidRPr="00C52FBF">
        <w:rPr>
          <w:rFonts w:ascii="Arial" w:hAnsi="Arial"/>
          <w:sz w:val="22"/>
          <w:szCs w:val="22"/>
        </w:rPr>
        <w:t xml:space="preserve">martwe pole </w:t>
      </w:r>
      <w:r w:rsidR="00A645B6">
        <w:rPr>
          <w:rFonts w:ascii="Arial" w:hAnsi="Arial"/>
          <w:sz w:val="22"/>
          <w:szCs w:val="22"/>
        </w:rPr>
        <w:t>widzenia w lusterkach oraz wyświetla</w:t>
      </w:r>
      <w:r w:rsidR="00C52FBF" w:rsidRPr="00C52FBF">
        <w:rPr>
          <w:rFonts w:ascii="Arial" w:hAnsi="Arial"/>
          <w:sz w:val="22"/>
          <w:szCs w:val="22"/>
        </w:rPr>
        <w:t xml:space="preserve"> obraz wideo o wysokiej rozdzielczości </w:t>
      </w:r>
      <w:r w:rsidR="00A645B6">
        <w:rPr>
          <w:rFonts w:ascii="Arial" w:hAnsi="Arial"/>
          <w:sz w:val="22"/>
          <w:szCs w:val="22"/>
        </w:rPr>
        <w:t>na</w:t>
      </w:r>
      <w:r w:rsidR="00C52FBF" w:rsidRPr="00C52FBF">
        <w:rPr>
          <w:rFonts w:ascii="Arial" w:hAnsi="Arial"/>
          <w:sz w:val="22"/>
          <w:szCs w:val="22"/>
        </w:rPr>
        <w:t xml:space="preserve"> zestawie wskaźników. </w:t>
      </w:r>
      <w:r w:rsidR="00511AFC">
        <w:rPr>
          <w:rFonts w:ascii="Arial" w:hAnsi="Arial"/>
          <w:sz w:val="22"/>
          <w:szCs w:val="22"/>
        </w:rPr>
        <w:t>Do standardu</w:t>
      </w:r>
      <w:r w:rsidR="00511AFC" w:rsidRPr="00C52FBF">
        <w:rPr>
          <w:rFonts w:ascii="Arial" w:hAnsi="Arial"/>
          <w:sz w:val="22"/>
          <w:szCs w:val="22"/>
        </w:rPr>
        <w:t xml:space="preserve"> </w:t>
      </w:r>
      <w:r w:rsidR="00511AFC">
        <w:rPr>
          <w:rFonts w:ascii="Arial" w:hAnsi="Arial"/>
          <w:sz w:val="22"/>
          <w:szCs w:val="22"/>
        </w:rPr>
        <w:t>należy</w:t>
      </w:r>
      <w:r w:rsidR="00511AFC" w:rsidRPr="00C52FBF">
        <w:rPr>
          <w:rFonts w:ascii="Arial" w:hAnsi="Arial"/>
          <w:sz w:val="22"/>
          <w:szCs w:val="22"/>
        </w:rPr>
        <w:t xml:space="preserve"> również </w:t>
      </w:r>
      <w:r w:rsidR="00511AFC">
        <w:rPr>
          <w:rFonts w:ascii="Arial" w:hAnsi="Arial"/>
          <w:sz w:val="22"/>
          <w:szCs w:val="22"/>
        </w:rPr>
        <w:t>p</w:t>
      </w:r>
      <w:r w:rsidR="00C52FBF" w:rsidRPr="00C52FBF">
        <w:rPr>
          <w:rFonts w:ascii="Arial" w:hAnsi="Arial"/>
          <w:sz w:val="22"/>
          <w:szCs w:val="22"/>
        </w:rPr>
        <w:t>ierwszy system Multi-Collision Brake</w:t>
      </w:r>
      <w:r w:rsidR="00CA7582">
        <w:rPr>
          <w:rFonts w:ascii="Arial" w:hAnsi="Arial"/>
          <w:sz w:val="22"/>
          <w:szCs w:val="22"/>
        </w:rPr>
        <w:t xml:space="preserve"> marki Kia, który </w:t>
      </w:r>
      <w:r w:rsidR="00C52FBF" w:rsidRPr="00C52FBF">
        <w:rPr>
          <w:rFonts w:ascii="Arial" w:hAnsi="Arial"/>
          <w:sz w:val="22"/>
          <w:szCs w:val="22"/>
        </w:rPr>
        <w:t xml:space="preserve">umożliwia Sorento złagodzenie skutków </w:t>
      </w:r>
      <w:r w:rsidR="00CA7582">
        <w:rPr>
          <w:rFonts w:ascii="Arial" w:hAnsi="Arial"/>
          <w:sz w:val="22"/>
          <w:szCs w:val="22"/>
        </w:rPr>
        <w:t xml:space="preserve">ewentualnych kolejnych </w:t>
      </w:r>
      <w:r w:rsidR="00511AFC">
        <w:rPr>
          <w:rFonts w:ascii="Arial" w:hAnsi="Arial"/>
          <w:sz w:val="22"/>
          <w:szCs w:val="22"/>
        </w:rPr>
        <w:t>kolizji</w:t>
      </w:r>
      <w:r w:rsidR="00C52FBF" w:rsidRPr="00C52FBF">
        <w:rPr>
          <w:rFonts w:ascii="Arial" w:hAnsi="Arial"/>
          <w:sz w:val="22"/>
          <w:szCs w:val="22"/>
        </w:rPr>
        <w:t xml:space="preserve">. </w:t>
      </w:r>
      <w:r w:rsidR="00CA7582">
        <w:rPr>
          <w:rFonts w:ascii="Arial" w:hAnsi="Arial"/>
          <w:sz w:val="22"/>
          <w:szCs w:val="22"/>
        </w:rPr>
        <w:t>System a</w:t>
      </w:r>
      <w:r w:rsidR="00C52FBF" w:rsidRPr="00C52FBF">
        <w:rPr>
          <w:rFonts w:ascii="Arial" w:hAnsi="Arial"/>
          <w:sz w:val="22"/>
          <w:szCs w:val="22"/>
        </w:rPr>
        <w:t xml:space="preserve">utomatycznie uruchamia </w:t>
      </w:r>
      <w:r w:rsidR="008E4016">
        <w:rPr>
          <w:rFonts w:ascii="Arial" w:hAnsi="Arial"/>
          <w:sz w:val="22"/>
          <w:szCs w:val="22"/>
        </w:rPr>
        <w:lastRenderedPageBreak/>
        <w:t>h</w:t>
      </w:r>
      <w:r w:rsidR="00C52FBF" w:rsidRPr="00C52FBF">
        <w:rPr>
          <w:rFonts w:ascii="Arial" w:hAnsi="Arial"/>
          <w:sz w:val="22"/>
          <w:szCs w:val="22"/>
        </w:rPr>
        <w:t xml:space="preserve">amulce, gdy </w:t>
      </w:r>
      <w:r w:rsidR="00CA7582">
        <w:rPr>
          <w:rFonts w:ascii="Arial" w:hAnsi="Arial"/>
          <w:sz w:val="22"/>
          <w:szCs w:val="22"/>
        </w:rPr>
        <w:t xml:space="preserve">na skutek pierwszego zderzenia zostały aktywowane </w:t>
      </w:r>
      <w:r w:rsidR="00C52FBF" w:rsidRPr="00C52FBF">
        <w:rPr>
          <w:rFonts w:ascii="Arial" w:hAnsi="Arial"/>
          <w:sz w:val="22"/>
          <w:szCs w:val="22"/>
        </w:rPr>
        <w:t>poduszki powietrzne</w:t>
      </w:r>
      <w:r w:rsidR="00511AFC">
        <w:rPr>
          <w:rFonts w:ascii="Arial" w:hAnsi="Arial"/>
          <w:sz w:val="22"/>
          <w:szCs w:val="22"/>
        </w:rPr>
        <w:t xml:space="preserve">. W ten sposób Sorento </w:t>
      </w:r>
      <w:r w:rsidR="00CA7582">
        <w:rPr>
          <w:rFonts w:ascii="Arial" w:hAnsi="Arial"/>
          <w:sz w:val="22"/>
          <w:szCs w:val="22"/>
        </w:rPr>
        <w:t>chroni</w:t>
      </w:r>
      <w:r w:rsidR="00C52FBF" w:rsidRPr="00C52FBF">
        <w:rPr>
          <w:rFonts w:ascii="Arial" w:hAnsi="Arial"/>
          <w:sz w:val="22"/>
          <w:szCs w:val="22"/>
        </w:rPr>
        <w:t xml:space="preserve"> pasażerów przed </w:t>
      </w:r>
      <w:r w:rsidR="00CA7582">
        <w:rPr>
          <w:rFonts w:ascii="Arial" w:hAnsi="Arial"/>
          <w:sz w:val="22"/>
          <w:szCs w:val="22"/>
        </w:rPr>
        <w:t>skutkami kolejnych zderzeń</w:t>
      </w:r>
      <w:r w:rsidR="00C52FBF" w:rsidRPr="00C52FBF">
        <w:rPr>
          <w:rFonts w:ascii="Arial" w:hAnsi="Arial"/>
          <w:sz w:val="22"/>
          <w:szCs w:val="22"/>
        </w:rPr>
        <w:t xml:space="preserve"> </w:t>
      </w:r>
      <w:r w:rsidR="00CA7582">
        <w:rPr>
          <w:rFonts w:ascii="Arial" w:hAnsi="Arial"/>
          <w:sz w:val="22"/>
          <w:szCs w:val="22"/>
        </w:rPr>
        <w:t>czołowych lub bocznych</w:t>
      </w:r>
      <w:r w:rsidR="00C52FBF" w:rsidRPr="00C52FBF">
        <w:rPr>
          <w:rFonts w:ascii="Arial" w:hAnsi="Arial"/>
          <w:sz w:val="22"/>
          <w:szCs w:val="22"/>
        </w:rPr>
        <w:t>.</w:t>
      </w:r>
    </w:p>
    <w:p w14:paraId="77FFF2F6" w14:textId="77777777" w:rsidR="00C52FBF" w:rsidRPr="00C52FBF" w:rsidRDefault="00C52FBF" w:rsidP="00C52FBF">
      <w:pPr>
        <w:spacing w:line="276" w:lineRule="auto"/>
        <w:rPr>
          <w:rFonts w:ascii="Arial" w:hAnsi="Arial"/>
          <w:sz w:val="22"/>
          <w:szCs w:val="22"/>
        </w:rPr>
      </w:pPr>
    </w:p>
    <w:p w14:paraId="023D318C" w14:textId="77777777" w:rsidR="005313B4" w:rsidRPr="005313B4" w:rsidRDefault="005313B4" w:rsidP="00EF167B">
      <w:pPr>
        <w:spacing w:line="276" w:lineRule="auto"/>
        <w:rPr>
          <w:sz w:val="22"/>
          <w:szCs w:val="22"/>
        </w:rPr>
      </w:pPr>
    </w:p>
    <w:p w14:paraId="18201088" w14:textId="4654D717" w:rsidR="00FB2977" w:rsidRPr="00714423" w:rsidRDefault="00A32089" w:rsidP="00024F63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color w:val="0000FF"/>
          <w:sz w:val="22"/>
          <w:szCs w:val="22"/>
          <w:u w:val="single"/>
        </w:rPr>
      </w:pPr>
      <w:hyperlink r:id="rId9" w:history="1">
        <w:r w:rsidR="000A010E" w:rsidRPr="00714423">
          <w:rPr>
            <w:rStyle w:val="Hipercze"/>
            <w:rFonts w:ascii="Arial" w:hAnsi="Arial" w:cs="Arial"/>
            <w:sz w:val="22"/>
            <w:szCs w:val="22"/>
          </w:rPr>
          <w:t>www.kia.com</w:t>
        </w:r>
      </w:hyperlink>
    </w:p>
    <w:sectPr w:rsidR="00FB2977" w:rsidRPr="00714423" w:rsidSect="009B66D0">
      <w:footerReference w:type="default" r:id="rId10"/>
      <w:pgSz w:w="11906" w:h="16838"/>
      <w:pgMar w:top="899" w:right="1106" w:bottom="0" w:left="1417" w:header="708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47D73" w14:textId="77777777" w:rsidR="007F25D7" w:rsidRDefault="007F25D7">
      <w:r>
        <w:separator/>
      </w:r>
    </w:p>
  </w:endnote>
  <w:endnote w:type="continuationSeparator" w:id="0">
    <w:p w14:paraId="6FE1A44F" w14:textId="77777777" w:rsidR="007F25D7" w:rsidRDefault="007F2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MWTypeLight">
    <w:altName w:val="Arial"/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orpoA">
    <w:altName w:val="Calibri"/>
    <w:charset w:val="00"/>
    <w:family w:val="auto"/>
    <w:pitch w:val="variable"/>
    <w:sig w:usb0="800000AF" w:usb1="00002048" w:usb2="00000000" w:usb3="00000000" w:csb0="00000001" w:csb1="00000000"/>
  </w:font>
  <w:font w:name="Ki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9B74C3" w14:textId="77777777" w:rsidR="007F25D7" w:rsidRDefault="007F25D7" w:rsidP="00344EB3">
    <w:pPr>
      <w:rPr>
        <w:rFonts w:ascii="Arial" w:hAnsi="Arial" w:cs="Arial"/>
        <w:sz w:val="16"/>
        <w:szCs w:val="16"/>
      </w:rPr>
    </w:pPr>
  </w:p>
  <w:p w14:paraId="45DB4537" w14:textId="77777777" w:rsidR="007F25D7" w:rsidRPr="00344EB3" w:rsidRDefault="007F25D7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KIA MOTORS POLSKA Sp. Z o.o.</w:t>
    </w:r>
  </w:p>
  <w:p w14:paraId="07FB3842" w14:textId="77777777" w:rsidR="007F25D7" w:rsidRPr="00344EB3" w:rsidRDefault="007F25D7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ul. Puławska 3</w:t>
    </w:r>
    <w:r>
      <w:rPr>
        <w:rFonts w:ascii="Arial" w:hAnsi="Arial" w:cs="Arial"/>
        <w:sz w:val="16"/>
        <w:szCs w:val="16"/>
      </w:rPr>
      <w:t>66</w:t>
    </w:r>
    <w:r w:rsidRPr="00344EB3">
      <w:rPr>
        <w:rFonts w:ascii="Arial" w:hAnsi="Arial" w:cs="Arial"/>
        <w:sz w:val="16"/>
        <w:szCs w:val="16"/>
      </w:rPr>
      <w:t>, 02-8</w:t>
    </w:r>
    <w:r>
      <w:rPr>
        <w:rFonts w:ascii="Arial" w:hAnsi="Arial" w:cs="Arial"/>
        <w:sz w:val="16"/>
        <w:szCs w:val="16"/>
      </w:rPr>
      <w:t>19</w:t>
    </w:r>
    <w:r w:rsidRPr="00344EB3">
      <w:rPr>
        <w:rFonts w:ascii="Arial" w:hAnsi="Arial" w:cs="Arial"/>
        <w:sz w:val="16"/>
        <w:szCs w:val="16"/>
      </w:rPr>
      <w:t xml:space="preserve"> Warszawa</w:t>
    </w:r>
  </w:p>
  <w:p w14:paraId="4BA9F752" w14:textId="77777777" w:rsidR="007F25D7" w:rsidRPr="00344EB3" w:rsidRDefault="007F25D7" w:rsidP="00344EB3">
    <w:pPr>
      <w:rPr>
        <w:rFonts w:ascii="Arial" w:hAnsi="Arial" w:cs="Arial"/>
        <w:sz w:val="16"/>
        <w:szCs w:val="16"/>
      </w:rPr>
    </w:pPr>
    <w:r w:rsidRPr="00344EB3">
      <w:rPr>
        <w:rFonts w:ascii="Arial" w:hAnsi="Arial" w:cs="Arial"/>
        <w:sz w:val="16"/>
        <w:szCs w:val="16"/>
      </w:rPr>
      <w:t>Public Relations: Monika Krzesak</w:t>
    </w:r>
  </w:p>
  <w:p w14:paraId="5281D93C" w14:textId="77777777" w:rsidR="007F25D7" w:rsidRPr="00344EB3" w:rsidRDefault="007F25D7" w:rsidP="00344EB3">
    <w:pPr>
      <w:rPr>
        <w:rFonts w:ascii="Arial" w:hAnsi="Arial" w:cs="Arial"/>
        <w:sz w:val="16"/>
        <w:szCs w:val="16"/>
        <w:lang w:val="de-DE"/>
      </w:rPr>
    </w:pPr>
    <w:r w:rsidRPr="00344EB3">
      <w:rPr>
        <w:rFonts w:ascii="Arial" w:hAnsi="Arial" w:cs="Arial"/>
        <w:sz w:val="16"/>
        <w:szCs w:val="16"/>
        <w:lang w:val="de-DE"/>
      </w:rPr>
      <w:t>Tel. +48 22 546 40 24, 0601 612 226</w:t>
    </w:r>
  </w:p>
  <w:p w14:paraId="5A77A178" w14:textId="77777777" w:rsidR="007F25D7" w:rsidRPr="00344EB3" w:rsidRDefault="007F25D7" w:rsidP="00344EB3">
    <w:pPr>
      <w:rPr>
        <w:rFonts w:ascii="Arial" w:hAnsi="Arial" w:cs="Arial"/>
        <w:sz w:val="16"/>
        <w:szCs w:val="16"/>
        <w:lang w:val="de-DE"/>
      </w:rPr>
    </w:pPr>
    <w:proofErr w:type="spellStart"/>
    <w:r w:rsidRPr="00344EB3">
      <w:rPr>
        <w:rFonts w:ascii="Arial" w:hAnsi="Arial" w:cs="Arial"/>
        <w:sz w:val="16"/>
        <w:szCs w:val="16"/>
        <w:lang w:val="de-DE"/>
      </w:rPr>
      <w:t>e-mail</w:t>
    </w:r>
    <w:proofErr w:type="spellEnd"/>
    <w:r w:rsidRPr="00344EB3">
      <w:rPr>
        <w:rFonts w:ascii="Arial" w:hAnsi="Arial" w:cs="Arial"/>
        <w:sz w:val="16"/>
        <w:szCs w:val="16"/>
        <w:lang w:val="de-DE"/>
      </w:rPr>
      <w:t xml:space="preserve">: </w:t>
    </w:r>
    <w:hyperlink r:id="rId1" w:history="1">
      <w:r>
        <w:rPr>
          <w:rStyle w:val="Hipercze"/>
          <w:rFonts w:ascii="Arial" w:hAnsi="Arial" w:cs="Arial"/>
          <w:color w:val="auto"/>
          <w:sz w:val="16"/>
          <w:szCs w:val="16"/>
          <w:lang w:val="de-DE"/>
        </w:rPr>
        <w:t>m</w:t>
      </w:r>
      <w:r w:rsidRPr="00344EB3">
        <w:rPr>
          <w:rStyle w:val="Hipercze"/>
          <w:rFonts w:ascii="Arial" w:hAnsi="Arial" w:cs="Arial"/>
          <w:color w:val="auto"/>
          <w:sz w:val="16"/>
          <w:szCs w:val="16"/>
          <w:lang w:val="de-DE"/>
        </w:rPr>
        <w:t>onika.krzesak@kia.com.pl</w:t>
      </w:r>
    </w:hyperlink>
  </w:p>
  <w:p w14:paraId="3A7A6E28" w14:textId="77777777" w:rsidR="007F25D7" w:rsidRPr="00344EB3" w:rsidRDefault="007F25D7" w:rsidP="00344EB3">
    <w:pPr>
      <w:rPr>
        <w:rFonts w:ascii="Arial" w:hAnsi="Arial" w:cs="Arial"/>
        <w:sz w:val="16"/>
        <w:szCs w:val="16"/>
        <w:lang w:val="de-DE"/>
      </w:rPr>
    </w:pPr>
    <w:r>
      <w:rPr>
        <w:rFonts w:ascii="Arial" w:hAnsi="Arial" w:cs="Arial"/>
        <w:sz w:val="16"/>
        <w:szCs w:val="16"/>
        <w:lang w:val="de-DE"/>
      </w:rPr>
      <w:t>www.kia.com</w:t>
    </w:r>
  </w:p>
  <w:p w14:paraId="05E0CE26" w14:textId="77777777" w:rsidR="007F25D7" w:rsidRDefault="007F25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8BBB7" w14:textId="77777777" w:rsidR="007F25D7" w:rsidRDefault="007F25D7">
      <w:r>
        <w:separator/>
      </w:r>
    </w:p>
  </w:footnote>
  <w:footnote w:type="continuationSeparator" w:id="0">
    <w:p w14:paraId="48DBA938" w14:textId="77777777" w:rsidR="007F25D7" w:rsidRDefault="007F2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6E2D6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026999"/>
    <w:multiLevelType w:val="hybridMultilevel"/>
    <w:tmpl w:val="E5AC9188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06209"/>
    <w:multiLevelType w:val="hybridMultilevel"/>
    <w:tmpl w:val="5184BC9C"/>
    <w:lvl w:ilvl="0" w:tplc="F39665F2">
      <w:start w:val="160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23116"/>
    <w:multiLevelType w:val="hybridMultilevel"/>
    <w:tmpl w:val="A94C7054"/>
    <w:lvl w:ilvl="0" w:tplc="ABF2C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6" w15:restartNumberingAfterBreak="0">
    <w:nsid w:val="22A84E07"/>
    <w:multiLevelType w:val="hybridMultilevel"/>
    <w:tmpl w:val="343E8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B1AC8"/>
    <w:multiLevelType w:val="hybridMultilevel"/>
    <w:tmpl w:val="6828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2C28"/>
    <w:multiLevelType w:val="hybridMultilevel"/>
    <w:tmpl w:val="45A64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A6B5A"/>
    <w:multiLevelType w:val="hybridMultilevel"/>
    <w:tmpl w:val="343EAA58"/>
    <w:lvl w:ilvl="0" w:tplc="ABF2CE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55747"/>
    <w:multiLevelType w:val="hybridMultilevel"/>
    <w:tmpl w:val="333CF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73E6772"/>
    <w:multiLevelType w:val="hybridMultilevel"/>
    <w:tmpl w:val="A6EE6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3C3B05"/>
    <w:multiLevelType w:val="hybridMultilevel"/>
    <w:tmpl w:val="D76E47C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6217166"/>
    <w:multiLevelType w:val="hybridMultilevel"/>
    <w:tmpl w:val="3BE88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12AB7"/>
    <w:multiLevelType w:val="hybridMultilevel"/>
    <w:tmpl w:val="CA24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BB77DC"/>
    <w:multiLevelType w:val="hybridMultilevel"/>
    <w:tmpl w:val="1C0AE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97DD6"/>
    <w:multiLevelType w:val="hybridMultilevel"/>
    <w:tmpl w:val="38580A48"/>
    <w:lvl w:ilvl="0" w:tplc="D892F8E0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C2BBB"/>
    <w:multiLevelType w:val="hybridMultilevel"/>
    <w:tmpl w:val="B2DE5C10"/>
    <w:lvl w:ilvl="0" w:tplc="D6A89582">
      <w:start w:val="2005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3"/>
  </w:num>
  <w:num w:numId="4">
    <w:abstractNumId w:val="17"/>
  </w:num>
  <w:num w:numId="5">
    <w:abstractNumId w:val="4"/>
  </w:num>
  <w:num w:numId="6">
    <w:abstractNumId w:val="9"/>
  </w:num>
  <w:num w:numId="7">
    <w:abstractNumId w:val="11"/>
  </w:num>
  <w:num w:numId="8">
    <w:abstractNumId w:val="5"/>
  </w:num>
  <w:num w:numId="9">
    <w:abstractNumId w:val="2"/>
  </w:num>
  <w:num w:numId="10">
    <w:abstractNumId w:val="6"/>
  </w:num>
  <w:num w:numId="11">
    <w:abstractNumId w:val="15"/>
  </w:num>
  <w:num w:numId="12">
    <w:abstractNumId w:val="16"/>
  </w:num>
  <w:num w:numId="13">
    <w:abstractNumId w:val="7"/>
  </w:num>
  <w:num w:numId="14">
    <w:abstractNumId w:val="14"/>
  </w:num>
  <w:num w:numId="15">
    <w:abstractNumId w:val="8"/>
  </w:num>
  <w:num w:numId="16">
    <w:abstractNumId w:val="10"/>
  </w:num>
  <w:num w:numId="17">
    <w:abstractNumId w:val="12"/>
  </w:num>
  <w:num w:numId="18">
    <w:abstractNumId w:val="13"/>
  </w:num>
  <w:num w:numId="1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B3"/>
    <w:rsid w:val="000001C4"/>
    <w:rsid w:val="00001CF3"/>
    <w:rsid w:val="00001DB7"/>
    <w:rsid w:val="00001DDE"/>
    <w:rsid w:val="0000279F"/>
    <w:rsid w:val="000034FE"/>
    <w:rsid w:val="00003A32"/>
    <w:rsid w:val="00003D9C"/>
    <w:rsid w:val="000048FA"/>
    <w:rsid w:val="00004D22"/>
    <w:rsid w:val="00004F52"/>
    <w:rsid w:val="00005792"/>
    <w:rsid w:val="00005AAC"/>
    <w:rsid w:val="00006BAF"/>
    <w:rsid w:val="00006C10"/>
    <w:rsid w:val="00007541"/>
    <w:rsid w:val="00007741"/>
    <w:rsid w:val="00010109"/>
    <w:rsid w:val="00010155"/>
    <w:rsid w:val="00010B29"/>
    <w:rsid w:val="00012167"/>
    <w:rsid w:val="000126CB"/>
    <w:rsid w:val="000128C9"/>
    <w:rsid w:val="00012F5A"/>
    <w:rsid w:val="00014319"/>
    <w:rsid w:val="000143E6"/>
    <w:rsid w:val="00014FF0"/>
    <w:rsid w:val="000152C5"/>
    <w:rsid w:val="000155C1"/>
    <w:rsid w:val="0001594A"/>
    <w:rsid w:val="00015950"/>
    <w:rsid w:val="00016694"/>
    <w:rsid w:val="00016B6E"/>
    <w:rsid w:val="0001718A"/>
    <w:rsid w:val="000174D7"/>
    <w:rsid w:val="000175BD"/>
    <w:rsid w:val="0001760E"/>
    <w:rsid w:val="000205D0"/>
    <w:rsid w:val="00020892"/>
    <w:rsid w:val="00021099"/>
    <w:rsid w:val="000218EE"/>
    <w:rsid w:val="00022981"/>
    <w:rsid w:val="00024215"/>
    <w:rsid w:val="0002431D"/>
    <w:rsid w:val="0002481A"/>
    <w:rsid w:val="00024F63"/>
    <w:rsid w:val="0002525F"/>
    <w:rsid w:val="000253FF"/>
    <w:rsid w:val="00025744"/>
    <w:rsid w:val="00026491"/>
    <w:rsid w:val="000271BA"/>
    <w:rsid w:val="000301DA"/>
    <w:rsid w:val="000309EA"/>
    <w:rsid w:val="00030F5F"/>
    <w:rsid w:val="000334A9"/>
    <w:rsid w:val="0003391B"/>
    <w:rsid w:val="00033D2A"/>
    <w:rsid w:val="00033F79"/>
    <w:rsid w:val="0003575E"/>
    <w:rsid w:val="00035842"/>
    <w:rsid w:val="000360C9"/>
    <w:rsid w:val="00036E82"/>
    <w:rsid w:val="00037A43"/>
    <w:rsid w:val="00037DF6"/>
    <w:rsid w:val="0004182C"/>
    <w:rsid w:val="00041A83"/>
    <w:rsid w:val="0004228B"/>
    <w:rsid w:val="00043F08"/>
    <w:rsid w:val="000445A2"/>
    <w:rsid w:val="000446F0"/>
    <w:rsid w:val="00044B0F"/>
    <w:rsid w:val="00044E0D"/>
    <w:rsid w:val="00044F89"/>
    <w:rsid w:val="00045218"/>
    <w:rsid w:val="0004560C"/>
    <w:rsid w:val="0004587B"/>
    <w:rsid w:val="00045B98"/>
    <w:rsid w:val="00045F38"/>
    <w:rsid w:val="0004677B"/>
    <w:rsid w:val="000474D8"/>
    <w:rsid w:val="00047C4A"/>
    <w:rsid w:val="0005076C"/>
    <w:rsid w:val="0005103F"/>
    <w:rsid w:val="00051488"/>
    <w:rsid w:val="00052125"/>
    <w:rsid w:val="0005215D"/>
    <w:rsid w:val="00052A3F"/>
    <w:rsid w:val="00052B8B"/>
    <w:rsid w:val="0005446A"/>
    <w:rsid w:val="00054A37"/>
    <w:rsid w:val="00054A9F"/>
    <w:rsid w:val="00055253"/>
    <w:rsid w:val="00055913"/>
    <w:rsid w:val="00055FB2"/>
    <w:rsid w:val="00056082"/>
    <w:rsid w:val="0005650A"/>
    <w:rsid w:val="00056C94"/>
    <w:rsid w:val="00056CD7"/>
    <w:rsid w:val="0005756F"/>
    <w:rsid w:val="00057CC1"/>
    <w:rsid w:val="00060A75"/>
    <w:rsid w:val="00060A9C"/>
    <w:rsid w:val="00061364"/>
    <w:rsid w:val="00061997"/>
    <w:rsid w:val="00061ECA"/>
    <w:rsid w:val="00061F39"/>
    <w:rsid w:val="000624EB"/>
    <w:rsid w:val="000627B7"/>
    <w:rsid w:val="00062C36"/>
    <w:rsid w:val="00062CA3"/>
    <w:rsid w:val="000642F1"/>
    <w:rsid w:val="000658D2"/>
    <w:rsid w:val="00065E91"/>
    <w:rsid w:val="00066135"/>
    <w:rsid w:val="00066445"/>
    <w:rsid w:val="000668F9"/>
    <w:rsid w:val="000669E9"/>
    <w:rsid w:val="00066E06"/>
    <w:rsid w:val="00067CF9"/>
    <w:rsid w:val="000703FE"/>
    <w:rsid w:val="00070653"/>
    <w:rsid w:val="00070A4B"/>
    <w:rsid w:val="0007144B"/>
    <w:rsid w:val="00071B1C"/>
    <w:rsid w:val="00072161"/>
    <w:rsid w:val="000726D0"/>
    <w:rsid w:val="00072889"/>
    <w:rsid w:val="00073021"/>
    <w:rsid w:val="000732F8"/>
    <w:rsid w:val="00073608"/>
    <w:rsid w:val="000736E2"/>
    <w:rsid w:val="0007387B"/>
    <w:rsid w:val="000738E1"/>
    <w:rsid w:val="00073A68"/>
    <w:rsid w:val="00073CE9"/>
    <w:rsid w:val="00073DFF"/>
    <w:rsid w:val="00073E2A"/>
    <w:rsid w:val="00074AC9"/>
    <w:rsid w:val="0007554D"/>
    <w:rsid w:val="0007592D"/>
    <w:rsid w:val="00075A6B"/>
    <w:rsid w:val="00075AE6"/>
    <w:rsid w:val="00076921"/>
    <w:rsid w:val="0007708A"/>
    <w:rsid w:val="000773D5"/>
    <w:rsid w:val="0008008F"/>
    <w:rsid w:val="000803E0"/>
    <w:rsid w:val="0008162E"/>
    <w:rsid w:val="00081F44"/>
    <w:rsid w:val="00081FEF"/>
    <w:rsid w:val="00082F4F"/>
    <w:rsid w:val="00083093"/>
    <w:rsid w:val="0008320C"/>
    <w:rsid w:val="00083BC9"/>
    <w:rsid w:val="00083EAF"/>
    <w:rsid w:val="000840DB"/>
    <w:rsid w:val="000840F6"/>
    <w:rsid w:val="00084B3C"/>
    <w:rsid w:val="000857CD"/>
    <w:rsid w:val="00085938"/>
    <w:rsid w:val="00086558"/>
    <w:rsid w:val="00086820"/>
    <w:rsid w:val="00086C06"/>
    <w:rsid w:val="00087374"/>
    <w:rsid w:val="00087701"/>
    <w:rsid w:val="00087A28"/>
    <w:rsid w:val="00087A36"/>
    <w:rsid w:val="00087B13"/>
    <w:rsid w:val="00087B30"/>
    <w:rsid w:val="000912AA"/>
    <w:rsid w:val="00091618"/>
    <w:rsid w:val="00091B36"/>
    <w:rsid w:val="000927A5"/>
    <w:rsid w:val="00094960"/>
    <w:rsid w:val="00094D42"/>
    <w:rsid w:val="00094F68"/>
    <w:rsid w:val="0009636B"/>
    <w:rsid w:val="00096FD6"/>
    <w:rsid w:val="00097BAA"/>
    <w:rsid w:val="000A010E"/>
    <w:rsid w:val="000A0279"/>
    <w:rsid w:val="000A0DBF"/>
    <w:rsid w:val="000A1F1A"/>
    <w:rsid w:val="000A287F"/>
    <w:rsid w:val="000A364F"/>
    <w:rsid w:val="000A4082"/>
    <w:rsid w:val="000A45B5"/>
    <w:rsid w:val="000A5568"/>
    <w:rsid w:val="000A73B6"/>
    <w:rsid w:val="000A7505"/>
    <w:rsid w:val="000A77E2"/>
    <w:rsid w:val="000A78C3"/>
    <w:rsid w:val="000A7D55"/>
    <w:rsid w:val="000B05C9"/>
    <w:rsid w:val="000B0E29"/>
    <w:rsid w:val="000B2B3E"/>
    <w:rsid w:val="000B2C1B"/>
    <w:rsid w:val="000B2E68"/>
    <w:rsid w:val="000B2F76"/>
    <w:rsid w:val="000B37E7"/>
    <w:rsid w:val="000B3F75"/>
    <w:rsid w:val="000B3FDB"/>
    <w:rsid w:val="000B427F"/>
    <w:rsid w:val="000B4E44"/>
    <w:rsid w:val="000B5192"/>
    <w:rsid w:val="000B55E1"/>
    <w:rsid w:val="000B6151"/>
    <w:rsid w:val="000B70C5"/>
    <w:rsid w:val="000B7287"/>
    <w:rsid w:val="000C117B"/>
    <w:rsid w:val="000C23F2"/>
    <w:rsid w:val="000C253B"/>
    <w:rsid w:val="000C2EE7"/>
    <w:rsid w:val="000C3009"/>
    <w:rsid w:val="000C30D0"/>
    <w:rsid w:val="000C3A0E"/>
    <w:rsid w:val="000C4CD2"/>
    <w:rsid w:val="000C51D4"/>
    <w:rsid w:val="000C5659"/>
    <w:rsid w:val="000C569F"/>
    <w:rsid w:val="000C5F3F"/>
    <w:rsid w:val="000C6699"/>
    <w:rsid w:val="000C687B"/>
    <w:rsid w:val="000C6B7C"/>
    <w:rsid w:val="000C6D25"/>
    <w:rsid w:val="000C75F9"/>
    <w:rsid w:val="000C760A"/>
    <w:rsid w:val="000C77A5"/>
    <w:rsid w:val="000C7B95"/>
    <w:rsid w:val="000C7F2A"/>
    <w:rsid w:val="000D0930"/>
    <w:rsid w:val="000D0E27"/>
    <w:rsid w:val="000D0F6A"/>
    <w:rsid w:val="000D4BCF"/>
    <w:rsid w:val="000D6065"/>
    <w:rsid w:val="000D631C"/>
    <w:rsid w:val="000D6341"/>
    <w:rsid w:val="000D6E2D"/>
    <w:rsid w:val="000D7257"/>
    <w:rsid w:val="000D7645"/>
    <w:rsid w:val="000D78AF"/>
    <w:rsid w:val="000E02E5"/>
    <w:rsid w:val="000E0EDB"/>
    <w:rsid w:val="000E140F"/>
    <w:rsid w:val="000E14CC"/>
    <w:rsid w:val="000E19C3"/>
    <w:rsid w:val="000E1D56"/>
    <w:rsid w:val="000E3142"/>
    <w:rsid w:val="000E32B3"/>
    <w:rsid w:val="000E3C38"/>
    <w:rsid w:val="000E640E"/>
    <w:rsid w:val="000E64DA"/>
    <w:rsid w:val="000E658A"/>
    <w:rsid w:val="000E66FC"/>
    <w:rsid w:val="000E71F0"/>
    <w:rsid w:val="000F0540"/>
    <w:rsid w:val="000F06FE"/>
    <w:rsid w:val="000F0EB5"/>
    <w:rsid w:val="000F1496"/>
    <w:rsid w:val="000F1AE7"/>
    <w:rsid w:val="000F2465"/>
    <w:rsid w:val="000F2490"/>
    <w:rsid w:val="000F3269"/>
    <w:rsid w:val="000F50F5"/>
    <w:rsid w:val="000F52ED"/>
    <w:rsid w:val="000F6A8C"/>
    <w:rsid w:val="000F7D00"/>
    <w:rsid w:val="0010027C"/>
    <w:rsid w:val="001010E5"/>
    <w:rsid w:val="00101645"/>
    <w:rsid w:val="00101650"/>
    <w:rsid w:val="00103CF5"/>
    <w:rsid w:val="0010416C"/>
    <w:rsid w:val="001051C5"/>
    <w:rsid w:val="001057B3"/>
    <w:rsid w:val="001057D9"/>
    <w:rsid w:val="00105F7E"/>
    <w:rsid w:val="001075D0"/>
    <w:rsid w:val="00107B3C"/>
    <w:rsid w:val="00107DE5"/>
    <w:rsid w:val="00111561"/>
    <w:rsid w:val="00111ED0"/>
    <w:rsid w:val="00111F0C"/>
    <w:rsid w:val="00112020"/>
    <w:rsid w:val="0011211D"/>
    <w:rsid w:val="00112743"/>
    <w:rsid w:val="0011290A"/>
    <w:rsid w:val="00112D8E"/>
    <w:rsid w:val="00113B70"/>
    <w:rsid w:val="001153DA"/>
    <w:rsid w:val="001158BD"/>
    <w:rsid w:val="001165A8"/>
    <w:rsid w:val="0011675E"/>
    <w:rsid w:val="00117561"/>
    <w:rsid w:val="001178D5"/>
    <w:rsid w:val="00120253"/>
    <w:rsid w:val="00120470"/>
    <w:rsid w:val="001207B9"/>
    <w:rsid w:val="00121167"/>
    <w:rsid w:val="00121705"/>
    <w:rsid w:val="00121E85"/>
    <w:rsid w:val="0012225D"/>
    <w:rsid w:val="001223FF"/>
    <w:rsid w:val="001227C4"/>
    <w:rsid w:val="00122BA2"/>
    <w:rsid w:val="0012320D"/>
    <w:rsid w:val="00123A91"/>
    <w:rsid w:val="00124C92"/>
    <w:rsid w:val="00125036"/>
    <w:rsid w:val="00125877"/>
    <w:rsid w:val="00125AE3"/>
    <w:rsid w:val="00125F69"/>
    <w:rsid w:val="001264D9"/>
    <w:rsid w:val="00130305"/>
    <w:rsid w:val="00130ED2"/>
    <w:rsid w:val="00130F45"/>
    <w:rsid w:val="00131B4E"/>
    <w:rsid w:val="00131BC0"/>
    <w:rsid w:val="00131E62"/>
    <w:rsid w:val="00131E69"/>
    <w:rsid w:val="0013227B"/>
    <w:rsid w:val="001332BF"/>
    <w:rsid w:val="00133A50"/>
    <w:rsid w:val="0013448C"/>
    <w:rsid w:val="0013465F"/>
    <w:rsid w:val="00134ECD"/>
    <w:rsid w:val="0013510F"/>
    <w:rsid w:val="00135424"/>
    <w:rsid w:val="00135A01"/>
    <w:rsid w:val="00136963"/>
    <w:rsid w:val="00137560"/>
    <w:rsid w:val="00137CBF"/>
    <w:rsid w:val="001400A6"/>
    <w:rsid w:val="00140470"/>
    <w:rsid w:val="0014091B"/>
    <w:rsid w:val="00140A6A"/>
    <w:rsid w:val="00141349"/>
    <w:rsid w:val="001414E1"/>
    <w:rsid w:val="00141E72"/>
    <w:rsid w:val="00142849"/>
    <w:rsid w:val="00142E5A"/>
    <w:rsid w:val="00144960"/>
    <w:rsid w:val="00145199"/>
    <w:rsid w:val="001455A0"/>
    <w:rsid w:val="0014582A"/>
    <w:rsid w:val="00145A5F"/>
    <w:rsid w:val="00145B3F"/>
    <w:rsid w:val="00145B4F"/>
    <w:rsid w:val="00146EA7"/>
    <w:rsid w:val="001508B2"/>
    <w:rsid w:val="00150D81"/>
    <w:rsid w:val="00150F55"/>
    <w:rsid w:val="0015101D"/>
    <w:rsid w:val="0015108F"/>
    <w:rsid w:val="00151871"/>
    <w:rsid w:val="001520C0"/>
    <w:rsid w:val="0015220C"/>
    <w:rsid w:val="00152500"/>
    <w:rsid w:val="00152722"/>
    <w:rsid w:val="00153085"/>
    <w:rsid w:val="001530F1"/>
    <w:rsid w:val="0015358A"/>
    <w:rsid w:val="00153CDE"/>
    <w:rsid w:val="0015465B"/>
    <w:rsid w:val="00154849"/>
    <w:rsid w:val="00154883"/>
    <w:rsid w:val="00154E6B"/>
    <w:rsid w:val="00155096"/>
    <w:rsid w:val="00155435"/>
    <w:rsid w:val="001558A6"/>
    <w:rsid w:val="00155F3F"/>
    <w:rsid w:val="001569F0"/>
    <w:rsid w:val="001574C2"/>
    <w:rsid w:val="001579EA"/>
    <w:rsid w:val="00160A4E"/>
    <w:rsid w:val="00161751"/>
    <w:rsid w:val="00161D06"/>
    <w:rsid w:val="001628CD"/>
    <w:rsid w:val="00163209"/>
    <w:rsid w:val="00163939"/>
    <w:rsid w:val="001656AC"/>
    <w:rsid w:val="001659F2"/>
    <w:rsid w:val="00166EBF"/>
    <w:rsid w:val="001712BE"/>
    <w:rsid w:val="00171343"/>
    <w:rsid w:val="0017215F"/>
    <w:rsid w:val="001728DB"/>
    <w:rsid w:val="00175753"/>
    <w:rsid w:val="00175763"/>
    <w:rsid w:val="001758B4"/>
    <w:rsid w:val="00175CD0"/>
    <w:rsid w:val="001767F2"/>
    <w:rsid w:val="0017697D"/>
    <w:rsid w:val="00176F39"/>
    <w:rsid w:val="001805B4"/>
    <w:rsid w:val="00180B54"/>
    <w:rsid w:val="001811A5"/>
    <w:rsid w:val="0018149D"/>
    <w:rsid w:val="00183B19"/>
    <w:rsid w:val="00184109"/>
    <w:rsid w:val="00184AE6"/>
    <w:rsid w:val="0018537D"/>
    <w:rsid w:val="00185F50"/>
    <w:rsid w:val="00187E2D"/>
    <w:rsid w:val="001902E7"/>
    <w:rsid w:val="00190B60"/>
    <w:rsid w:val="00190ED9"/>
    <w:rsid w:val="00191BB0"/>
    <w:rsid w:val="00192E78"/>
    <w:rsid w:val="00192F2A"/>
    <w:rsid w:val="0019304F"/>
    <w:rsid w:val="001932B1"/>
    <w:rsid w:val="00193754"/>
    <w:rsid w:val="00193E00"/>
    <w:rsid w:val="00194D3D"/>
    <w:rsid w:val="00195504"/>
    <w:rsid w:val="0019595A"/>
    <w:rsid w:val="001968F6"/>
    <w:rsid w:val="00196AC0"/>
    <w:rsid w:val="00196F6D"/>
    <w:rsid w:val="0019757A"/>
    <w:rsid w:val="00197F46"/>
    <w:rsid w:val="001A046B"/>
    <w:rsid w:val="001A062F"/>
    <w:rsid w:val="001A0724"/>
    <w:rsid w:val="001A14EA"/>
    <w:rsid w:val="001A164F"/>
    <w:rsid w:val="001A1664"/>
    <w:rsid w:val="001A2B84"/>
    <w:rsid w:val="001A3404"/>
    <w:rsid w:val="001A440A"/>
    <w:rsid w:val="001A489C"/>
    <w:rsid w:val="001A4B3B"/>
    <w:rsid w:val="001A5EF7"/>
    <w:rsid w:val="001A65C2"/>
    <w:rsid w:val="001A6969"/>
    <w:rsid w:val="001A6C98"/>
    <w:rsid w:val="001A7590"/>
    <w:rsid w:val="001B0170"/>
    <w:rsid w:val="001B0E47"/>
    <w:rsid w:val="001B17CA"/>
    <w:rsid w:val="001B1FD9"/>
    <w:rsid w:val="001B2E18"/>
    <w:rsid w:val="001B2FCE"/>
    <w:rsid w:val="001B363C"/>
    <w:rsid w:val="001B4314"/>
    <w:rsid w:val="001B685D"/>
    <w:rsid w:val="001B6B10"/>
    <w:rsid w:val="001B7527"/>
    <w:rsid w:val="001B7803"/>
    <w:rsid w:val="001C0778"/>
    <w:rsid w:val="001C082F"/>
    <w:rsid w:val="001C0C79"/>
    <w:rsid w:val="001C0DF0"/>
    <w:rsid w:val="001C14E5"/>
    <w:rsid w:val="001C1F02"/>
    <w:rsid w:val="001C2210"/>
    <w:rsid w:val="001C3709"/>
    <w:rsid w:val="001C4972"/>
    <w:rsid w:val="001C5977"/>
    <w:rsid w:val="001C598C"/>
    <w:rsid w:val="001C68DE"/>
    <w:rsid w:val="001C6D52"/>
    <w:rsid w:val="001C6F61"/>
    <w:rsid w:val="001C79C0"/>
    <w:rsid w:val="001D02B1"/>
    <w:rsid w:val="001D09E5"/>
    <w:rsid w:val="001D1C66"/>
    <w:rsid w:val="001D2312"/>
    <w:rsid w:val="001D2835"/>
    <w:rsid w:val="001D2E5F"/>
    <w:rsid w:val="001D3821"/>
    <w:rsid w:val="001D42B9"/>
    <w:rsid w:val="001D46A0"/>
    <w:rsid w:val="001D4C43"/>
    <w:rsid w:val="001D4CAF"/>
    <w:rsid w:val="001D4CB1"/>
    <w:rsid w:val="001D4E74"/>
    <w:rsid w:val="001D5346"/>
    <w:rsid w:val="001D57C8"/>
    <w:rsid w:val="001D63A9"/>
    <w:rsid w:val="001D6B0A"/>
    <w:rsid w:val="001D76E9"/>
    <w:rsid w:val="001D7752"/>
    <w:rsid w:val="001D7AC7"/>
    <w:rsid w:val="001D7B56"/>
    <w:rsid w:val="001E0723"/>
    <w:rsid w:val="001E0F6E"/>
    <w:rsid w:val="001E1E4D"/>
    <w:rsid w:val="001E2139"/>
    <w:rsid w:val="001E3153"/>
    <w:rsid w:val="001E3370"/>
    <w:rsid w:val="001E35AE"/>
    <w:rsid w:val="001E3B0E"/>
    <w:rsid w:val="001E413C"/>
    <w:rsid w:val="001E4B54"/>
    <w:rsid w:val="001E4E6F"/>
    <w:rsid w:val="001E4F5C"/>
    <w:rsid w:val="001E5792"/>
    <w:rsid w:val="001E5C1D"/>
    <w:rsid w:val="001E5FD9"/>
    <w:rsid w:val="001E7155"/>
    <w:rsid w:val="001E7544"/>
    <w:rsid w:val="001E7ED7"/>
    <w:rsid w:val="001F0135"/>
    <w:rsid w:val="001F060F"/>
    <w:rsid w:val="001F2580"/>
    <w:rsid w:val="001F27FC"/>
    <w:rsid w:val="001F2C2D"/>
    <w:rsid w:val="001F2ECA"/>
    <w:rsid w:val="001F2F81"/>
    <w:rsid w:val="001F34F6"/>
    <w:rsid w:val="001F48E4"/>
    <w:rsid w:val="001F4A67"/>
    <w:rsid w:val="001F5F02"/>
    <w:rsid w:val="001F62EF"/>
    <w:rsid w:val="001F6A7D"/>
    <w:rsid w:val="001F6AB2"/>
    <w:rsid w:val="001F6C05"/>
    <w:rsid w:val="001F6CAF"/>
    <w:rsid w:val="00200986"/>
    <w:rsid w:val="00200B91"/>
    <w:rsid w:val="002022CE"/>
    <w:rsid w:val="00202396"/>
    <w:rsid w:val="002029D8"/>
    <w:rsid w:val="002032E1"/>
    <w:rsid w:val="002038AF"/>
    <w:rsid w:val="0020411E"/>
    <w:rsid w:val="0020415A"/>
    <w:rsid w:val="00204472"/>
    <w:rsid w:val="00204921"/>
    <w:rsid w:val="00204D38"/>
    <w:rsid w:val="00204FF1"/>
    <w:rsid w:val="00205155"/>
    <w:rsid w:val="0020559C"/>
    <w:rsid w:val="00205EC2"/>
    <w:rsid w:val="00205F4D"/>
    <w:rsid w:val="002075B8"/>
    <w:rsid w:val="002076CF"/>
    <w:rsid w:val="00207CA3"/>
    <w:rsid w:val="00207F62"/>
    <w:rsid w:val="0021047F"/>
    <w:rsid w:val="00210681"/>
    <w:rsid w:val="00210BCA"/>
    <w:rsid w:val="00210E02"/>
    <w:rsid w:val="002110DE"/>
    <w:rsid w:val="00211504"/>
    <w:rsid w:val="002116EB"/>
    <w:rsid w:val="00211884"/>
    <w:rsid w:val="002123B6"/>
    <w:rsid w:val="0021293D"/>
    <w:rsid w:val="002129C4"/>
    <w:rsid w:val="00213594"/>
    <w:rsid w:val="00214E84"/>
    <w:rsid w:val="00216247"/>
    <w:rsid w:val="00216955"/>
    <w:rsid w:val="00217084"/>
    <w:rsid w:val="00220325"/>
    <w:rsid w:val="002203F5"/>
    <w:rsid w:val="00221806"/>
    <w:rsid w:val="00221F18"/>
    <w:rsid w:val="002231C0"/>
    <w:rsid w:val="00223260"/>
    <w:rsid w:val="00223ABC"/>
    <w:rsid w:val="002240AA"/>
    <w:rsid w:val="00224904"/>
    <w:rsid w:val="00225031"/>
    <w:rsid w:val="00225D99"/>
    <w:rsid w:val="00226D28"/>
    <w:rsid w:val="0022738F"/>
    <w:rsid w:val="0023050D"/>
    <w:rsid w:val="002319E8"/>
    <w:rsid w:val="00231C4E"/>
    <w:rsid w:val="00231EB5"/>
    <w:rsid w:val="00232C01"/>
    <w:rsid w:val="0023313C"/>
    <w:rsid w:val="00233CCD"/>
    <w:rsid w:val="00234085"/>
    <w:rsid w:val="00234360"/>
    <w:rsid w:val="00234372"/>
    <w:rsid w:val="00234E96"/>
    <w:rsid w:val="00235438"/>
    <w:rsid w:val="00235661"/>
    <w:rsid w:val="0023683A"/>
    <w:rsid w:val="00236858"/>
    <w:rsid w:val="00236E3A"/>
    <w:rsid w:val="002406AC"/>
    <w:rsid w:val="00240BAE"/>
    <w:rsid w:val="00240FEE"/>
    <w:rsid w:val="0024143F"/>
    <w:rsid w:val="002415B0"/>
    <w:rsid w:val="00241A67"/>
    <w:rsid w:val="002423B1"/>
    <w:rsid w:val="002425BE"/>
    <w:rsid w:val="00242AA1"/>
    <w:rsid w:val="002433D2"/>
    <w:rsid w:val="00244289"/>
    <w:rsid w:val="0024484D"/>
    <w:rsid w:val="00244978"/>
    <w:rsid w:val="00244B70"/>
    <w:rsid w:val="0024612A"/>
    <w:rsid w:val="00247684"/>
    <w:rsid w:val="00247CAB"/>
    <w:rsid w:val="00247D4E"/>
    <w:rsid w:val="00247D81"/>
    <w:rsid w:val="002509B9"/>
    <w:rsid w:val="002512DB"/>
    <w:rsid w:val="0025138D"/>
    <w:rsid w:val="00252199"/>
    <w:rsid w:val="0025225F"/>
    <w:rsid w:val="00252B85"/>
    <w:rsid w:val="00253026"/>
    <w:rsid w:val="00253B62"/>
    <w:rsid w:val="002548C6"/>
    <w:rsid w:val="00254EFF"/>
    <w:rsid w:val="002550FC"/>
    <w:rsid w:val="00255586"/>
    <w:rsid w:val="00255682"/>
    <w:rsid w:val="0025621A"/>
    <w:rsid w:val="00256B9F"/>
    <w:rsid w:val="00256DF4"/>
    <w:rsid w:val="00256EF9"/>
    <w:rsid w:val="0025726E"/>
    <w:rsid w:val="00257473"/>
    <w:rsid w:val="0025783D"/>
    <w:rsid w:val="002613C7"/>
    <w:rsid w:val="002626BC"/>
    <w:rsid w:val="00262FFA"/>
    <w:rsid w:val="002632FE"/>
    <w:rsid w:val="0026380B"/>
    <w:rsid w:val="00263901"/>
    <w:rsid w:val="002640C0"/>
    <w:rsid w:val="002646C6"/>
    <w:rsid w:val="00264759"/>
    <w:rsid w:val="002649C0"/>
    <w:rsid w:val="00265490"/>
    <w:rsid w:val="00265FE1"/>
    <w:rsid w:val="0026696A"/>
    <w:rsid w:val="00266BC6"/>
    <w:rsid w:val="002700D9"/>
    <w:rsid w:val="002700E8"/>
    <w:rsid w:val="002705D6"/>
    <w:rsid w:val="00271290"/>
    <w:rsid w:val="002712F4"/>
    <w:rsid w:val="002719E8"/>
    <w:rsid w:val="002722EC"/>
    <w:rsid w:val="00272385"/>
    <w:rsid w:val="00272C7B"/>
    <w:rsid w:val="0027307E"/>
    <w:rsid w:val="00273428"/>
    <w:rsid w:val="002740C5"/>
    <w:rsid w:val="0027497A"/>
    <w:rsid w:val="002750DA"/>
    <w:rsid w:val="00275944"/>
    <w:rsid w:val="00277446"/>
    <w:rsid w:val="00277736"/>
    <w:rsid w:val="002777DF"/>
    <w:rsid w:val="00277867"/>
    <w:rsid w:val="002778EB"/>
    <w:rsid w:val="00280851"/>
    <w:rsid w:val="00280FEE"/>
    <w:rsid w:val="00281366"/>
    <w:rsid w:val="00281532"/>
    <w:rsid w:val="0028290F"/>
    <w:rsid w:val="00282C78"/>
    <w:rsid w:val="0028339C"/>
    <w:rsid w:val="00283409"/>
    <w:rsid w:val="0028394C"/>
    <w:rsid w:val="00283E41"/>
    <w:rsid w:val="00284045"/>
    <w:rsid w:val="002851EE"/>
    <w:rsid w:val="00285284"/>
    <w:rsid w:val="00285CE5"/>
    <w:rsid w:val="00286048"/>
    <w:rsid w:val="00287142"/>
    <w:rsid w:val="002908EA"/>
    <w:rsid w:val="00290A88"/>
    <w:rsid w:val="00290BE0"/>
    <w:rsid w:val="002912FE"/>
    <w:rsid w:val="00291EB4"/>
    <w:rsid w:val="002928D7"/>
    <w:rsid w:val="00292A40"/>
    <w:rsid w:val="0029307B"/>
    <w:rsid w:val="0029386C"/>
    <w:rsid w:val="00293FAD"/>
    <w:rsid w:val="0029470E"/>
    <w:rsid w:val="00294D6A"/>
    <w:rsid w:val="00294E26"/>
    <w:rsid w:val="002950F9"/>
    <w:rsid w:val="00295417"/>
    <w:rsid w:val="0029594A"/>
    <w:rsid w:val="00295A58"/>
    <w:rsid w:val="00295F70"/>
    <w:rsid w:val="00296932"/>
    <w:rsid w:val="00296B87"/>
    <w:rsid w:val="002976F4"/>
    <w:rsid w:val="002A0E5E"/>
    <w:rsid w:val="002A1D72"/>
    <w:rsid w:val="002A22D7"/>
    <w:rsid w:val="002A263E"/>
    <w:rsid w:val="002A31EB"/>
    <w:rsid w:val="002A36EE"/>
    <w:rsid w:val="002A3CF4"/>
    <w:rsid w:val="002A3E43"/>
    <w:rsid w:val="002A4075"/>
    <w:rsid w:val="002A41F7"/>
    <w:rsid w:val="002A4415"/>
    <w:rsid w:val="002A4432"/>
    <w:rsid w:val="002A4462"/>
    <w:rsid w:val="002A4766"/>
    <w:rsid w:val="002A4ADF"/>
    <w:rsid w:val="002A5CA7"/>
    <w:rsid w:val="002A6006"/>
    <w:rsid w:val="002A61D8"/>
    <w:rsid w:val="002A636D"/>
    <w:rsid w:val="002A68E6"/>
    <w:rsid w:val="002A6A79"/>
    <w:rsid w:val="002A7119"/>
    <w:rsid w:val="002A7390"/>
    <w:rsid w:val="002A7767"/>
    <w:rsid w:val="002A7779"/>
    <w:rsid w:val="002B0B91"/>
    <w:rsid w:val="002B1D3A"/>
    <w:rsid w:val="002B25FC"/>
    <w:rsid w:val="002B2CCA"/>
    <w:rsid w:val="002B2FE8"/>
    <w:rsid w:val="002B303D"/>
    <w:rsid w:val="002B3A3D"/>
    <w:rsid w:val="002B3AE4"/>
    <w:rsid w:val="002B48FE"/>
    <w:rsid w:val="002B5996"/>
    <w:rsid w:val="002B62E6"/>
    <w:rsid w:val="002B6495"/>
    <w:rsid w:val="002B669A"/>
    <w:rsid w:val="002B7950"/>
    <w:rsid w:val="002B7B5F"/>
    <w:rsid w:val="002C017F"/>
    <w:rsid w:val="002C064F"/>
    <w:rsid w:val="002C0687"/>
    <w:rsid w:val="002C1396"/>
    <w:rsid w:val="002C165B"/>
    <w:rsid w:val="002C212D"/>
    <w:rsid w:val="002C2423"/>
    <w:rsid w:val="002C27EB"/>
    <w:rsid w:val="002C34FA"/>
    <w:rsid w:val="002C3B0E"/>
    <w:rsid w:val="002C421C"/>
    <w:rsid w:val="002C4593"/>
    <w:rsid w:val="002C6462"/>
    <w:rsid w:val="002C66B9"/>
    <w:rsid w:val="002C6B60"/>
    <w:rsid w:val="002C705D"/>
    <w:rsid w:val="002C72F1"/>
    <w:rsid w:val="002C7770"/>
    <w:rsid w:val="002C798E"/>
    <w:rsid w:val="002D01CE"/>
    <w:rsid w:val="002D02C2"/>
    <w:rsid w:val="002D02DF"/>
    <w:rsid w:val="002D06E0"/>
    <w:rsid w:val="002D077B"/>
    <w:rsid w:val="002D11AD"/>
    <w:rsid w:val="002D15F1"/>
    <w:rsid w:val="002D1C70"/>
    <w:rsid w:val="002D22CF"/>
    <w:rsid w:val="002D2954"/>
    <w:rsid w:val="002D331C"/>
    <w:rsid w:val="002D33D0"/>
    <w:rsid w:val="002D4632"/>
    <w:rsid w:val="002D47AF"/>
    <w:rsid w:val="002D548E"/>
    <w:rsid w:val="002D7DEC"/>
    <w:rsid w:val="002E00DB"/>
    <w:rsid w:val="002E02FE"/>
    <w:rsid w:val="002E038F"/>
    <w:rsid w:val="002E081D"/>
    <w:rsid w:val="002E1C22"/>
    <w:rsid w:val="002E1FD9"/>
    <w:rsid w:val="002E2180"/>
    <w:rsid w:val="002E2422"/>
    <w:rsid w:val="002E2C34"/>
    <w:rsid w:val="002E2F3B"/>
    <w:rsid w:val="002E31B5"/>
    <w:rsid w:val="002E32BF"/>
    <w:rsid w:val="002E3494"/>
    <w:rsid w:val="002E42E9"/>
    <w:rsid w:val="002E5AA7"/>
    <w:rsid w:val="002E6B2D"/>
    <w:rsid w:val="002E733B"/>
    <w:rsid w:val="002F045A"/>
    <w:rsid w:val="002F0B00"/>
    <w:rsid w:val="002F1986"/>
    <w:rsid w:val="002F1DC6"/>
    <w:rsid w:val="002F2313"/>
    <w:rsid w:val="002F32A1"/>
    <w:rsid w:val="002F337D"/>
    <w:rsid w:val="002F3573"/>
    <w:rsid w:val="002F3EE8"/>
    <w:rsid w:val="002F4E8A"/>
    <w:rsid w:val="002F63DE"/>
    <w:rsid w:val="002F69F7"/>
    <w:rsid w:val="002F6B86"/>
    <w:rsid w:val="002F6CD6"/>
    <w:rsid w:val="00300771"/>
    <w:rsid w:val="00300AC6"/>
    <w:rsid w:val="00300FA4"/>
    <w:rsid w:val="00301E38"/>
    <w:rsid w:val="003027BE"/>
    <w:rsid w:val="0030280D"/>
    <w:rsid w:val="00302E1F"/>
    <w:rsid w:val="003034C2"/>
    <w:rsid w:val="0030439B"/>
    <w:rsid w:val="00304480"/>
    <w:rsid w:val="00304560"/>
    <w:rsid w:val="003054DF"/>
    <w:rsid w:val="00305D8E"/>
    <w:rsid w:val="00305D92"/>
    <w:rsid w:val="003060AB"/>
    <w:rsid w:val="00306CE2"/>
    <w:rsid w:val="00306F73"/>
    <w:rsid w:val="00307587"/>
    <w:rsid w:val="00310DB3"/>
    <w:rsid w:val="00311FA8"/>
    <w:rsid w:val="00312253"/>
    <w:rsid w:val="00312267"/>
    <w:rsid w:val="0031290C"/>
    <w:rsid w:val="00312B6E"/>
    <w:rsid w:val="00312FB5"/>
    <w:rsid w:val="003144F1"/>
    <w:rsid w:val="00314867"/>
    <w:rsid w:val="00314BF0"/>
    <w:rsid w:val="00314E9E"/>
    <w:rsid w:val="00316625"/>
    <w:rsid w:val="0031671A"/>
    <w:rsid w:val="00316C2E"/>
    <w:rsid w:val="00316FBF"/>
    <w:rsid w:val="003172F3"/>
    <w:rsid w:val="00320AFD"/>
    <w:rsid w:val="00320FED"/>
    <w:rsid w:val="0032123D"/>
    <w:rsid w:val="00321E87"/>
    <w:rsid w:val="003226FD"/>
    <w:rsid w:val="00322E3A"/>
    <w:rsid w:val="003231EE"/>
    <w:rsid w:val="0032346E"/>
    <w:rsid w:val="00323525"/>
    <w:rsid w:val="0032352B"/>
    <w:rsid w:val="003241D7"/>
    <w:rsid w:val="00324CA3"/>
    <w:rsid w:val="00324FF3"/>
    <w:rsid w:val="003254D4"/>
    <w:rsid w:val="003263DF"/>
    <w:rsid w:val="00327858"/>
    <w:rsid w:val="00327C1E"/>
    <w:rsid w:val="00327D9D"/>
    <w:rsid w:val="0033015E"/>
    <w:rsid w:val="0033054C"/>
    <w:rsid w:val="003310B1"/>
    <w:rsid w:val="003311B3"/>
    <w:rsid w:val="00331818"/>
    <w:rsid w:val="00331FE3"/>
    <w:rsid w:val="0033246F"/>
    <w:rsid w:val="0033256C"/>
    <w:rsid w:val="0033298A"/>
    <w:rsid w:val="003331CA"/>
    <w:rsid w:val="00333490"/>
    <w:rsid w:val="00334F19"/>
    <w:rsid w:val="003351AA"/>
    <w:rsid w:val="00335489"/>
    <w:rsid w:val="00335C79"/>
    <w:rsid w:val="00335DDF"/>
    <w:rsid w:val="00337B56"/>
    <w:rsid w:val="00337C5E"/>
    <w:rsid w:val="003403CD"/>
    <w:rsid w:val="0034042F"/>
    <w:rsid w:val="00341E10"/>
    <w:rsid w:val="00342291"/>
    <w:rsid w:val="00342475"/>
    <w:rsid w:val="003429C9"/>
    <w:rsid w:val="003433D9"/>
    <w:rsid w:val="003439A7"/>
    <w:rsid w:val="00343AF3"/>
    <w:rsid w:val="00343E71"/>
    <w:rsid w:val="0034494F"/>
    <w:rsid w:val="00344EB3"/>
    <w:rsid w:val="003456EA"/>
    <w:rsid w:val="00345FAA"/>
    <w:rsid w:val="00346F9A"/>
    <w:rsid w:val="00347936"/>
    <w:rsid w:val="0035026B"/>
    <w:rsid w:val="0035033D"/>
    <w:rsid w:val="00350E85"/>
    <w:rsid w:val="00351506"/>
    <w:rsid w:val="00351AD1"/>
    <w:rsid w:val="00351F39"/>
    <w:rsid w:val="00352445"/>
    <w:rsid w:val="00352AE8"/>
    <w:rsid w:val="00352EFB"/>
    <w:rsid w:val="00353935"/>
    <w:rsid w:val="00353953"/>
    <w:rsid w:val="003539C7"/>
    <w:rsid w:val="00353ED2"/>
    <w:rsid w:val="003544B8"/>
    <w:rsid w:val="00354CCB"/>
    <w:rsid w:val="00355A54"/>
    <w:rsid w:val="00355B76"/>
    <w:rsid w:val="003567A3"/>
    <w:rsid w:val="00356DF3"/>
    <w:rsid w:val="003572B5"/>
    <w:rsid w:val="00357472"/>
    <w:rsid w:val="00357902"/>
    <w:rsid w:val="00357A40"/>
    <w:rsid w:val="0036013D"/>
    <w:rsid w:val="00360D1F"/>
    <w:rsid w:val="00360D31"/>
    <w:rsid w:val="0036120B"/>
    <w:rsid w:val="00361C9D"/>
    <w:rsid w:val="00361C9E"/>
    <w:rsid w:val="003620B7"/>
    <w:rsid w:val="003622A7"/>
    <w:rsid w:val="00362757"/>
    <w:rsid w:val="00363D5C"/>
    <w:rsid w:val="00364384"/>
    <w:rsid w:val="003647C9"/>
    <w:rsid w:val="00364EA9"/>
    <w:rsid w:val="003650C8"/>
    <w:rsid w:val="00365850"/>
    <w:rsid w:val="00365FE9"/>
    <w:rsid w:val="00366575"/>
    <w:rsid w:val="003673D1"/>
    <w:rsid w:val="00370220"/>
    <w:rsid w:val="00370355"/>
    <w:rsid w:val="00370D1A"/>
    <w:rsid w:val="00371104"/>
    <w:rsid w:val="0037138E"/>
    <w:rsid w:val="0037185F"/>
    <w:rsid w:val="003719D1"/>
    <w:rsid w:val="00372CFB"/>
    <w:rsid w:val="003736FE"/>
    <w:rsid w:val="00373FEA"/>
    <w:rsid w:val="003744D1"/>
    <w:rsid w:val="00374921"/>
    <w:rsid w:val="003754B9"/>
    <w:rsid w:val="00375E3F"/>
    <w:rsid w:val="00376A07"/>
    <w:rsid w:val="003803EE"/>
    <w:rsid w:val="00380561"/>
    <w:rsid w:val="0038093C"/>
    <w:rsid w:val="0038120E"/>
    <w:rsid w:val="003814BC"/>
    <w:rsid w:val="0038177A"/>
    <w:rsid w:val="003829F6"/>
    <w:rsid w:val="00382F12"/>
    <w:rsid w:val="00383304"/>
    <w:rsid w:val="00383B63"/>
    <w:rsid w:val="00384488"/>
    <w:rsid w:val="00384F6C"/>
    <w:rsid w:val="00385465"/>
    <w:rsid w:val="00385690"/>
    <w:rsid w:val="00386492"/>
    <w:rsid w:val="00386BF6"/>
    <w:rsid w:val="00386DFE"/>
    <w:rsid w:val="0038700D"/>
    <w:rsid w:val="00387088"/>
    <w:rsid w:val="00387862"/>
    <w:rsid w:val="00387E1C"/>
    <w:rsid w:val="003908E9"/>
    <w:rsid w:val="00391036"/>
    <w:rsid w:val="003916EF"/>
    <w:rsid w:val="00392798"/>
    <w:rsid w:val="0039283B"/>
    <w:rsid w:val="0039330D"/>
    <w:rsid w:val="00393CCD"/>
    <w:rsid w:val="00395028"/>
    <w:rsid w:val="003950F0"/>
    <w:rsid w:val="00395287"/>
    <w:rsid w:val="00395D64"/>
    <w:rsid w:val="003962C5"/>
    <w:rsid w:val="00397188"/>
    <w:rsid w:val="003971FC"/>
    <w:rsid w:val="0039726D"/>
    <w:rsid w:val="003A01F7"/>
    <w:rsid w:val="003A05F8"/>
    <w:rsid w:val="003A1A2C"/>
    <w:rsid w:val="003A2ECC"/>
    <w:rsid w:val="003A2F1B"/>
    <w:rsid w:val="003A3016"/>
    <w:rsid w:val="003A48AB"/>
    <w:rsid w:val="003A4B36"/>
    <w:rsid w:val="003A4BF3"/>
    <w:rsid w:val="003A52B5"/>
    <w:rsid w:val="003A5A76"/>
    <w:rsid w:val="003A6AA3"/>
    <w:rsid w:val="003A7527"/>
    <w:rsid w:val="003A7590"/>
    <w:rsid w:val="003A7979"/>
    <w:rsid w:val="003A7DEF"/>
    <w:rsid w:val="003A7E9A"/>
    <w:rsid w:val="003B0187"/>
    <w:rsid w:val="003B1438"/>
    <w:rsid w:val="003B155D"/>
    <w:rsid w:val="003B165B"/>
    <w:rsid w:val="003B1D84"/>
    <w:rsid w:val="003B25F4"/>
    <w:rsid w:val="003B40D1"/>
    <w:rsid w:val="003B606F"/>
    <w:rsid w:val="003B65D1"/>
    <w:rsid w:val="003B6BA6"/>
    <w:rsid w:val="003B79B0"/>
    <w:rsid w:val="003B7FB4"/>
    <w:rsid w:val="003C07DF"/>
    <w:rsid w:val="003C0E03"/>
    <w:rsid w:val="003C12F2"/>
    <w:rsid w:val="003C136C"/>
    <w:rsid w:val="003C1B96"/>
    <w:rsid w:val="003C1DCB"/>
    <w:rsid w:val="003C21F5"/>
    <w:rsid w:val="003C23D0"/>
    <w:rsid w:val="003C25C1"/>
    <w:rsid w:val="003C2712"/>
    <w:rsid w:val="003C2EB8"/>
    <w:rsid w:val="003C32C9"/>
    <w:rsid w:val="003C4A96"/>
    <w:rsid w:val="003C63B4"/>
    <w:rsid w:val="003C6DE1"/>
    <w:rsid w:val="003C7A5C"/>
    <w:rsid w:val="003D063B"/>
    <w:rsid w:val="003D06AF"/>
    <w:rsid w:val="003D0A40"/>
    <w:rsid w:val="003D107E"/>
    <w:rsid w:val="003D123A"/>
    <w:rsid w:val="003D18E1"/>
    <w:rsid w:val="003D21C2"/>
    <w:rsid w:val="003D22E1"/>
    <w:rsid w:val="003D27BA"/>
    <w:rsid w:val="003D31BF"/>
    <w:rsid w:val="003D33D9"/>
    <w:rsid w:val="003D3532"/>
    <w:rsid w:val="003D3969"/>
    <w:rsid w:val="003D3D6E"/>
    <w:rsid w:val="003D3E39"/>
    <w:rsid w:val="003D44CC"/>
    <w:rsid w:val="003D463E"/>
    <w:rsid w:val="003D48AA"/>
    <w:rsid w:val="003D5781"/>
    <w:rsid w:val="003D586C"/>
    <w:rsid w:val="003D76AE"/>
    <w:rsid w:val="003D7736"/>
    <w:rsid w:val="003D7BF5"/>
    <w:rsid w:val="003E028A"/>
    <w:rsid w:val="003E02C7"/>
    <w:rsid w:val="003E049B"/>
    <w:rsid w:val="003E0B87"/>
    <w:rsid w:val="003E11ED"/>
    <w:rsid w:val="003E334D"/>
    <w:rsid w:val="003E33F4"/>
    <w:rsid w:val="003E3EF3"/>
    <w:rsid w:val="003E46F5"/>
    <w:rsid w:val="003E4C13"/>
    <w:rsid w:val="003E4F10"/>
    <w:rsid w:val="003E51BA"/>
    <w:rsid w:val="003E5206"/>
    <w:rsid w:val="003E59ED"/>
    <w:rsid w:val="003E6AF3"/>
    <w:rsid w:val="003E7828"/>
    <w:rsid w:val="003F0C87"/>
    <w:rsid w:val="003F1F4A"/>
    <w:rsid w:val="003F224F"/>
    <w:rsid w:val="003F3B6D"/>
    <w:rsid w:val="003F3CFC"/>
    <w:rsid w:val="003F3D89"/>
    <w:rsid w:val="003F3E0B"/>
    <w:rsid w:val="003F60E4"/>
    <w:rsid w:val="003F6669"/>
    <w:rsid w:val="003F6E2A"/>
    <w:rsid w:val="003F6F3E"/>
    <w:rsid w:val="003F6F76"/>
    <w:rsid w:val="003F7641"/>
    <w:rsid w:val="00401081"/>
    <w:rsid w:val="00401EAB"/>
    <w:rsid w:val="00402025"/>
    <w:rsid w:val="00402828"/>
    <w:rsid w:val="00402833"/>
    <w:rsid w:val="0040319A"/>
    <w:rsid w:val="00403F12"/>
    <w:rsid w:val="0040463D"/>
    <w:rsid w:val="00404776"/>
    <w:rsid w:val="00404A19"/>
    <w:rsid w:val="00404C26"/>
    <w:rsid w:val="00404F3F"/>
    <w:rsid w:val="004065E3"/>
    <w:rsid w:val="00407D91"/>
    <w:rsid w:val="00407FFB"/>
    <w:rsid w:val="00410390"/>
    <w:rsid w:val="00410411"/>
    <w:rsid w:val="0041068B"/>
    <w:rsid w:val="00412DA7"/>
    <w:rsid w:val="00413BEE"/>
    <w:rsid w:val="00413E7D"/>
    <w:rsid w:val="004163DF"/>
    <w:rsid w:val="0041649E"/>
    <w:rsid w:val="004178CE"/>
    <w:rsid w:val="004201A4"/>
    <w:rsid w:val="004202A6"/>
    <w:rsid w:val="004202CB"/>
    <w:rsid w:val="00420610"/>
    <w:rsid w:val="00420EDD"/>
    <w:rsid w:val="00420FCB"/>
    <w:rsid w:val="00421FB3"/>
    <w:rsid w:val="00422ECE"/>
    <w:rsid w:val="00423193"/>
    <w:rsid w:val="00423799"/>
    <w:rsid w:val="00424CEC"/>
    <w:rsid w:val="00425EB0"/>
    <w:rsid w:val="004267E2"/>
    <w:rsid w:val="004268A5"/>
    <w:rsid w:val="0042702D"/>
    <w:rsid w:val="0042789F"/>
    <w:rsid w:val="00427BEB"/>
    <w:rsid w:val="00431A05"/>
    <w:rsid w:val="00431D92"/>
    <w:rsid w:val="00432167"/>
    <w:rsid w:val="0043282D"/>
    <w:rsid w:val="004330DA"/>
    <w:rsid w:val="00433668"/>
    <w:rsid w:val="004346E6"/>
    <w:rsid w:val="004357DE"/>
    <w:rsid w:val="00436049"/>
    <w:rsid w:val="0043611D"/>
    <w:rsid w:val="00436BBF"/>
    <w:rsid w:val="00440360"/>
    <w:rsid w:val="00441323"/>
    <w:rsid w:val="0044172D"/>
    <w:rsid w:val="00442537"/>
    <w:rsid w:val="00443B8C"/>
    <w:rsid w:val="00443FAB"/>
    <w:rsid w:val="00444A89"/>
    <w:rsid w:val="00446440"/>
    <w:rsid w:val="004467AC"/>
    <w:rsid w:val="00446977"/>
    <w:rsid w:val="00446A51"/>
    <w:rsid w:val="00450ECC"/>
    <w:rsid w:val="00451DC4"/>
    <w:rsid w:val="00451F34"/>
    <w:rsid w:val="0045319B"/>
    <w:rsid w:val="00453BAE"/>
    <w:rsid w:val="00453C0A"/>
    <w:rsid w:val="0045469A"/>
    <w:rsid w:val="00454E74"/>
    <w:rsid w:val="004553CE"/>
    <w:rsid w:val="00455C5D"/>
    <w:rsid w:val="00456AB5"/>
    <w:rsid w:val="00456F9D"/>
    <w:rsid w:val="00457BE4"/>
    <w:rsid w:val="00460348"/>
    <w:rsid w:val="0046199B"/>
    <w:rsid w:val="004632E9"/>
    <w:rsid w:val="004648B8"/>
    <w:rsid w:val="00464A56"/>
    <w:rsid w:val="00465010"/>
    <w:rsid w:val="00465158"/>
    <w:rsid w:val="00465413"/>
    <w:rsid w:val="0046642C"/>
    <w:rsid w:val="00466498"/>
    <w:rsid w:val="00466F3D"/>
    <w:rsid w:val="0046715F"/>
    <w:rsid w:val="004671B0"/>
    <w:rsid w:val="004671DA"/>
    <w:rsid w:val="00467310"/>
    <w:rsid w:val="00467C10"/>
    <w:rsid w:val="00467ED7"/>
    <w:rsid w:val="00470292"/>
    <w:rsid w:val="0047079F"/>
    <w:rsid w:val="004707E4"/>
    <w:rsid w:val="00470D8B"/>
    <w:rsid w:val="00470DC3"/>
    <w:rsid w:val="004714DE"/>
    <w:rsid w:val="00471B6B"/>
    <w:rsid w:val="004733D5"/>
    <w:rsid w:val="00473AD0"/>
    <w:rsid w:val="0047498D"/>
    <w:rsid w:val="0047537B"/>
    <w:rsid w:val="00475822"/>
    <w:rsid w:val="00475F04"/>
    <w:rsid w:val="0047648D"/>
    <w:rsid w:val="00476826"/>
    <w:rsid w:val="00477691"/>
    <w:rsid w:val="00482357"/>
    <w:rsid w:val="00482C8A"/>
    <w:rsid w:val="00482D79"/>
    <w:rsid w:val="00482EDB"/>
    <w:rsid w:val="00482F48"/>
    <w:rsid w:val="004836F0"/>
    <w:rsid w:val="00483E39"/>
    <w:rsid w:val="00484719"/>
    <w:rsid w:val="00484C02"/>
    <w:rsid w:val="00484D53"/>
    <w:rsid w:val="0048573F"/>
    <w:rsid w:val="00486416"/>
    <w:rsid w:val="004864EE"/>
    <w:rsid w:val="004865DC"/>
    <w:rsid w:val="00486696"/>
    <w:rsid w:val="00486F17"/>
    <w:rsid w:val="00486FD5"/>
    <w:rsid w:val="00487032"/>
    <w:rsid w:val="00490B76"/>
    <w:rsid w:val="00490E51"/>
    <w:rsid w:val="0049197F"/>
    <w:rsid w:val="00491DBB"/>
    <w:rsid w:val="00491EFB"/>
    <w:rsid w:val="00492094"/>
    <w:rsid w:val="004921E9"/>
    <w:rsid w:val="004923D9"/>
    <w:rsid w:val="00492734"/>
    <w:rsid w:val="00492B88"/>
    <w:rsid w:val="00492FD7"/>
    <w:rsid w:val="00493DBF"/>
    <w:rsid w:val="00494799"/>
    <w:rsid w:val="0049505D"/>
    <w:rsid w:val="00495200"/>
    <w:rsid w:val="0049526E"/>
    <w:rsid w:val="00495384"/>
    <w:rsid w:val="00496449"/>
    <w:rsid w:val="00496C72"/>
    <w:rsid w:val="00497554"/>
    <w:rsid w:val="0049769D"/>
    <w:rsid w:val="004A0B09"/>
    <w:rsid w:val="004A1277"/>
    <w:rsid w:val="004A167E"/>
    <w:rsid w:val="004A2A15"/>
    <w:rsid w:val="004A32D0"/>
    <w:rsid w:val="004A32EA"/>
    <w:rsid w:val="004A3C98"/>
    <w:rsid w:val="004A4F9D"/>
    <w:rsid w:val="004A7393"/>
    <w:rsid w:val="004A74AC"/>
    <w:rsid w:val="004B04CF"/>
    <w:rsid w:val="004B05D5"/>
    <w:rsid w:val="004B1AF1"/>
    <w:rsid w:val="004B202A"/>
    <w:rsid w:val="004B230D"/>
    <w:rsid w:val="004B3619"/>
    <w:rsid w:val="004B5D1C"/>
    <w:rsid w:val="004B5F94"/>
    <w:rsid w:val="004B601D"/>
    <w:rsid w:val="004B6900"/>
    <w:rsid w:val="004B6F31"/>
    <w:rsid w:val="004B71C5"/>
    <w:rsid w:val="004B798B"/>
    <w:rsid w:val="004B7AD7"/>
    <w:rsid w:val="004B7B51"/>
    <w:rsid w:val="004C2CF7"/>
    <w:rsid w:val="004C340B"/>
    <w:rsid w:val="004C346B"/>
    <w:rsid w:val="004C3B68"/>
    <w:rsid w:val="004C3E73"/>
    <w:rsid w:val="004C4E36"/>
    <w:rsid w:val="004C5483"/>
    <w:rsid w:val="004C5C33"/>
    <w:rsid w:val="004C5C5C"/>
    <w:rsid w:val="004C6C65"/>
    <w:rsid w:val="004C715A"/>
    <w:rsid w:val="004C7CC9"/>
    <w:rsid w:val="004D0559"/>
    <w:rsid w:val="004D1011"/>
    <w:rsid w:val="004D199E"/>
    <w:rsid w:val="004D2187"/>
    <w:rsid w:val="004D2202"/>
    <w:rsid w:val="004D24B5"/>
    <w:rsid w:val="004D2736"/>
    <w:rsid w:val="004D2A9F"/>
    <w:rsid w:val="004D3668"/>
    <w:rsid w:val="004D3729"/>
    <w:rsid w:val="004D5794"/>
    <w:rsid w:val="004D58F3"/>
    <w:rsid w:val="004D6F21"/>
    <w:rsid w:val="004D6F40"/>
    <w:rsid w:val="004D732B"/>
    <w:rsid w:val="004D7A15"/>
    <w:rsid w:val="004E0AD7"/>
    <w:rsid w:val="004E0BED"/>
    <w:rsid w:val="004E0D08"/>
    <w:rsid w:val="004E0DBE"/>
    <w:rsid w:val="004E1864"/>
    <w:rsid w:val="004E2AD5"/>
    <w:rsid w:val="004E2EF3"/>
    <w:rsid w:val="004E4B46"/>
    <w:rsid w:val="004E54F3"/>
    <w:rsid w:val="004E5651"/>
    <w:rsid w:val="004E588B"/>
    <w:rsid w:val="004F013B"/>
    <w:rsid w:val="004F06F9"/>
    <w:rsid w:val="004F0AE5"/>
    <w:rsid w:val="004F0D8B"/>
    <w:rsid w:val="004F2092"/>
    <w:rsid w:val="004F237F"/>
    <w:rsid w:val="004F3A01"/>
    <w:rsid w:val="004F4035"/>
    <w:rsid w:val="004F4959"/>
    <w:rsid w:val="004F4CE2"/>
    <w:rsid w:val="004F53FF"/>
    <w:rsid w:val="004F5FDE"/>
    <w:rsid w:val="004F6888"/>
    <w:rsid w:val="005003BA"/>
    <w:rsid w:val="00500BFB"/>
    <w:rsid w:val="00500CAA"/>
    <w:rsid w:val="0050108C"/>
    <w:rsid w:val="005010CF"/>
    <w:rsid w:val="005013AB"/>
    <w:rsid w:val="00501685"/>
    <w:rsid w:val="00501D0A"/>
    <w:rsid w:val="00501F83"/>
    <w:rsid w:val="00502489"/>
    <w:rsid w:val="00502A41"/>
    <w:rsid w:val="00502F4C"/>
    <w:rsid w:val="0050376E"/>
    <w:rsid w:val="00503FCA"/>
    <w:rsid w:val="00504853"/>
    <w:rsid w:val="00504B70"/>
    <w:rsid w:val="00504E79"/>
    <w:rsid w:val="0050575D"/>
    <w:rsid w:val="00505FF9"/>
    <w:rsid w:val="00506259"/>
    <w:rsid w:val="0050629D"/>
    <w:rsid w:val="00507339"/>
    <w:rsid w:val="005109FF"/>
    <w:rsid w:val="00510F32"/>
    <w:rsid w:val="0051107D"/>
    <w:rsid w:val="0051141C"/>
    <w:rsid w:val="00511541"/>
    <w:rsid w:val="00511AFC"/>
    <w:rsid w:val="00511DC7"/>
    <w:rsid w:val="00512E2C"/>
    <w:rsid w:val="00512EB0"/>
    <w:rsid w:val="005135CD"/>
    <w:rsid w:val="0051379E"/>
    <w:rsid w:val="00513F90"/>
    <w:rsid w:val="00514BFA"/>
    <w:rsid w:val="00515648"/>
    <w:rsid w:val="00515BD1"/>
    <w:rsid w:val="00515E00"/>
    <w:rsid w:val="00516280"/>
    <w:rsid w:val="005165D1"/>
    <w:rsid w:val="00516E44"/>
    <w:rsid w:val="005207D3"/>
    <w:rsid w:val="00520CEE"/>
    <w:rsid w:val="00521460"/>
    <w:rsid w:val="00521D35"/>
    <w:rsid w:val="00522DB2"/>
    <w:rsid w:val="00522DFD"/>
    <w:rsid w:val="00523572"/>
    <w:rsid w:val="00523C37"/>
    <w:rsid w:val="00523E17"/>
    <w:rsid w:val="00523FB3"/>
    <w:rsid w:val="00524434"/>
    <w:rsid w:val="00525BE6"/>
    <w:rsid w:val="00525C18"/>
    <w:rsid w:val="005263F9"/>
    <w:rsid w:val="00527355"/>
    <w:rsid w:val="00527548"/>
    <w:rsid w:val="005275A9"/>
    <w:rsid w:val="00527758"/>
    <w:rsid w:val="00530BDC"/>
    <w:rsid w:val="005311CC"/>
    <w:rsid w:val="0053120D"/>
    <w:rsid w:val="0053127E"/>
    <w:rsid w:val="005313B4"/>
    <w:rsid w:val="00531902"/>
    <w:rsid w:val="00531A5A"/>
    <w:rsid w:val="00531F6E"/>
    <w:rsid w:val="005324F8"/>
    <w:rsid w:val="0053319D"/>
    <w:rsid w:val="00533418"/>
    <w:rsid w:val="00533493"/>
    <w:rsid w:val="0053496C"/>
    <w:rsid w:val="00535414"/>
    <w:rsid w:val="00535ACC"/>
    <w:rsid w:val="00535D44"/>
    <w:rsid w:val="0053655F"/>
    <w:rsid w:val="0053673B"/>
    <w:rsid w:val="00536DAC"/>
    <w:rsid w:val="00536DDC"/>
    <w:rsid w:val="00536EE2"/>
    <w:rsid w:val="00537067"/>
    <w:rsid w:val="00537C52"/>
    <w:rsid w:val="00537CFA"/>
    <w:rsid w:val="00540024"/>
    <w:rsid w:val="005402C2"/>
    <w:rsid w:val="00540919"/>
    <w:rsid w:val="00541DC5"/>
    <w:rsid w:val="00542225"/>
    <w:rsid w:val="0054280D"/>
    <w:rsid w:val="00543268"/>
    <w:rsid w:val="00544FCC"/>
    <w:rsid w:val="00547009"/>
    <w:rsid w:val="00547093"/>
    <w:rsid w:val="005474D7"/>
    <w:rsid w:val="00547DA0"/>
    <w:rsid w:val="00550347"/>
    <w:rsid w:val="00550D67"/>
    <w:rsid w:val="00550E64"/>
    <w:rsid w:val="0055134F"/>
    <w:rsid w:val="005517D5"/>
    <w:rsid w:val="005518C4"/>
    <w:rsid w:val="00551D24"/>
    <w:rsid w:val="0055219E"/>
    <w:rsid w:val="00552929"/>
    <w:rsid w:val="005532B2"/>
    <w:rsid w:val="00553F5D"/>
    <w:rsid w:val="00554CEB"/>
    <w:rsid w:val="0055513F"/>
    <w:rsid w:val="0055598C"/>
    <w:rsid w:val="00556228"/>
    <w:rsid w:val="0055662B"/>
    <w:rsid w:val="00556725"/>
    <w:rsid w:val="00556EEA"/>
    <w:rsid w:val="00556EF8"/>
    <w:rsid w:val="00557F70"/>
    <w:rsid w:val="00557F76"/>
    <w:rsid w:val="005604A2"/>
    <w:rsid w:val="0056102E"/>
    <w:rsid w:val="005619BD"/>
    <w:rsid w:val="00561EB6"/>
    <w:rsid w:val="005623B6"/>
    <w:rsid w:val="00562891"/>
    <w:rsid w:val="00562AD8"/>
    <w:rsid w:val="00562E5C"/>
    <w:rsid w:val="00563552"/>
    <w:rsid w:val="00563D8C"/>
    <w:rsid w:val="0056504A"/>
    <w:rsid w:val="00565A83"/>
    <w:rsid w:val="00565B49"/>
    <w:rsid w:val="00565BC8"/>
    <w:rsid w:val="00566302"/>
    <w:rsid w:val="0056655B"/>
    <w:rsid w:val="005668E4"/>
    <w:rsid w:val="00566DBD"/>
    <w:rsid w:val="005672D7"/>
    <w:rsid w:val="005676CC"/>
    <w:rsid w:val="0056794F"/>
    <w:rsid w:val="00567EC9"/>
    <w:rsid w:val="005703A3"/>
    <w:rsid w:val="00570FDA"/>
    <w:rsid w:val="0057310C"/>
    <w:rsid w:val="00574A7A"/>
    <w:rsid w:val="00574AF0"/>
    <w:rsid w:val="00575FAC"/>
    <w:rsid w:val="0057769E"/>
    <w:rsid w:val="00577903"/>
    <w:rsid w:val="005803BD"/>
    <w:rsid w:val="00580FA7"/>
    <w:rsid w:val="00580FBD"/>
    <w:rsid w:val="00581B6E"/>
    <w:rsid w:val="00582293"/>
    <w:rsid w:val="00582514"/>
    <w:rsid w:val="0058298A"/>
    <w:rsid w:val="00582E58"/>
    <w:rsid w:val="00583435"/>
    <w:rsid w:val="0058483A"/>
    <w:rsid w:val="00584DFC"/>
    <w:rsid w:val="00585367"/>
    <w:rsid w:val="00585595"/>
    <w:rsid w:val="005861DC"/>
    <w:rsid w:val="00586EB6"/>
    <w:rsid w:val="005870E0"/>
    <w:rsid w:val="00587FB4"/>
    <w:rsid w:val="00591374"/>
    <w:rsid w:val="00591D8D"/>
    <w:rsid w:val="005924FE"/>
    <w:rsid w:val="00592B6B"/>
    <w:rsid w:val="00594040"/>
    <w:rsid w:val="0059603C"/>
    <w:rsid w:val="0059615E"/>
    <w:rsid w:val="00596696"/>
    <w:rsid w:val="0059681F"/>
    <w:rsid w:val="005971B7"/>
    <w:rsid w:val="0059743C"/>
    <w:rsid w:val="00597A76"/>
    <w:rsid w:val="00597C99"/>
    <w:rsid w:val="00597DA6"/>
    <w:rsid w:val="005A02BC"/>
    <w:rsid w:val="005A07C9"/>
    <w:rsid w:val="005A0A7F"/>
    <w:rsid w:val="005A1DB5"/>
    <w:rsid w:val="005A2533"/>
    <w:rsid w:val="005A2C81"/>
    <w:rsid w:val="005A30ED"/>
    <w:rsid w:val="005A35E9"/>
    <w:rsid w:val="005A3684"/>
    <w:rsid w:val="005A5B3C"/>
    <w:rsid w:val="005A65A6"/>
    <w:rsid w:val="005A6693"/>
    <w:rsid w:val="005B0BFA"/>
    <w:rsid w:val="005B284E"/>
    <w:rsid w:val="005B2D51"/>
    <w:rsid w:val="005B2ED1"/>
    <w:rsid w:val="005B5036"/>
    <w:rsid w:val="005B5663"/>
    <w:rsid w:val="005B5D11"/>
    <w:rsid w:val="005B5F72"/>
    <w:rsid w:val="005B65D5"/>
    <w:rsid w:val="005B6B45"/>
    <w:rsid w:val="005B7106"/>
    <w:rsid w:val="005C0175"/>
    <w:rsid w:val="005C1401"/>
    <w:rsid w:val="005C34F1"/>
    <w:rsid w:val="005C3E7D"/>
    <w:rsid w:val="005C45D8"/>
    <w:rsid w:val="005C5257"/>
    <w:rsid w:val="005C5440"/>
    <w:rsid w:val="005C55AF"/>
    <w:rsid w:val="005C5E38"/>
    <w:rsid w:val="005C6136"/>
    <w:rsid w:val="005C665C"/>
    <w:rsid w:val="005C7764"/>
    <w:rsid w:val="005C787A"/>
    <w:rsid w:val="005D020A"/>
    <w:rsid w:val="005D0FC5"/>
    <w:rsid w:val="005D1DDE"/>
    <w:rsid w:val="005D22C8"/>
    <w:rsid w:val="005D2A40"/>
    <w:rsid w:val="005D303A"/>
    <w:rsid w:val="005D3848"/>
    <w:rsid w:val="005D47FA"/>
    <w:rsid w:val="005D4D42"/>
    <w:rsid w:val="005D5840"/>
    <w:rsid w:val="005D611C"/>
    <w:rsid w:val="005D6983"/>
    <w:rsid w:val="005D7255"/>
    <w:rsid w:val="005D7C51"/>
    <w:rsid w:val="005E0848"/>
    <w:rsid w:val="005E138C"/>
    <w:rsid w:val="005E199B"/>
    <w:rsid w:val="005E1D9B"/>
    <w:rsid w:val="005E2302"/>
    <w:rsid w:val="005E2DF7"/>
    <w:rsid w:val="005E301A"/>
    <w:rsid w:val="005E4116"/>
    <w:rsid w:val="005E444B"/>
    <w:rsid w:val="005E45AF"/>
    <w:rsid w:val="005E4F0A"/>
    <w:rsid w:val="005E545C"/>
    <w:rsid w:val="005E561F"/>
    <w:rsid w:val="005E568A"/>
    <w:rsid w:val="005E56EE"/>
    <w:rsid w:val="005E5BE9"/>
    <w:rsid w:val="005E5D5D"/>
    <w:rsid w:val="005E66DB"/>
    <w:rsid w:val="005E6905"/>
    <w:rsid w:val="005E6A2C"/>
    <w:rsid w:val="005E6B25"/>
    <w:rsid w:val="005E732E"/>
    <w:rsid w:val="005E7F45"/>
    <w:rsid w:val="005F051B"/>
    <w:rsid w:val="005F0D5D"/>
    <w:rsid w:val="005F0F83"/>
    <w:rsid w:val="005F175C"/>
    <w:rsid w:val="005F1AE0"/>
    <w:rsid w:val="005F2587"/>
    <w:rsid w:val="005F266B"/>
    <w:rsid w:val="005F298C"/>
    <w:rsid w:val="005F2E04"/>
    <w:rsid w:val="005F465D"/>
    <w:rsid w:val="005F4842"/>
    <w:rsid w:val="005F4886"/>
    <w:rsid w:val="005F5334"/>
    <w:rsid w:val="005F540C"/>
    <w:rsid w:val="005F54B4"/>
    <w:rsid w:val="005F5879"/>
    <w:rsid w:val="005F5A1D"/>
    <w:rsid w:val="005F5DDC"/>
    <w:rsid w:val="005F5F3A"/>
    <w:rsid w:val="005F6518"/>
    <w:rsid w:val="005F6A1F"/>
    <w:rsid w:val="0060145D"/>
    <w:rsid w:val="00601C98"/>
    <w:rsid w:val="00602310"/>
    <w:rsid w:val="006024FA"/>
    <w:rsid w:val="0060263A"/>
    <w:rsid w:val="00602BA6"/>
    <w:rsid w:val="00602FFD"/>
    <w:rsid w:val="00603359"/>
    <w:rsid w:val="00603970"/>
    <w:rsid w:val="00603B57"/>
    <w:rsid w:val="006045A6"/>
    <w:rsid w:val="00606083"/>
    <w:rsid w:val="0060685A"/>
    <w:rsid w:val="006068AE"/>
    <w:rsid w:val="006077DB"/>
    <w:rsid w:val="00607C0B"/>
    <w:rsid w:val="006102D1"/>
    <w:rsid w:val="00610678"/>
    <w:rsid w:val="00610745"/>
    <w:rsid w:val="00610D01"/>
    <w:rsid w:val="00611284"/>
    <w:rsid w:val="00611B72"/>
    <w:rsid w:val="00611F05"/>
    <w:rsid w:val="00611F09"/>
    <w:rsid w:val="00612137"/>
    <w:rsid w:val="0061338A"/>
    <w:rsid w:val="00614FFF"/>
    <w:rsid w:val="00615308"/>
    <w:rsid w:val="006168C7"/>
    <w:rsid w:val="00616B95"/>
    <w:rsid w:val="006179A7"/>
    <w:rsid w:val="00617D01"/>
    <w:rsid w:val="00620421"/>
    <w:rsid w:val="00621FFC"/>
    <w:rsid w:val="0062289B"/>
    <w:rsid w:val="00623300"/>
    <w:rsid w:val="00624E03"/>
    <w:rsid w:val="00624FC7"/>
    <w:rsid w:val="006258A0"/>
    <w:rsid w:val="00626093"/>
    <w:rsid w:val="00626952"/>
    <w:rsid w:val="00627512"/>
    <w:rsid w:val="00627D5D"/>
    <w:rsid w:val="006304D9"/>
    <w:rsid w:val="00631106"/>
    <w:rsid w:val="00631117"/>
    <w:rsid w:val="00631804"/>
    <w:rsid w:val="00632021"/>
    <w:rsid w:val="0063232D"/>
    <w:rsid w:val="0063363C"/>
    <w:rsid w:val="00634014"/>
    <w:rsid w:val="0063423F"/>
    <w:rsid w:val="006349D9"/>
    <w:rsid w:val="00636489"/>
    <w:rsid w:val="00637619"/>
    <w:rsid w:val="0063773A"/>
    <w:rsid w:val="00637F55"/>
    <w:rsid w:val="006400C7"/>
    <w:rsid w:val="006404F1"/>
    <w:rsid w:val="00640FA2"/>
    <w:rsid w:val="00641396"/>
    <w:rsid w:val="00641501"/>
    <w:rsid w:val="006417EB"/>
    <w:rsid w:val="0064216C"/>
    <w:rsid w:val="00642314"/>
    <w:rsid w:val="00642D69"/>
    <w:rsid w:val="00642EEE"/>
    <w:rsid w:val="00643051"/>
    <w:rsid w:val="006431E8"/>
    <w:rsid w:val="006435A9"/>
    <w:rsid w:val="00643AE3"/>
    <w:rsid w:val="00643C3F"/>
    <w:rsid w:val="00644CED"/>
    <w:rsid w:val="00644E96"/>
    <w:rsid w:val="00645DEA"/>
    <w:rsid w:val="00646115"/>
    <w:rsid w:val="0064638A"/>
    <w:rsid w:val="00646FBF"/>
    <w:rsid w:val="00647808"/>
    <w:rsid w:val="00647BE5"/>
    <w:rsid w:val="00650478"/>
    <w:rsid w:val="00652893"/>
    <w:rsid w:val="00653C71"/>
    <w:rsid w:val="0065406E"/>
    <w:rsid w:val="006548B6"/>
    <w:rsid w:val="00654C89"/>
    <w:rsid w:val="006553E1"/>
    <w:rsid w:val="00655813"/>
    <w:rsid w:val="00655BB5"/>
    <w:rsid w:val="00656B2D"/>
    <w:rsid w:val="00656EC8"/>
    <w:rsid w:val="0065729E"/>
    <w:rsid w:val="00657A0E"/>
    <w:rsid w:val="00657B0E"/>
    <w:rsid w:val="00660760"/>
    <w:rsid w:val="00660A18"/>
    <w:rsid w:val="006618D9"/>
    <w:rsid w:val="0066278F"/>
    <w:rsid w:val="00662A2F"/>
    <w:rsid w:val="00662E41"/>
    <w:rsid w:val="0066343B"/>
    <w:rsid w:val="006634E9"/>
    <w:rsid w:val="006647BD"/>
    <w:rsid w:val="00666CAE"/>
    <w:rsid w:val="006712E5"/>
    <w:rsid w:val="00672386"/>
    <w:rsid w:val="00672AA1"/>
    <w:rsid w:val="00673511"/>
    <w:rsid w:val="006739A7"/>
    <w:rsid w:val="0067645C"/>
    <w:rsid w:val="00676857"/>
    <w:rsid w:val="00676ECA"/>
    <w:rsid w:val="00681023"/>
    <w:rsid w:val="006811F0"/>
    <w:rsid w:val="00681219"/>
    <w:rsid w:val="00681501"/>
    <w:rsid w:val="006816A5"/>
    <w:rsid w:val="00681E39"/>
    <w:rsid w:val="00682069"/>
    <w:rsid w:val="00682467"/>
    <w:rsid w:val="00682E96"/>
    <w:rsid w:val="00683F07"/>
    <w:rsid w:val="00684109"/>
    <w:rsid w:val="00684763"/>
    <w:rsid w:val="00684B84"/>
    <w:rsid w:val="00684D27"/>
    <w:rsid w:val="00685141"/>
    <w:rsid w:val="00685507"/>
    <w:rsid w:val="0068633C"/>
    <w:rsid w:val="0068708E"/>
    <w:rsid w:val="00687328"/>
    <w:rsid w:val="00691559"/>
    <w:rsid w:val="006916DF"/>
    <w:rsid w:val="00691B53"/>
    <w:rsid w:val="00691BB0"/>
    <w:rsid w:val="0069272B"/>
    <w:rsid w:val="006928AB"/>
    <w:rsid w:val="00692B87"/>
    <w:rsid w:val="006932BF"/>
    <w:rsid w:val="0069397D"/>
    <w:rsid w:val="00694CC9"/>
    <w:rsid w:val="00694D30"/>
    <w:rsid w:val="006953AB"/>
    <w:rsid w:val="006955C7"/>
    <w:rsid w:val="006958CD"/>
    <w:rsid w:val="00695E06"/>
    <w:rsid w:val="00695EED"/>
    <w:rsid w:val="0069687F"/>
    <w:rsid w:val="00696EB0"/>
    <w:rsid w:val="006974D1"/>
    <w:rsid w:val="00697C2D"/>
    <w:rsid w:val="006A04FC"/>
    <w:rsid w:val="006A0CF6"/>
    <w:rsid w:val="006A0D11"/>
    <w:rsid w:val="006A178F"/>
    <w:rsid w:val="006A17F5"/>
    <w:rsid w:val="006A21AA"/>
    <w:rsid w:val="006A258E"/>
    <w:rsid w:val="006A2744"/>
    <w:rsid w:val="006A2B7E"/>
    <w:rsid w:val="006A2CC4"/>
    <w:rsid w:val="006A2E1B"/>
    <w:rsid w:val="006A3A16"/>
    <w:rsid w:val="006A5792"/>
    <w:rsid w:val="006A68BD"/>
    <w:rsid w:val="006A6E2B"/>
    <w:rsid w:val="006A6F05"/>
    <w:rsid w:val="006A7008"/>
    <w:rsid w:val="006A72A9"/>
    <w:rsid w:val="006A758C"/>
    <w:rsid w:val="006A7782"/>
    <w:rsid w:val="006B03F7"/>
    <w:rsid w:val="006B2949"/>
    <w:rsid w:val="006B2A68"/>
    <w:rsid w:val="006B340B"/>
    <w:rsid w:val="006B3E50"/>
    <w:rsid w:val="006B4D4D"/>
    <w:rsid w:val="006B52D8"/>
    <w:rsid w:val="006B5337"/>
    <w:rsid w:val="006B6972"/>
    <w:rsid w:val="006B73C3"/>
    <w:rsid w:val="006B77E9"/>
    <w:rsid w:val="006B7917"/>
    <w:rsid w:val="006B7E9B"/>
    <w:rsid w:val="006C1295"/>
    <w:rsid w:val="006C16C5"/>
    <w:rsid w:val="006C2E1A"/>
    <w:rsid w:val="006C3C50"/>
    <w:rsid w:val="006C41E9"/>
    <w:rsid w:val="006C44CF"/>
    <w:rsid w:val="006C4693"/>
    <w:rsid w:val="006C53B6"/>
    <w:rsid w:val="006C5A52"/>
    <w:rsid w:val="006C5E4D"/>
    <w:rsid w:val="006C6484"/>
    <w:rsid w:val="006C726E"/>
    <w:rsid w:val="006D12FD"/>
    <w:rsid w:val="006D1770"/>
    <w:rsid w:val="006D1A40"/>
    <w:rsid w:val="006D2160"/>
    <w:rsid w:val="006D21FA"/>
    <w:rsid w:val="006D2805"/>
    <w:rsid w:val="006D2BC3"/>
    <w:rsid w:val="006D2DD0"/>
    <w:rsid w:val="006D3A6F"/>
    <w:rsid w:val="006D4036"/>
    <w:rsid w:val="006D49F6"/>
    <w:rsid w:val="006D4E7C"/>
    <w:rsid w:val="006D5310"/>
    <w:rsid w:val="006D5565"/>
    <w:rsid w:val="006D5EA2"/>
    <w:rsid w:val="006D6125"/>
    <w:rsid w:val="006D6AD8"/>
    <w:rsid w:val="006D6AF5"/>
    <w:rsid w:val="006D6B5C"/>
    <w:rsid w:val="006D7057"/>
    <w:rsid w:val="006D7958"/>
    <w:rsid w:val="006D796A"/>
    <w:rsid w:val="006D7A3B"/>
    <w:rsid w:val="006E033B"/>
    <w:rsid w:val="006E14B0"/>
    <w:rsid w:val="006E1777"/>
    <w:rsid w:val="006E1B9E"/>
    <w:rsid w:val="006E2112"/>
    <w:rsid w:val="006E2122"/>
    <w:rsid w:val="006E2CAD"/>
    <w:rsid w:val="006E2D41"/>
    <w:rsid w:val="006E2F3E"/>
    <w:rsid w:val="006E30BB"/>
    <w:rsid w:val="006E3631"/>
    <w:rsid w:val="006E3A85"/>
    <w:rsid w:val="006E3B75"/>
    <w:rsid w:val="006E4D4B"/>
    <w:rsid w:val="006E5501"/>
    <w:rsid w:val="006E5748"/>
    <w:rsid w:val="006E59E7"/>
    <w:rsid w:val="006E5C36"/>
    <w:rsid w:val="006E5E85"/>
    <w:rsid w:val="006E5FEF"/>
    <w:rsid w:val="006E619E"/>
    <w:rsid w:val="006E7758"/>
    <w:rsid w:val="006E7C98"/>
    <w:rsid w:val="006F07FA"/>
    <w:rsid w:val="006F0861"/>
    <w:rsid w:val="006F0DC8"/>
    <w:rsid w:val="006F1040"/>
    <w:rsid w:val="006F14D5"/>
    <w:rsid w:val="006F2915"/>
    <w:rsid w:val="006F3733"/>
    <w:rsid w:val="006F39E6"/>
    <w:rsid w:val="006F3A3F"/>
    <w:rsid w:val="006F4773"/>
    <w:rsid w:val="006F50DE"/>
    <w:rsid w:val="006F55D4"/>
    <w:rsid w:val="006F6AE7"/>
    <w:rsid w:val="006F6DD1"/>
    <w:rsid w:val="006F7077"/>
    <w:rsid w:val="006F7E50"/>
    <w:rsid w:val="0070032A"/>
    <w:rsid w:val="00700AD6"/>
    <w:rsid w:val="00700B58"/>
    <w:rsid w:val="007025C6"/>
    <w:rsid w:val="00702BEB"/>
    <w:rsid w:val="00702D11"/>
    <w:rsid w:val="0070324C"/>
    <w:rsid w:val="007035FC"/>
    <w:rsid w:val="00703B4A"/>
    <w:rsid w:val="007044AF"/>
    <w:rsid w:val="007044B6"/>
    <w:rsid w:val="007048C2"/>
    <w:rsid w:val="0070532C"/>
    <w:rsid w:val="00705E06"/>
    <w:rsid w:val="00706990"/>
    <w:rsid w:val="00707189"/>
    <w:rsid w:val="0070733D"/>
    <w:rsid w:val="00707D07"/>
    <w:rsid w:val="00707DC4"/>
    <w:rsid w:val="007104C4"/>
    <w:rsid w:val="00710ED6"/>
    <w:rsid w:val="007111E3"/>
    <w:rsid w:val="00711260"/>
    <w:rsid w:val="00712278"/>
    <w:rsid w:val="00712428"/>
    <w:rsid w:val="00714126"/>
    <w:rsid w:val="00714232"/>
    <w:rsid w:val="007143BF"/>
    <w:rsid w:val="00714423"/>
    <w:rsid w:val="00714B8B"/>
    <w:rsid w:val="00714DE9"/>
    <w:rsid w:val="00715C70"/>
    <w:rsid w:val="00716231"/>
    <w:rsid w:val="007168CE"/>
    <w:rsid w:val="00716AEA"/>
    <w:rsid w:val="00716AF8"/>
    <w:rsid w:val="00717521"/>
    <w:rsid w:val="00717715"/>
    <w:rsid w:val="00717807"/>
    <w:rsid w:val="007209BD"/>
    <w:rsid w:val="00720C62"/>
    <w:rsid w:val="00720E73"/>
    <w:rsid w:val="00721009"/>
    <w:rsid w:val="00721DA3"/>
    <w:rsid w:val="007225BE"/>
    <w:rsid w:val="0072270B"/>
    <w:rsid w:val="00722B6D"/>
    <w:rsid w:val="00722BF7"/>
    <w:rsid w:val="00722EF5"/>
    <w:rsid w:val="0072327B"/>
    <w:rsid w:val="007233B6"/>
    <w:rsid w:val="007239A1"/>
    <w:rsid w:val="00723E29"/>
    <w:rsid w:val="00723E2B"/>
    <w:rsid w:val="007241D6"/>
    <w:rsid w:val="007258B4"/>
    <w:rsid w:val="00725FCF"/>
    <w:rsid w:val="0072642C"/>
    <w:rsid w:val="00726A59"/>
    <w:rsid w:val="00726E8C"/>
    <w:rsid w:val="0072797D"/>
    <w:rsid w:val="00731FF9"/>
    <w:rsid w:val="00732091"/>
    <w:rsid w:val="007320AF"/>
    <w:rsid w:val="007322FE"/>
    <w:rsid w:val="007350D0"/>
    <w:rsid w:val="00735881"/>
    <w:rsid w:val="00735FB6"/>
    <w:rsid w:val="00736055"/>
    <w:rsid w:val="0073607C"/>
    <w:rsid w:val="00736A5B"/>
    <w:rsid w:val="00737540"/>
    <w:rsid w:val="007376D7"/>
    <w:rsid w:val="00740223"/>
    <w:rsid w:val="0074058D"/>
    <w:rsid w:val="00740845"/>
    <w:rsid w:val="00740931"/>
    <w:rsid w:val="00740965"/>
    <w:rsid w:val="00740FC5"/>
    <w:rsid w:val="007420EF"/>
    <w:rsid w:val="007424EF"/>
    <w:rsid w:val="0074267F"/>
    <w:rsid w:val="00742EC2"/>
    <w:rsid w:val="00743162"/>
    <w:rsid w:val="0074422D"/>
    <w:rsid w:val="00745026"/>
    <w:rsid w:val="00745401"/>
    <w:rsid w:val="007456A1"/>
    <w:rsid w:val="00745BB2"/>
    <w:rsid w:val="00745C4F"/>
    <w:rsid w:val="00745CE1"/>
    <w:rsid w:val="007475B7"/>
    <w:rsid w:val="00747F29"/>
    <w:rsid w:val="0075011A"/>
    <w:rsid w:val="00750A1C"/>
    <w:rsid w:val="00750EB1"/>
    <w:rsid w:val="00751DDD"/>
    <w:rsid w:val="00751E3C"/>
    <w:rsid w:val="007521E0"/>
    <w:rsid w:val="007529B4"/>
    <w:rsid w:val="00752C9D"/>
    <w:rsid w:val="00752FA1"/>
    <w:rsid w:val="00753E55"/>
    <w:rsid w:val="00755F78"/>
    <w:rsid w:val="007569C0"/>
    <w:rsid w:val="007569C5"/>
    <w:rsid w:val="00756A72"/>
    <w:rsid w:val="00756D6A"/>
    <w:rsid w:val="007575D6"/>
    <w:rsid w:val="00757B77"/>
    <w:rsid w:val="00760E3A"/>
    <w:rsid w:val="00761665"/>
    <w:rsid w:val="00761B26"/>
    <w:rsid w:val="00761C72"/>
    <w:rsid w:val="00762719"/>
    <w:rsid w:val="0076280D"/>
    <w:rsid w:val="00763090"/>
    <w:rsid w:val="00763125"/>
    <w:rsid w:val="00763B15"/>
    <w:rsid w:val="00764B39"/>
    <w:rsid w:val="00765921"/>
    <w:rsid w:val="00766BC8"/>
    <w:rsid w:val="0076767F"/>
    <w:rsid w:val="00767AFC"/>
    <w:rsid w:val="00767B10"/>
    <w:rsid w:val="00767F05"/>
    <w:rsid w:val="00767FA3"/>
    <w:rsid w:val="00771233"/>
    <w:rsid w:val="00771335"/>
    <w:rsid w:val="007718AB"/>
    <w:rsid w:val="0077230D"/>
    <w:rsid w:val="007723BB"/>
    <w:rsid w:val="00772DC8"/>
    <w:rsid w:val="00773438"/>
    <w:rsid w:val="0077360A"/>
    <w:rsid w:val="007740FB"/>
    <w:rsid w:val="00774AF0"/>
    <w:rsid w:val="007751AD"/>
    <w:rsid w:val="0077537C"/>
    <w:rsid w:val="00775392"/>
    <w:rsid w:val="00775B04"/>
    <w:rsid w:val="007760E8"/>
    <w:rsid w:val="007767B9"/>
    <w:rsid w:val="00776BB2"/>
    <w:rsid w:val="00777B14"/>
    <w:rsid w:val="00777CBA"/>
    <w:rsid w:val="007802D8"/>
    <w:rsid w:val="0078045C"/>
    <w:rsid w:val="007808A3"/>
    <w:rsid w:val="00781344"/>
    <w:rsid w:val="007820A7"/>
    <w:rsid w:val="0078281D"/>
    <w:rsid w:val="00782B42"/>
    <w:rsid w:val="00782C4C"/>
    <w:rsid w:val="00783269"/>
    <w:rsid w:val="00785627"/>
    <w:rsid w:val="00785889"/>
    <w:rsid w:val="00785E05"/>
    <w:rsid w:val="00786FB5"/>
    <w:rsid w:val="00790533"/>
    <w:rsid w:val="00792640"/>
    <w:rsid w:val="00792658"/>
    <w:rsid w:val="00792887"/>
    <w:rsid w:val="00793808"/>
    <w:rsid w:val="00795709"/>
    <w:rsid w:val="00795EA1"/>
    <w:rsid w:val="00796E2C"/>
    <w:rsid w:val="00797D5A"/>
    <w:rsid w:val="007A05AE"/>
    <w:rsid w:val="007A0DD3"/>
    <w:rsid w:val="007A131F"/>
    <w:rsid w:val="007A165A"/>
    <w:rsid w:val="007A1BE7"/>
    <w:rsid w:val="007A2C5B"/>
    <w:rsid w:val="007A3019"/>
    <w:rsid w:val="007A3700"/>
    <w:rsid w:val="007A3840"/>
    <w:rsid w:val="007A4D72"/>
    <w:rsid w:val="007A6933"/>
    <w:rsid w:val="007A7518"/>
    <w:rsid w:val="007A7D68"/>
    <w:rsid w:val="007B0382"/>
    <w:rsid w:val="007B0F8F"/>
    <w:rsid w:val="007B120E"/>
    <w:rsid w:val="007B169E"/>
    <w:rsid w:val="007B1EC0"/>
    <w:rsid w:val="007B2674"/>
    <w:rsid w:val="007B2DC3"/>
    <w:rsid w:val="007B2DED"/>
    <w:rsid w:val="007B338F"/>
    <w:rsid w:val="007B37E1"/>
    <w:rsid w:val="007B4C6D"/>
    <w:rsid w:val="007B5FD6"/>
    <w:rsid w:val="007B6160"/>
    <w:rsid w:val="007B70CC"/>
    <w:rsid w:val="007B7B0C"/>
    <w:rsid w:val="007B7B93"/>
    <w:rsid w:val="007B7E36"/>
    <w:rsid w:val="007C18C2"/>
    <w:rsid w:val="007C2FE8"/>
    <w:rsid w:val="007C31A6"/>
    <w:rsid w:val="007C36BE"/>
    <w:rsid w:val="007C37C2"/>
    <w:rsid w:val="007C38C2"/>
    <w:rsid w:val="007C4128"/>
    <w:rsid w:val="007C474A"/>
    <w:rsid w:val="007C58F8"/>
    <w:rsid w:val="007C5AC2"/>
    <w:rsid w:val="007C5C36"/>
    <w:rsid w:val="007C782D"/>
    <w:rsid w:val="007C798A"/>
    <w:rsid w:val="007C7B90"/>
    <w:rsid w:val="007C7E63"/>
    <w:rsid w:val="007D082C"/>
    <w:rsid w:val="007D0C6F"/>
    <w:rsid w:val="007D1582"/>
    <w:rsid w:val="007D179A"/>
    <w:rsid w:val="007D1B8D"/>
    <w:rsid w:val="007D2766"/>
    <w:rsid w:val="007D29FE"/>
    <w:rsid w:val="007D52FF"/>
    <w:rsid w:val="007D57C0"/>
    <w:rsid w:val="007D6110"/>
    <w:rsid w:val="007D6709"/>
    <w:rsid w:val="007D68C8"/>
    <w:rsid w:val="007D6BE0"/>
    <w:rsid w:val="007D74FD"/>
    <w:rsid w:val="007E05FB"/>
    <w:rsid w:val="007E061F"/>
    <w:rsid w:val="007E1079"/>
    <w:rsid w:val="007E1B46"/>
    <w:rsid w:val="007E27EC"/>
    <w:rsid w:val="007E2F2B"/>
    <w:rsid w:val="007E3D16"/>
    <w:rsid w:val="007E48B0"/>
    <w:rsid w:val="007E5CDB"/>
    <w:rsid w:val="007E6243"/>
    <w:rsid w:val="007E67A1"/>
    <w:rsid w:val="007E6AF0"/>
    <w:rsid w:val="007E6F8D"/>
    <w:rsid w:val="007E7247"/>
    <w:rsid w:val="007E787B"/>
    <w:rsid w:val="007F0441"/>
    <w:rsid w:val="007F07D2"/>
    <w:rsid w:val="007F137B"/>
    <w:rsid w:val="007F13C3"/>
    <w:rsid w:val="007F25D7"/>
    <w:rsid w:val="007F313B"/>
    <w:rsid w:val="007F3343"/>
    <w:rsid w:val="007F3920"/>
    <w:rsid w:val="007F3BA2"/>
    <w:rsid w:val="007F5E8B"/>
    <w:rsid w:val="007F6043"/>
    <w:rsid w:val="007F61BC"/>
    <w:rsid w:val="007F6967"/>
    <w:rsid w:val="007F708E"/>
    <w:rsid w:val="007F7186"/>
    <w:rsid w:val="007F72CE"/>
    <w:rsid w:val="007F78A3"/>
    <w:rsid w:val="008003EF"/>
    <w:rsid w:val="0080155C"/>
    <w:rsid w:val="008022A1"/>
    <w:rsid w:val="008029D2"/>
    <w:rsid w:val="0080304B"/>
    <w:rsid w:val="00803340"/>
    <w:rsid w:val="00803440"/>
    <w:rsid w:val="00803450"/>
    <w:rsid w:val="008047B2"/>
    <w:rsid w:val="00805797"/>
    <w:rsid w:val="00805D1F"/>
    <w:rsid w:val="00806C8F"/>
    <w:rsid w:val="00807C36"/>
    <w:rsid w:val="00807CE5"/>
    <w:rsid w:val="0081038F"/>
    <w:rsid w:val="008103DF"/>
    <w:rsid w:val="00810D5D"/>
    <w:rsid w:val="00811845"/>
    <w:rsid w:val="00812079"/>
    <w:rsid w:val="0081239B"/>
    <w:rsid w:val="00812E17"/>
    <w:rsid w:val="008131EC"/>
    <w:rsid w:val="008136F3"/>
    <w:rsid w:val="008136FE"/>
    <w:rsid w:val="00814972"/>
    <w:rsid w:val="00815FA9"/>
    <w:rsid w:val="0081680E"/>
    <w:rsid w:val="00816BD0"/>
    <w:rsid w:val="00816C03"/>
    <w:rsid w:val="00817F28"/>
    <w:rsid w:val="00820BCB"/>
    <w:rsid w:val="00820CEA"/>
    <w:rsid w:val="00821FB3"/>
    <w:rsid w:val="008226AC"/>
    <w:rsid w:val="00822FE4"/>
    <w:rsid w:val="00823509"/>
    <w:rsid w:val="00823537"/>
    <w:rsid w:val="00823D12"/>
    <w:rsid w:val="008243E8"/>
    <w:rsid w:val="008247BC"/>
    <w:rsid w:val="00824B74"/>
    <w:rsid w:val="00825214"/>
    <w:rsid w:val="008255A2"/>
    <w:rsid w:val="00826288"/>
    <w:rsid w:val="00826B07"/>
    <w:rsid w:val="00826E41"/>
    <w:rsid w:val="008270D9"/>
    <w:rsid w:val="00827853"/>
    <w:rsid w:val="00833CC4"/>
    <w:rsid w:val="00834D72"/>
    <w:rsid w:val="0083516A"/>
    <w:rsid w:val="00836358"/>
    <w:rsid w:val="00836A59"/>
    <w:rsid w:val="00836C9D"/>
    <w:rsid w:val="00836EDD"/>
    <w:rsid w:val="00837C77"/>
    <w:rsid w:val="008400A3"/>
    <w:rsid w:val="0084022F"/>
    <w:rsid w:val="00840236"/>
    <w:rsid w:val="00840748"/>
    <w:rsid w:val="00840A73"/>
    <w:rsid w:val="00841061"/>
    <w:rsid w:val="00841412"/>
    <w:rsid w:val="008414A4"/>
    <w:rsid w:val="00841906"/>
    <w:rsid w:val="00842076"/>
    <w:rsid w:val="00842494"/>
    <w:rsid w:val="00842843"/>
    <w:rsid w:val="00843028"/>
    <w:rsid w:val="00843F80"/>
    <w:rsid w:val="008446BD"/>
    <w:rsid w:val="00844C33"/>
    <w:rsid w:val="00845E52"/>
    <w:rsid w:val="00847EC0"/>
    <w:rsid w:val="0085009D"/>
    <w:rsid w:val="0085036B"/>
    <w:rsid w:val="00850A92"/>
    <w:rsid w:val="00850C13"/>
    <w:rsid w:val="00850D7C"/>
    <w:rsid w:val="00851025"/>
    <w:rsid w:val="00851B1E"/>
    <w:rsid w:val="00852793"/>
    <w:rsid w:val="008536B2"/>
    <w:rsid w:val="00853C7A"/>
    <w:rsid w:val="00853EA1"/>
    <w:rsid w:val="008546D1"/>
    <w:rsid w:val="008546ED"/>
    <w:rsid w:val="0085794F"/>
    <w:rsid w:val="008579CB"/>
    <w:rsid w:val="00857DD6"/>
    <w:rsid w:val="00860DAC"/>
    <w:rsid w:val="00861052"/>
    <w:rsid w:val="008619E8"/>
    <w:rsid w:val="0086264E"/>
    <w:rsid w:val="0086353B"/>
    <w:rsid w:val="00864F07"/>
    <w:rsid w:val="008655CA"/>
    <w:rsid w:val="00865D24"/>
    <w:rsid w:val="0086621B"/>
    <w:rsid w:val="00866D99"/>
    <w:rsid w:val="00867106"/>
    <w:rsid w:val="00867B93"/>
    <w:rsid w:val="00867BCF"/>
    <w:rsid w:val="00870039"/>
    <w:rsid w:val="008706B3"/>
    <w:rsid w:val="00870DC7"/>
    <w:rsid w:val="00871162"/>
    <w:rsid w:val="0087156D"/>
    <w:rsid w:val="00872482"/>
    <w:rsid w:val="00872E2B"/>
    <w:rsid w:val="00874BF0"/>
    <w:rsid w:val="008753A2"/>
    <w:rsid w:val="008763DB"/>
    <w:rsid w:val="008768E2"/>
    <w:rsid w:val="008802EA"/>
    <w:rsid w:val="00880D7B"/>
    <w:rsid w:val="00880ECF"/>
    <w:rsid w:val="00880F77"/>
    <w:rsid w:val="00880FB6"/>
    <w:rsid w:val="00881191"/>
    <w:rsid w:val="00881A30"/>
    <w:rsid w:val="0088201B"/>
    <w:rsid w:val="008821BA"/>
    <w:rsid w:val="00883334"/>
    <w:rsid w:val="008833B7"/>
    <w:rsid w:val="008843C6"/>
    <w:rsid w:val="00884E58"/>
    <w:rsid w:val="0088564D"/>
    <w:rsid w:val="00885925"/>
    <w:rsid w:val="00886351"/>
    <w:rsid w:val="00887958"/>
    <w:rsid w:val="0089057A"/>
    <w:rsid w:val="00890891"/>
    <w:rsid w:val="008913CA"/>
    <w:rsid w:val="00892432"/>
    <w:rsid w:val="00892684"/>
    <w:rsid w:val="008927B4"/>
    <w:rsid w:val="00893C63"/>
    <w:rsid w:val="0089447B"/>
    <w:rsid w:val="00895856"/>
    <w:rsid w:val="0089622D"/>
    <w:rsid w:val="00896427"/>
    <w:rsid w:val="008970FF"/>
    <w:rsid w:val="00897411"/>
    <w:rsid w:val="008974AD"/>
    <w:rsid w:val="00897D5B"/>
    <w:rsid w:val="008A021D"/>
    <w:rsid w:val="008A0424"/>
    <w:rsid w:val="008A0D47"/>
    <w:rsid w:val="008A1475"/>
    <w:rsid w:val="008A14E2"/>
    <w:rsid w:val="008A17F3"/>
    <w:rsid w:val="008A2C1D"/>
    <w:rsid w:val="008A2E03"/>
    <w:rsid w:val="008A3E96"/>
    <w:rsid w:val="008A4F75"/>
    <w:rsid w:val="008A564D"/>
    <w:rsid w:val="008A57E6"/>
    <w:rsid w:val="008A6120"/>
    <w:rsid w:val="008A637B"/>
    <w:rsid w:val="008A742E"/>
    <w:rsid w:val="008A7511"/>
    <w:rsid w:val="008A7F6E"/>
    <w:rsid w:val="008B026B"/>
    <w:rsid w:val="008B1442"/>
    <w:rsid w:val="008B1988"/>
    <w:rsid w:val="008B2BC9"/>
    <w:rsid w:val="008B3510"/>
    <w:rsid w:val="008B39CF"/>
    <w:rsid w:val="008B3A5F"/>
    <w:rsid w:val="008B459A"/>
    <w:rsid w:val="008B4E3E"/>
    <w:rsid w:val="008B4F4C"/>
    <w:rsid w:val="008B6232"/>
    <w:rsid w:val="008B643F"/>
    <w:rsid w:val="008B666A"/>
    <w:rsid w:val="008B7713"/>
    <w:rsid w:val="008B7937"/>
    <w:rsid w:val="008B7D48"/>
    <w:rsid w:val="008C0A51"/>
    <w:rsid w:val="008C1B74"/>
    <w:rsid w:val="008C2FAB"/>
    <w:rsid w:val="008C3275"/>
    <w:rsid w:val="008C37A5"/>
    <w:rsid w:val="008C3B75"/>
    <w:rsid w:val="008C41C9"/>
    <w:rsid w:val="008C4885"/>
    <w:rsid w:val="008C4DE8"/>
    <w:rsid w:val="008C5076"/>
    <w:rsid w:val="008C6315"/>
    <w:rsid w:val="008C67F9"/>
    <w:rsid w:val="008C6822"/>
    <w:rsid w:val="008C6BC6"/>
    <w:rsid w:val="008C7860"/>
    <w:rsid w:val="008D064E"/>
    <w:rsid w:val="008D0C3A"/>
    <w:rsid w:val="008D0F06"/>
    <w:rsid w:val="008D1CE9"/>
    <w:rsid w:val="008D2220"/>
    <w:rsid w:val="008D2384"/>
    <w:rsid w:val="008D3B19"/>
    <w:rsid w:val="008D3DD6"/>
    <w:rsid w:val="008D4178"/>
    <w:rsid w:val="008D4452"/>
    <w:rsid w:val="008D4764"/>
    <w:rsid w:val="008D564C"/>
    <w:rsid w:val="008D6927"/>
    <w:rsid w:val="008D77C3"/>
    <w:rsid w:val="008D7880"/>
    <w:rsid w:val="008E0AB2"/>
    <w:rsid w:val="008E0C08"/>
    <w:rsid w:val="008E1DB8"/>
    <w:rsid w:val="008E2710"/>
    <w:rsid w:val="008E2874"/>
    <w:rsid w:val="008E2D88"/>
    <w:rsid w:val="008E3E49"/>
    <w:rsid w:val="008E4016"/>
    <w:rsid w:val="008E4961"/>
    <w:rsid w:val="008E513B"/>
    <w:rsid w:val="008E5D69"/>
    <w:rsid w:val="008E729F"/>
    <w:rsid w:val="008F0140"/>
    <w:rsid w:val="008F0886"/>
    <w:rsid w:val="008F23F9"/>
    <w:rsid w:val="008F3119"/>
    <w:rsid w:val="008F3155"/>
    <w:rsid w:val="008F3CC3"/>
    <w:rsid w:val="008F4DD4"/>
    <w:rsid w:val="008F5289"/>
    <w:rsid w:val="008F60CB"/>
    <w:rsid w:val="008F60D9"/>
    <w:rsid w:val="008F675A"/>
    <w:rsid w:val="008F70C3"/>
    <w:rsid w:val="008F7525"/>
    <w:rsid w:val="008F7662"/>
    <w:rsid w:val="0090011C"/>
    <w:rsid w:val="00900519"/>
    <w:rsid w:val="00901897"/>
    <w:rsid w:val="00901A66"/>
    <w:rsid w:val="00902474"/>
    <w:rsid w:val="00902DE8"/>
    <w:rsid w:val="0090378E"/>
    <w:rsid w:val="00903EB0"/>
    <w:rsid w:val="0090428D"/>
    <w:rsid w:val="00904918"/>
    <w:rsid w:val="00904E6E"/>
    <w:rsid w:val="00904FA6"/>
    <w:rsid w:val="009051F5"/>
    <w:rsid w:val="00906139"/>
    <w:rsid w:val="009070F4"/>
    <w:rsid w:val="009071D2"/>
    <w:rsid w:val="009073F5"/>
    <w:rsid w:val="00907762"/>
    <w:rsid w:val="00907C8C"/>
    <w:rsid w:val="00911CE2"/>
    <w:rsid w:val="009121DC"/>
    <w:rsid w:val="00912B99"/>
    <w:rsid w:val="009146E0"/>
    <w:rsid w:val="00914E86"/>
    <w:rsid w:val="009159CA"/>
    <w:rsid w:val="00915F2D"/>
    <w:rsid w:val="00917142"/>
    <w:rsid w:val="0091751B"/>
    <w:rsid w:val="0091788C"/>
    <w:rsid w:val="009200BB"/>
    <w:rsid w:val="00920279"/>
    <w:rsid w:val="009204E5"/>
    <w:rsid w:val="009208C1"/>
    <w:rsid w:val="009208DF"/>
    <w:rsid w:val="00920C0F"/>
    <w:rsid w:val="00920F92"/>
    <w:rsid w:val="00921361"/>
    <w:rsid w:val="00921A3E"/>
    <w:rsid w:val="009228C0"/>
    <w:rsid w:val="009228E1"/>
    <w:rsid w:val="00922FDC"/>
    <w:rsid w:val="00923555"/>
    <w:rsid w:val="009238EB"/>
    <w:rsid w:val="009247F1"/>
    <w:rsid w:val="009250FC"/>
    <w:rsid w:val="009251C8"/>
    <w:rsid w:val="00925A6E"/>
    <w:rsid w:val="00926388"/>
    <w:rsid w:val="009263EE"/>
    <w:rsid w:val="00926B5E"/>
    <w:rsid w:val="00926B6C"/>
    <w:rsid w:val="00927E15"/>
    <w:rsid w:val="00927F3F"/>
    <w:rsid w:val="0093040B"/>
    <w:rsid w:val="00930F94"/>
    <w:rsid w:val="00932252"/>
    <w:rsid w:val="00932952"/>
    <w:rsid w:val="00932AE4"/>
    <w:rsid w:val="009333D3"/>
    <w:rsid w:val="0093381F"/>
    <w:rsid w:val="00933910"/>
    <w:rsid w:val="00933A47"/>
    <w:rsid w:val="00933F82"/>
    <w:rsid w:val="00934167"/>
    <w:rsid w:val="00934AAD"/>
    <w:rsid w:val="00934DD3"/>
    <w:rsid w:val="00934E85"/>
    <w:rsid w:val="00935874"/>
    <w:rsid w:val="00935AF0"/>
    <w:rsid w:val="00935D78"/>
    <w:rsid w:val="00935FE8"/>
    <w:rsid w:val="0093656D"/>
    <w:rsid w:val="00936E5C"/>
    <w:rsid w:val="00936EFB"/>
    <w:rsid w:val="009370C1"/>
    <w:rsid w:val="009373E0"/>
    <w:rsid w:val="00937812"/>
    <w:rsid w:val="00937855"/>
    <w:rsid w:val="0093788B"/>
    <w:rsid w:val="00940355"/>
    <w:rsid w:val="009404D8"/>
    <w:rsid w:val="009406F6"/>
    <w:rsid w:val="009412B2"/>
    <w:rsid w:val="00941D27"/>
    <w:rsid w:val="0094218D"/>
    <w:rsid w:val="009442EA"/>
    <w:rsid w:val="009444D6"/>
    <w:rsid w:val="00945A9F"/>
    <w:rsid w:val="00947558"/>
    <w:rsid w:val="00947BC5"/>
    <w:rsid w:val="0095099D"/>
    <w:rsid w:val="009517D3"/>
    <w:rsid w:val="00951907"/>
    <w:rsid w:val="00951A8B"/>
    <w:rsid w:val="00951C6F"/>
    <w:rsid w:val="00951E8F"/>
    <w:rsid w:val="0095226D"/>
    <w:rsid w:val="0095245F"/>
    <w:rsid w:val="00952818"/>
    <w:rsid w:val="00952D7D"/>
    <w:rsid w:val="00952DAB"/>
    <w:rsid w:val="00953876"/>
    <w:rsid w:val="009539DC"/>
    <w:rsid w:val="00954A34"/>
    <w:rsid w:val="00954B5B"/>
    <w:rsid w:val="00955934"/>
    <w:rsid w:val="00955BE6"/>
    <w:rsid w:val="00957BF5"/>
    <w:rsid w:val="00960F80"/>
    <w:rsid w:val="009625EC"/>
    <w:rsid w:val="009628A9"/>
    <w:rsid w:val="00962D62"/>
    <w:rsid w:val="00962F6E"/>
    <w:rsid w:val="0096310F"/>
    <w:rsid w:val="009637E4"/>
    <w:rsid w:val="00964957"/>
    <w:rsid w:val="00964FA7"/>
    <w:rsid w:val="00965398"/>
    <w:rsid w:val="00966300"/>
    <w:rsid w:val="00966A4A"/>
    <w:rsid w:val="00966ADF"/>
    <w:rsid w:val="00966D91"/>
    <w:rsid w:val="009676ED"/>
    <w:rsid w:val="00967829"/>
    <w:rsid w:val="00970AF9"/>
    <w:rsid w:val="0097197B"/>
    <w:rsid w:val="00971AD4"/>
    <w:rsid w:val="009724B6"/>
    <w:rsid w:val="0097255D"/>
    <w:rsid w:val="0097382B"/>
    <w:rsid w:val="00974602"/>
    <w:rsid w:val="00974F3E"/>
    <w:rsid w:val="00975424"/>
    <w:rsid w:val="00976D65"/>
    <w:rsid w:val="00976F69"/>
    <w:rsid w:val="00977A54"/>
    <w:rsid w:val="00977DA7"/>
    <w:rsid w:val="0098049E"/>
    <w:rsid w:val="00980E64"/>
    <w:rsid w:val="009813FB"/>
    <w:rsid w:val="00981960"/>
    <w:rsid w:val="00981A95"/>
    <w:rsid w:val="0098388F"/>
    <w:rsid w:val="0098407A"/>
    <w:rsid w:val="00984215"/>
    <w:rsid w:val="0098424C"/>
    <w:rsid w:val="00984301"/>
    <w:rsid w:val="00984425"/>
    <w:rsid w:val="009845ED"/>
    <w:rsid w:val="00984F78"/>
    <w:rsid w:val="009858F8"/>
    <w:rsid w:val="00986487"/>
    <w:rsid w:val="009867CE"/>
    <w:rsid w:val="00986BD5"/>
    <w:rsid w:val="00987C23"/>
    <w:rsid w:val="00987D21"/>
    <w:rsid w:val="00987FB4"/>
    <w:rsid w:val="00990478"/>
    <w:rsid w:val="00990792"/>
    <w:rsid w:val="00991320"/>
    <w:rsid w:val="00993453"/>
    <w:rsid w:val="00993935"/>
    <w:rsid w:val="00993BDB"/>
    <w:rsid w:val="009941F6"/>
    <w:rsid w:val="00994962"/>
    <w:rsid w:val="00994BE8"/>
    <w:rsid w:val="00995011"/>
    <w:rsid w:val="009962AB"/>
    <w:rsid w:val="009975DB"/>
    <w:rsid w:val="00997810"/>
    <w:rsid w:val="009A042A"/>
    <w:rsid w:val="009A19FA"/>
    <w:rsid w:val="009A22C7"/>
    <w:rsid w:val="009A311A"/>
    <w:rsid w:val="009A3307"/>
    <w:rsid w:val="009A34E6"/>
    <w:rsid w:val="009A3670"/>
    <w:rsid w:val="009A3AD1"/>
    <w:rsid w:val="009A4D67"/>
    <w:rsid w:val="009A5688"/>
    <w:rsid w:val="009A56C3"/>
    <w:rsid w:val="009A6CE2"/>
    <w:rsid w:val="009A6FDA"/>
    <w:rsid w:val="009A7281"/>
    <w:rsid w:val="009B022E"/>
    <w:rsid w:val="009B0C29"/>
    <w:rsid w:val="009B1178"/>
    <w:rsid w:val="009B1E3D"/>
    <w:rsid w:val="009B2011"/>
    <w:rsid w:val="009B2283"/>
    <w:rsid w:val="009B34B7"/>
    <w:rsid w:val="009B35DA"/>
    <w:rsid w:val="009B40E3"/>
    <w:rsid w:val="009B457E"/>
    <w:rsid w:val="009B5E19"/>
    <w:rsid w:val="009B6018"/>
    <w:rsid w:val="009B61FA"/>
    <w:rsid w:val="009B64B9"/>
    <w:rsid w:val="009B66D0"/>
    <w:rsid w:val="009B69A0"/>
    <w:rsid w:val="009B73EC"/>
    <w:rsid w:val="009C0790"/>
    <w:rsid w:val="009C08E0"/>
    <w:rsid w:val="009C1AEC"/>
    <w:rsid w:val="009C1E5E"/>
    <w:rsid w:val="009C218E"/>
    <w:rsid w:val="009C3D0E"/>
    <w:rsid w:val="009C3D85"/>
    <w:rsid w:val="009C4493"/>
    <w:rsid w:val="009C4699"/>
    <w:rsid w:val="009C49C2"/>
    <w:rsid w:val="009C4CCF"/>
    <w:rsid w:val="009C4D61"/>
    <w:rsid w:val="009C529D"/>
    <w:rsid w:val="009C57B8"/>
    <w:rsid w:val="009C5C0A"/>
    <w:rsid w:val="009C615D"/>
    <w:rsid w:val="009C6580"/>
    <w:rsid w:val="009C6584"/>
    <w:rsid w:val="009C6C57"/>
    <w:rsid w:val="009C6CDE"/>
    <w:rsid w:val="009C7EA6"/>
    <w:rsid w:val="009D0322"/>
    <w:rsid w:val="009D09AB"/>
    <w:rsid w:val="009D13D1"/>
    <w:rsid w:val="009D149C"/>
    <w:rsid w:val="009D3878"/>
    <w:rsid w:val="009D430D"/>
    <w:rsid w:val="009D4795"/>
    <w:rsid w:val="009D4B8D"/>
    <w:rsid w:val="009D4BDB"/>
    <w:rsid w:val="009D4E72"/>
    <w:rsid w:val="009D529F"/>
    <w:rsid w:val="009D53B1"/>
    <w:rsid w:val="009D554B"/>
    <w:rsid w:val="009D5A62"/>
    <w:rsid w:val="009D69E4"/>
    <w:rsid w:val="009D70A8"/>
    <w:rsid w:val="009D7D75"/>
    <w:rsid w:val="009D7D92"/>
    <w:rsid w:val="009E045A"/>
    <w:rsid w:val="009E0986"/>
    <w:rsid w:val="009E0FD2"/>
    <w:rsid w:val="009E1A45"/>
    <w:rsid w:val="009E1B18"/>
    <w:rsid w:val="009E1D22"/>
    <w:rsid w:val="009E2139"/>
    <w:rsid w:val="009E2975"/>
    <w:rsid w:val="009E2D9D"/>
    <w:rsid w:val="009E2F56"/>
    <w:rsid w:val="009E4328"/>
    <w:rsid w:val="009E4DCB"/>
    <w:rsid w:val="009E58A4"/>
    <w:rsid w:val="009E5A05"/>
    <w:rsid w:val="009E5BA9"/>
    <w:rsid w:val="009E68DD"/>
    <w:rsid w:val="009E6DAD"/>
    <w:rsid w:val="009E7602"/>
    <w:rsid w:val="009E792B"/>
    <w:rsid w:val="009F0260"/>
    <w:rsid w:val="009F048D"/>
    <w:rsid w:val="009F0F41"/>
    <w:rsid w:val="009F112E"/>
    <w:rsid w:val="009F150C"/>
    <w:rsid w:val="009F1A1D"/>
    <w:rsid w:val="009F1B73"/>
    <w:rsid w:val="009F3ADD"/>
    <w:rsid w:val="009F4046"/>
    <w:rsid w:val="009F464C"/>
    <w:rsid w:val="009F5364"/>
    <w:rsid w:val="009F57AC"/>
    <w:rsid w:val="009F5CAB"/>
    <w:rsid w:val="009F6E2E"/>
    <w:rsid w:val="009F7773"/>
    <w:rsid w:val="00A0074A"/>
    <w:rsid w:val="00A01890"/>
    <w:rsid w:val="00A0195A"/>
    <w:rsid w:val="00A01F1C"/>
    <w:rsid w:val="00A0217D"/>
    <w:rsid w:val="00A02234"/>
    <w:rsid w:val="00A023BD"/>
    <w:rsid w:val="00A02431"/>
    <w:rsid w:val="00A02EBA"/>
    <w:rsid w:val="00A0391B"/>
    <w:rsid w:val="00A04391"/>
    <w:rsid w:val="00A04996"/>
    <w:rsid w:val="00A051B5"/>
    <w:rsid w:val="00A0605C"/>
    <w:rsid w:val="00A06B9E"/>
    <w:rsid w:val="00A06CFF"/>
    <w:rsid w:val="00A06D6F"/>
    <w:rsid w:val="00A06F3F"/>
    <w:rsid w:val="00A07CDE"/>
    <w:rsid w:val="00A10E78"/>
    <w:rsid w:val="00A1125F"/>
    <w:rsid w:val="00A12058"/>
    <w:rsid w:val="00A12406"/>
    <w:rsid w:val="00A12F0F"/>
    <w:rsid w:val="00A13B25"/>
    <w:rsid w:val="00A13EFF"/>
    <w:rsid w:val="00A146E9"/>
    <w:rsid w:val="00A14F17"/>
    <w:rsid w:val="00A15948"/>
    <w:rsid w:val="00A15E0C"/>
    <w:rsid w:val="00A173EA"/>
    <w:rsid w:val="00A17719"/>
    <w:rsid w:val="00A20EA6"/>
    <w:rsid w:val="00A222E7"/>
    <w:rsid w:val="00A22C7E"/>
    <w:rsid w:val="00A233A8"/>
    <w:rsid w:val="00A2382C"/>
    <w:rsid w:val="00A23BCA"/>
    <w:rsid w:val="00A241F3"/>
    <w:rsid w:val="00A24FB8"/>
    <w:rsid w:val="00A260CA"/>
    <w:rsid w:val="00A26563"/>
    <w:rsid w:val="00A268CA"/>
    <w:rsid w:val="00A26EE3"/>
    <w:rsid w:val="00A27770"/>
    <w:rsid w:val="00A279EE"/>
    <w:rsid w:val="00A27FD1"/>
    <w:rsid w:val="00A3074C"/>
    <w:rsid w:val="00A308E2"/>
    <w:rsid w:val="00A30D80"/>
    <w:rsid w:val="00A3167F"/>
    <w:rsid w:val="00A31C8A"/>
    <w:rsid w:val="00A32089"/>
    <w:rsid w:val="00A322AC"/>
    <w:rsid w:val="00A323D0"/>
    <w:rsid w:val="00A32E3A"/>
    <w:rsid w:val="00A33C07"/>
    <w:rsid w:val="00A34529"/>
    <w:rsid w:val="00A35057"/>
    <w:rsid w:val="00A354B4"/>
    <w:rsid w:val="00A358F4"/>
    <w:rsid w:val="00A35E76"/>
    <w:rsid w:val="00A36A42"/>
    <w:rsid w:val="00A37679"/>
    <w:rsid w:val="00A37F7B"/>
    <w:rsid w:val="00A4012D"/>
    <w:rsid w:val="00A41D28"/>
    <w:rsid w:val="00A4219A"/>
    <w:rsid w:val="00A422CD"/>
    <w:rsid w:val="00A42392"/>
    <w:rsid w:val="00A42CB3"/>
    <w:rsid w:val="00A42FF5"/>
    <w:rsid w:val="00A43376"/>
    <w:rsid w:val="00A436AA"/>
    <w:rsid w:val="00A43F5E"/>
    <w:rsid w:val="00A452B1"/>
    <w:rsid w:val="00A462D3"/>
    <w:rsid w:val="00A46CF2"/>
    <w:rsid w:val="00A47573"/>
    <w:rsid w:val="00A47DDD"/>
    <w:rsid w:val="00A50F0C"/>
    <w:rsid w:val="00A514AB"/>
    <w:rsid w:val="00A519AE"/>
    <w:rsid w:val="00A51A14"/>
    <w:rsid w:val="00A51C25"/>
    <w:rsid w:val="00A52352"/>
    <w:rsid w:val="00A526D6"/>
    <w:rsid w:val="00A52F49"/>
    <w:rsid w:val="00A541BB"/>
    <w:rsid w:val="00A5424E"/>
    <w:rsid w:val="00A54659"/>
    <w:rsid w:val="00A54F7A"/>
    <w:rsid w:val="00A5571D"/>
    <w:rsid w:val="00A55D69"/>
    <w:rsid w:val="00A57397"/>
    <w:rsid w:val="00A57CD8"/>
    <w:rsid w:val="00A62792"/>
    <w:rsid w:val="00A62877"/>
    <w:rsid w:val="00A645B6"/>
    <w:rsid w:val="00A6510F"/>
    <w:rsid w:val="00A6622D"/>
    <w:rsid w:val="00A6671E"/>
    <w:rsid w:val="00A668F4"/>
    <w:rsid w:val="00A66F61"/>
    <w:rsid w:val="00A700BA"/>
    <w:rsid w:val="00A708EA"/>
    <w:rsid w:val="00A7091E"/>
    <w:rsid w:val="00A717AD"/>
    <w:rsid w:val="00A7253F"/>
    <w:rsid w:val="00A72AA7"/>
    <w:rsid w:val="00A72EC5"/>
    <w:rsid w:val="00A730B3"/>
    <w:rsid w:val="00A73813"/>
    <w:rsid w:val="00A74940"/>
    <w:rsid w:val="00A753FE"/>
    <w:rsid w:val="00A757AC"/>
    <w:rsid w:val="00A76137"/>
    <w:rsid w:val="00A76321"/>
    <w:rsid w:val="00A76C33"/>
    <w:rsid w:val="00A7707D"/>
    <w:rsid w:val="00A771E6"/>
    <w:rsid w:val="00A7775C"/>
    <w:rsid w:val="00A778A0"/>
    <w:rsid w:val="00A8083F"/>
    <w:rsid w:val="00A8196D"/>
    <w:rsid w:val="00A81BA0"/>
    <w:rsid w:val="00A82C4A"/>
    <w:rsid w:val="00A83387"/>
    <w:rsid w:val="00A83DCF"/>
    <w:rsid w:val="00A84EA0"/>
    <w:rsid w:val="00A856B5"/>
    <w:rsid w:val="00A85926"/>
    <w:rsid w:val="00A85C81"/>
    <w:rsid w:val="00A90095"/>
    <w:rsid w:val="00A90108"/>
    <w:rsid w:val="00A905E9"/>
    <w:rsid w:val="00A909C6"/>
    <w:rsid w:val="00A90A68"/>
    <w:rsid w:val="00A9126F"/>
    <w:rsid w:val="00A91480"/>
    <w:rsid w:val="00A92210"/>
    <w:rsid w:val="00A92340"/>
    <w:rsid w:val="00A934E1"/>
    <w:rsid w:val="00A9484E"/>
    <w:rsid w:val="00A95202"/>
    <w:rsid w:val="00A95D1E"/>
    <w:rsid w:val="00A96458"/>
    <w:rsid w:val="00A96503"/>
    <w:rsid w:val="00A969B0"/>
    <w:rsid w:val="00A96D5B"/>
    <w:rsid w:val="00AA1D72"/>
    <w:rsid w:val="00AA1FED"/>
    <w:rsid w:val="00AA21C2"/>
    <w:rsid w:val="00AA2E9A"/>
    <w:rsid w:val="00AA32C2"/>
    <w:rsid w:val="00AA3A29"/>
    <w:rsid w:val="00AA3E3B"/>
    <w:rsid w:val="00AA4878"/>
    <w:rsid w:val="00AA492C"/>
    <w:rsid w:val="00AA505A"/>
    <w:rsid w:val="00AA5110"/>
    <w:rsid w:val="00AA5AD7"/>
    <w:rsid w:val="00AA5C77"/>
    <w:rsid w:val="00AA5CC8"/>
    <w:rsid w:val="00AA6D46"/>
    <w:rsid w:val="00AA75CA"/>
    <w:rsid w:val="00AA7D27"/>
    <w:rsid w:val="00AB0054"/>
    <w:rsid w:val="00AB0862"/>
    <w:rsid w:val="00AB0964"/>
    <w:rsid w:val="00AB313D"/>
    <w:rsid w:val="00AB3E88"/>
    <w:rsid w:val="00AB4ADB"/>
    <w:rsid w:val="00AB5737"/>
    <w:rsid w:val="00AB63A7"/>
    <w:rsid w:val="00AB6418"/>
    <w:rsid w:val="00AB71CB"/>
    <w:rsid w:val="00AB74A3"/>
    <w:rsid w:val="00AB78DF"/>
    <w:rsid w:val="00AC001D"/>
    <w:rsid w:val="00AC01CD"/>
    <w:rsid w:val="00AC07B1"/>
    <w:rsid w:val="00AC0B33"/>
    <w:rsid w:val="00AC0BC4"/>
    <w:rsid w:val="00AC1F7A"/>
    <w:rsid w:val="00AC1FFE"/>
    <w:rsid w:val="00AC283C"/>
    <w:rsid w:val="00AC35E2"/>
    <w:rsid w:val="00AC38B3"/>
    <w:rsid w:val="00AC44DA"/>
    <w:rsid w:val="00AC44DC"/>
    <w:rsid w:val="00AC450F"/>
    <w:rsid w:val="00AC61DB"/>
    <w:rsid w:val="00AC630D"/>
    <w:rsid w:val="00AC64A5"/>
    <w:rsid w:val="00AC6DA1"/>
    <w:rsid w:val="00AC73C0"/>
    <w:rsid w:val="00AC7CA9"/>
    <w:rsid w:val="00AD01F2"/>
    <w:rsid w:val="00AD0A6C"/>
    <w:rsid w:val="00AD0C9A"/>
    <w:rsid w:val="00AD0D91"/>
    <w:rsid w:val="00AD1903"/>
    <w:rsid w:val="00AD19DB"/>
    <w:rsid w:val="00AD1F5C"/>
    <w:rsid w:val="00AD2958"/>
    <w:rsid w:val="00AD307D"/>
    <w:rsid w:val="00AD3DA2"/>
    <w:rsid w:val="00AD4C20"/>
    <w:rsid w:val="00AD4D72"/>
    <w:rsid w:val="00AD57A6"/>
    <w:rsid w:val="00AD61F3"/>
    <w:rsid w:val="00AE0579"/>
    <w:rsid w:val="00AE0F5A"/>
    <w:rsid w:val="00AE0FC0"/>
    <w:rsid w:val="00AE1A7A"/>
    <w:rsid w:val="00AE1A7F"/>
    <w:rsid w:val="00AE2128"/>
    <w:rsid w:val="00AE2423"/>
    <w:rsid w:val="00AE41DF"/>
    <w:rsid w:val="00AE434D"/>
    <w:rsid w:val="00AE4917"/>
    <w:rsid w:val="00AE4FFB"/>
    <w:rsid w:val="00AE562B"/>
    <w:rsid w:val="00AE5CF4"/>
    <w:rsid w:val="00AE6C2D"/>
    <w:rsid w:val="00AE7846"/>
    <w:rsid w:val="00AE7B62"/>
    <w:rsid w:val="00AF1246"/>
    <w:rsid w:val="00AF1434"/>
    <w:rsid w:val="00AF4070"/>
    <w:rsid w:val="00AF41F5"/>
    <w:rsid w:val="00AF457A"/>
    <w:rsid w:val="00AF563D"/>
    <w:rsid w:val="00AF5712"/>
    <w:rsid w:val="00AF775B"/>
    <w:rsid w:val="00B00069"/>
    <w:rsid w:val="00B00A3D"/>
    <w:rsid w:val="00B00ACB"/>
    <w:rsid w:val="00B0113B"/>
    <w:rsid w:val="00B017DE"/>
    <w:rsid w:val="00B02675"/>
    <w:rsid w:val="00B03D12"/>
    <w:rsid w:val="00B04318"/>
    <w:rsid w:val="00B049C0"/>
    <w:rsid w:val="00B05E53"/>
    <w:rsid w:val="00B069A9"/>
    <w:rsid w:val="00B07772"/>
    <w:rsid w:val="00B07E76"/>
    <w:rsid w:val="00B07FBB"/>
    <w:rsid w:val="00B10F29"/>
    <w:rsid w:val="00B1119D"/>
    <w:rsid w:val="00B11414"/>
    <w:rsid w:val="00B124AE"/>
    <w:rsid w:val="00B13240"/>
    <w:rsid w:val="00B1522C"/>
    <w:rsid w:val="00B15A0A"/>
    <w:rsid w:val="00B15B99"/>
    <w:rsid w:val="00B15D56"/>
    <w:rsid w:val="00B167B6"/>
    <w:rsid w:val="00B16C41"/>
    <w:rsid w:val="00B203B8"/>
    <w:rsid w:val="00B20736"/>
    <w:rsid w:val="00B20846"/>
    <w:rsid w:val="00B20AB0"/>
    <w:rsid w:val="00B211C8"/>
    <w:rsid w:val="00B214C8"/>
    <w:rsid w:val="00B226E6"/>
    <w:rsid w:val="00B231E0"/>
    <w:rsid w:val="00B247E8"/>
    <w:rsid w:val="00B24F95"/>
    <w:rsid w:val="00B25820"/>
    <w:rsid w:val="00B25FF0"/>
    <w:rsid w:val="00B2638A"/>
    <w:rsid w:val="00B2742B"/>
    <w:rsid w:val="00B30046"/>
    <w:rsid w:val="00B30AE3"/>
    <w:rsid w:val="00B31DD6"/>
    <w:rsid w:val="00B33EC3"/>
    <w:rsid w:val="00B34420"/>
    <w:rsid w:val="00B34A1E"/>
    <w:rsid w:val="00B34DD5"/>
    <w:rsid w:val="00B34F57"/>
    <w:rsid w:val="00B351B7"/>
    <w:rsid w:val="00B35F92"/>
    <w:rsid w:val="00B36A22"/>
    <w:rsid w:val="00B3742E"/>
    <w:rsid w:val="00B376C4"/>
    <w:rsid w:val="00B408F8"/>
    <w:rsid w:val="00B40949"/>
    <w:rsid w:val="00B41B6F"/>
    <w:rsid w:val="00B42078"/>
    <w:rsid w:val="00B425FB"/>
    <w:rsid w:val="00B43535"/>
    <w:rsid w:val="00B4377B"/>
    <w:rsid w:val="00B437F5"/>
    <w:rsid w:val="00B44162"/>
    <w:rsid w:val="00B4457C"/>
    <w:rsid w:val="00B44665"/>
    <w:rsid w:val="00B45146"/>
    <w:rsid w:val="00B45438"/>
    <w:rsid w:val="00B4543B"/>
    <w:rsid w:val="00B4572A"/>
    <w:rsid w:val="00B45B18"/>
    <w:rsid w:val="00B46B0C"/>
    <w:rsid w:val="00B46D30"/>
    <w:rsid w:val="00B46D5F"/>
    <w:rsid w:val="00B47A45"/>
    <w:rsid w:val="00B47FF7"/>
    <w:rsid w:val="00B5016B"/>
    <w:rsid w:val="00B50208"/>
    <w:rsid w:val="00B50A1C"/>
    <w:rsid w:val="00B50BFC"/>
    <w:rsid w:val="00B50D11"/>
    <w:rsid w:val="00B5229C"/>
    <w:rsid w:val="00B5324A"/>
    <w:rsid w:val="00B544D8"/>
    <w:rsid w:val="00B54B39"/>
    <w:rsid w:val="00B554B2"/>
    <w:rsid w:val="00B55A3A"/>
    <w:rsid w:val="00B56707"/>
    <w:rsid w:val="00B5673C"/>
    <w:rsid w:val="00B57145"/>
    <w:rsid w:val="00B57CD7"/>
    <w:rsid w:val="00B60DAF"/>
    <w:rsid w:val="00B62CB9"/>
    <w:rsid w:val="00B63876"/>
    <w:rsid w:val="00B64148"/>
    <w:rsid w:val="00B641E1"/>
    <w:rsid w:val="00B64D6D"/>
    <w:rsid w:val="00B64E9B"/>
    <w:rsid w:val="00B660DC"/>
    <w:rsid w:val="00B66261"/>
    <w:rsid w:val="00B66E6C"/>
    <w:rsid w:val="00B6793E"/>
    <w:rsid w:val="00B67A7C"/>
    <w:rsid w:val="00B67AB1"/>
    <w:rsid w:val="00B7011F"/>
    <w:rsid w:val="00B70D98"/>
    <w:rsid w:val="00B70DEC"/>
    <w:rsid w:val="00B71116"/>
    <w:rsid w:val="00B712A8"/>
    <w:rsid w:val="00B7196C"/>
    <w:rsid w:val="00B72008"/>
    <w:rsid w:val="00B72273"/>
    <w:rsid w:val="00B7253D"/>
    <w:rsid w:val="00B72C9F"/>
    <w:rsid w:val="00B73E9C"/>
    <w:rsid w:val="00B74AC3"/>
    <w:rsid w:val="00B753F7"/>
    <w:rsid w:val="00B7558D"/>
    <w:rsid w:val="00B75CD0"/>
    <w:rsid w:val="00B75CFE"/>
    <w:rsid w:val="00B77D0A"/>
    <w:rsid w:val="00B802E0"/>
    <w:rsid w:val="00B80632"/>
    <w:rsid w:val="00B81113"/>
    <w:rsid w:val="00B817CB"/>
    <w:rsid w:val="00B82641"/>
    <w:rsid w:val="00B82D5E"/>
    <w:rsid w:val="00B83105"/>
    <w:rsid w:val="00B831D6"/>
    <w:rsid w:val="00B835D4"/>
    <w:rsid w:val="00B83A7D"/>
    <w:rsid w:val="00B84578"/>
    <w:rsid w:val="00B8477B"/>
    <w:rsid w:val="00B84DCD"/>
    <w:rsid w:val="00B853F0"/>
    <w:rsid w:val="00B859DD"/>
    <w:rsid w:val="00B8690F"/>
    <w:rsid w:val="00B878A5"/>
    <w:rsid w:val="00B905FB"/>
    <w:rsid w:val="00B90F7C"/>
    <w:rsid w:val="00B90FBB"/>
    <w:rsid w:val="00B90FEB"/>
    <w:rsid w:val="00B92AA8"/>
    <w:rsid w:val="00B93085"/>
    <w:rsid w:val="00B93650"/>
    <w:rsid w:val="00B9368C"/>
    <w:rsid w:val="00B93D45"/>
    <w:rsid w:val="00B9494F"/>
    <w:rsid w:val="00B958E3"/>
    <w:rsid w:val="00B96724"/>
    <w:rsid w:val="00B96792"/>
    <w:rsid w:val="00B971B6"/>
    <w:rsid w:val="00B97740"/>
    <w:rsid w:val="00B97CC2"/>
    <w:rsid w:val="00B97DFD"/>
    <w:rsid w:val="00BA00A9"/>
    <w:rsid w:val="00BA065A"/>
    <w:rsid w:val="00BA230E"/>
    <w:rsid w:val="00BA25B8"/>
    <w:rsid w:val="00BA34A2"/>
    <w:rsid w:val="00BA3729"/>
    <w:rsid w:val="00BA3BD0"/>
    <w:rsid w:val="00BA3C06"/>
    <w:rsid w:val="00BA3CF8"/>
    <w:rsid w:val="00BA4E7B"/>
    <w:rsid w:val="00BA4F3D"/>
    <w:rsid w:val="00BA5605"/>
    <w:rsid w:val="00BA5AA0"/>
    <w:rsid w:val="00BA6BE5"/>
    <w:rsid w:val="00BA7E76"/>
    <w:rsid w:val="00BA7E8B"/>
    <w:rsid w:val="00BB0610"/>
    <w:rsid w:val="00BB1581"/>
    <w:rsid w:val="00BB186D"/>
    <w:rsid w:val="00BB1AB0"/>
    <w:rsid w:val="00BB335F"/>
    <w:rsid w:val="00BB33BD"/>
    <w:rsid w:val="00BB3A6B"/>
    <w:rsid w:val="00BB3D5A"/>
    <w:rsid w:val="00BB428C"/>
    <w:rsid w:val="00BB48A5"/>
    <w:rsid w:val="00BB4A99"/>
    <w:rsid w:val="00BB5CC7"/>
    <w:rsid w:val="00BB609B"/>
    <w:rsid w:val="00BB7515"/>
    <w:rsid w:val="00BB7856"/>
    <w:rsid w:val="00BC1537"/>
    <w:rsid w:val="00BC164C"/>
    <w:rsid w:val="00BC1755"/>
    <w:rsid w:val="00BC2111"/>
    <w:rsid w:val="00BC3D2B"/>
    <w:rsid w:val="00BC55C4"/>
    <w:rsid w:val="00BC5AF9"/>
    <w:rsid w:val="00BC5DE2"/>
    <w:rsid w:val="00BC6004"/>
    <w:rsid w:val="00BC62FC"/>
    <w:rsid w:val="00BC7DD4"/>
    <w:rsid w:val="00BD050C"/>
    <w:rsid w:val="00BD13FE"/>
    <w:rsid w:val="00BD1D81"/>
    <w:rsid w:val="00BD1EE3"/>
    <w:rsid w:val="00BD23E5"/>
    <w:rsid w:val="00BD2A75"/>
    <w:rsid w:val="00BD2BD9"/>
    <w:rsid w:val="00BD2EA6"/>
    <w:rsid w:val="00BD43F4"/>
    <w:rsid w:val="00BD4E56"/>
    <w:rsid w:val="00BD663C"/>
    <w:rsid w:val="00BD66BB"/>
    <w:rsid w:val="00BE09C1"/>
    <w:rsid w:val="00BE133A"/>
    <w:rsid w:val="00BE64BD"/>
    <w:rsid w:val="00BE696B"/>
    <w:rsid w:val="00BE72E0"/>
    <w:rsid w:val="00BF00AB"/>
    <w:rsid w:val="00BF049F"/>
    <w:rsid w:val="00BF0C83"/>
    <w:rsid w:val="00BF1067"/>
    <w:rsid w:val="00BF10F9"/>
    <w:rsid w:val="00BF1102"/>
    <w:rsid w:val="00BF1164"/>
    <w:rsid w:val="00BF1362"/>
    <w:rsid w:val="00BF1E03"/>
    <w:rsid w:val="00BF214F"/>
    <w:rsid w:val="00BF2B25"/>
    <w:rsid w:val="00BF3244"/>
    <w:rsid w:val="00BF5241"/>
    <w:rsid w:val="00BF7828"/>
    <w:rsid w:val="00BF7D8C"/>
    <w:rsid w:val="00C0076C"/>
    <w:rsid w:val="00C00D80"/>
    <w:rsid w:val="00C01BF1"/>
    <w:rsid w:val="00C01C8C"/>
    <w:rsid w:val="00C01FA3"/>
    <w:rsid w:val="00C02E25"/>
    <w:rsid w:val="00C03031"/>
    <w:rsid w:val="00C0318A"/>
    <w:rsid w:val="00C03554"/>
    <w:rsid w:val="00C03ED0"/>
    <w:rsid w:val="00C04325"/>
    <w:rsid w:val="00C04507"/>
    <w:rsid w:val="00C04A74"/>
    <w:rsid w:val="00C0519D"/>
    <w:rsid w:val="00C05C81"/>
    <w:rsid w:val="00C05F6C"/>
    <w:rsid w:val="00C06959"/>
    <w:rsid w:val="00C06F9E"/>
    <w:rsid w:val="00C0747B"/>
    <w:rsid w:val="00C07AFB"/>
    <w:rsid w:val="00C10070"/>
    <w:rsid w:val="00C1043D"/>
    <w:rsid w:val="00C109A9"/>
    <w:rsid w:val="00C10B58"/>
    <w:rsid w:val="00C11403"/>
    <w:rsid w:val="00C1198A"/>
    <w:rsid w:val="00C11B84"/>
    <w:rsid w:val="00C12A2D"/>
    <w:rsid w:val="00C12A89"/>
    <w:rsid w:val="00C12CAD"/>
    <w:rsid w:val="00C130ED"/>
    <w:rsid w:val="00C1379C"/>
    <w:rsid w:val="00C137E4"/>
    <w:rsid w:val="00C13F91"/>
    <w:rsid w:val="00C14C68"/>
    <w:rsid w:val="00C16731"/>
    <w:rsid w:val="00C174EE"/>
    <w:rsid w:val="00C174F9"/>
    <w:rsid w:val="00C17654"/>
    <w:rsid w:val="00C20931"/>
    <w:rsid w:val="00C2153C"/>
    <w:rsid w:val="00C2208C"/>
    <w:rsid w:val="00C224FE"/>
    <w:rsid w:val="00C22A6F"/>
    <w:rsid w:val="00C22E8A"/>
    <w:rsid w:val="00C237EC"/>
    <w:rsid w:val="00C239FA"/>
    <w:rsid w:val="00C23C8A"/>
    <w:rsid w:val="00C2416D"/>
    <w:rsid w:val="00C25A12"/>
    <w:rsid w:val="00C25CD1"/>
    <w:rsid w:val="00C25D6F"/>
    <w:rsid w:val="00C260E0"/>
    <w:rsid w:val="00C27F1C"/>
    <w:rsid w:val="00C30383"/>
    <w:rsid w:val="00C303BD"/>
    <w:rsid w:val="00C30BB8"/>
    <w:rsid w:val="00C30D74"/>
    <w:rsid w:val="00C31B39"/>
    <w:rsid w:val="00C32036"/>
    <w:rsid w:val="00C32FFB"/>
    <w:rsid w:val="00C33A5B"/>
    <w:rsid w:val="00C33C04"/>
    <w:rsid w:val="00C33D16"/>
    <w:rsid w:val="00C340BF"/>
    <w:rsid w:val="00C34A49"/>
    <w:rsid w:val="00C36803"/>
    <w:rsid w:val="00C368E7"/>
    <w:rsid w:val="00C36B38"/>
    <w:rsid w:val="00C376E2"/>
    <w:rsid w:val="00C37C4B"/>
    <w:rsid w:val="00C40157"/>
    <w:rsid w:val="00C40418"/>
    <w:rsid w:val="00C41671"/>
    <w:rsid w:val="00C41931"/>
    <w:rsid w:val="00C41F02"/>
    <w:rsid w:val="00C426A2"/>
    <w:rsid w:val="00C42B84"/>
    <w:rsid w:val="00C4456E"/>
    <w:rsid w:val="00C44845"/>
    <w:rsid w:val="00C44E39"/>
    <w:rsid w:val="00C452AB"/>
    <w:rsid w:val="00C472B9"/>
    <w:rsid w:val="00C50340"/>
    <w:rsid w:val="00C506EE"/>
    <w:rsid w:val="00C50E31"/>
    <w:rsid w:val="00C51D0C"/>
    <w:rsid w:val="00C51F41"/>
    <w:rsid w:val="00C52C49"/>
    <w:rsid w:val="00C52EA1"/>
    <w:rsid w:val="00C52FBF"/>
    <w:rsid w:val="00C53084"/>
    <w:rsid w:val="00C53A0B"/>
    <w:rsid w:val="00C53D5D"/>
    <w:rsid w:val="00C542CD"/>
    <w:rsid w:val="00C5457F"/>
    <w:rsid w:val="00C54A84"/>
    <w:rsid w:val="00C54D9A"/>
    <w:rsid w:val="00C55126"/>
    <w:rsid w:val="00C55944"/>
    <w:rsid w:val="00C55E84"/>
    <w:rsid w:val="00C572BF"/>
    <w:rsid w:val="00C57F57"/>
    <w:rsid w:val="00C57FE0"/>
    <w:rsid w:val="00C60451"/>
    <w:rsid w:val="00C60D81"/>
    <w:rsid w:val="00C62765"/>
    <w:rsid w:val="00C628CE"/>
    <w:rsid w:val="00C639AE"/>
    <w:rsid w:val="00C63DE1"/>
    <w:rsid w:val="00C64081"/>
    <w:rsid w:val="00C64FB0"/>
    <w:rsid w:val="00C66F4A"/>
    <w:rsid w:val="00C67055"/>
    <w:rsid w:val="00C67503"/>
    <w:rsid w:val="00C67E04"/>
    <w:rsid w:val="00C67E6A"/>
    <w:rsid w:val="00C70438"/>
    <w:rsid w:val="00C704EC"/>
    <w:rsid w:val="00C705D5"/>
    <w:rsid w:val="00C70F93"/>
    <w:rsid w:val="00C71036"/>
    <w:rsid w:val="00C719DE"/>
    <w:rsid w:val="00C720B6"/>
    <w:rsid w:val="00C7241B"/>
    <w:rsid w:val="00C72859"/>
    <w:rsid w:val="00C731C8"/>
    <w:rsid w:val="00C73936"/>
    <w:rsid w:val="00C75639"/>
    <w:rsid w:val="00C75697"/>
    <w:rsid w:val="00C772DC"/>
    <w:rsid w:val="00C779A3"/>
    <w:rsid w:val="00C80017"/>
    <w:rsid w:val="00C8019A"/>
    <w:rsid w:val="00C80807"/>
    <w:rsid w:val="00C80C70"/>
    <w:rsid w:val="00C80EE9"/>
    <w:rsid w:val="00C81743"/>
    <w:rsid w:val="00C81787"/>
    <w:rsid w:val="00C819A4"/>
    <w:rsid w:val="00C81F1D"/>
    <w:rsid w:val="00C82187"/>
    <w:rsid w:val="00C82208"/>
    <w:rsid w:val="00C82398"/>
    <w:rsid w:val="00C83425"/>
    <w:rsid w:val="00C846D9"/>
    <w:rsid w:val="00C84740"/>
    <w:rsid w:val="00C84D5F"/>
    <w:rsid w:val="00C86536"/>
    <w:rsid w:val="00C8688E"/>
    <w:rsid w:val="00C877D7"/>
    <w:rsid w:val="00C9181F"/>
    <w:rsid w:val="00C91B88"/>
    <w:rsid w:val="00C91E78"/>
    <w:rsid w:val="00C91FA1"/>
    <w:rsid w:val="00C92B4B"/>
    <w:rsid w:val="00C92BB9"/>
    <w:rsid w:val="00C935B6"/>
    <w:rsid w:val="00C93DEB"/>
    <w:rsid w:val="00C94628"/>
    <w:rsid w:val="00C949D0"/>
    <w:rsid w:val="00C95296"/>
    <w:rsid w:val="00C96B55"/>
    <w:rsid w:val="00C96CED"/>
    <w:rsid w:val="00C96E06"/>
    <w:rsid w:val="00C96F41"/>
    <w:rsid w:val="00C979D7"/>
    <w:rsid w:val="00C97B4D"/>
    <w:rsid w:val="00C97D44"/>
    <w:rsid w:val="00CA0472"/>
    <w:rsid w:val="00CA1075"/>
    <w:rsid w:val="00CA2224"/>
    <w:rsid w:val="00CA2C58"/>
    <w:rsid w:val="00CA36FA"/>
    <w:rsid w:val="00CA393D"/>
    <w:rsid w:val="00CA3E14"/>
    <w:rsid w:val="00CA3F3D"/>
    <w:rsid w:val="00CA4074"/>
    <w:rsid w:val="00CA453B"/>
    <w:rsid w:val="00CA48E9"/>
    <w:rsid w:val="00CA57AC"/>
    <w:rsid w:val="00CA59C4"/>
    <w:rsid w:val="00CA5A2D"/>
    <w:rsid w:val="00CA69A5"/>
    <w:rsid w:val="00CA6A99"/>
    <w:rsid w:val="00CA6C6D"/>
    <w:rsid w:val="00CA7582"/>
    <w:rsid w:val="00CA7924"/>
    <w:rsid w:val="00CA7CA2"/>
    <w:rsid w:val="00CB18AA"/>
    <w:rsid w:val="00CB2625"/>
    <w:rsid w:val="00CB398A"/>
    <w:rsid w:val="00CB3A51"/>
    <w:rsid w:val="00CB3FA3"/>
    <w:rsid w:val="00CB415D"/>
    <w:rsid w:val="00CB43A1"/>
    <w:rsid w:val="00CB522E"/>
    <w:rsid w:val="00CB5966"/>
    <w:rsid w:val="00CB6033"/>
    <w:rsid w:val="00CB6567"/>
    <w:rsid w:val="00CB6C5F"/>
    <w:rsid w:val="00CB7C51"/>
    <w:rsid w:val="00CC0BB0"/>
    <w:rsid w:val="00CC0FC0"/>
    <w:rsid w:val="00CC26BD"/>
    <w:rsid w:val="00CC2A2F"/>
    <w:rsid w:val="00CC2A7C"/>
    <w:rsid w:val="00CC44A7"/>
    <w:rsid w:val="00CC493C"/>
    <w:rsid w:val="00CC498D"/>
    <w:rsid w:val="00CC5C4D"/>
    <w:rsid w:val="00CC5CD3"/>
    <w:rsid w:val="00CC60E9"/>
    <w:rsid w:val="00CC610D"/>
    <w:rsid w:val="00CC64EE"/>
    <w:rsid w:val="00CC66B4"/>
    <w:rsid w:val="00CC6EBE"/>
    <w:rsid w:val="00CC6FB3"/>
    <w:rsid w:val="00CC783E"/>
    <w:rsid w:val="00CC796C"/>
    <w:rsid w:val="00CC79B2"/>
    <w:rsid w:val="00CD025C"/>
    <w:rsid w:val="00CD090D"/>
    <w:rsid w:val="00CD10BC"/>
    <w:rsid w:val="00CD245D"/>
    <w:rsid w:val="00CD276B"/>
    <w:rsid w:val="00CD2C4F"/>
    <w:rsid w:val="00CD2D76"/>
    <w:rsid w:val="00CD31AA"/>
    <w:rsid w:val="00CD35F4"/>
    <w:rsid w:val="00CD4223"/>
    <w:rsid w:val="00CD428F"/>
    <w:rsid w:val="00CD47A5"/>
    <w:rsid w:val="00CD520C"/>
    <w:rsid w:val="00CD557F"/>
    <w:rsid w:val="00CD55CE"/>
    <w:rsid w:val="00CD5ED8"/>
    <w:rsid w:val="00CD6836"/>
    <w:rsid w:val="00CD7635"/>
    <w:rsid w:val="00CD79D4"/>
    <w:rsid w:val="00CE2209"/>
    <w:rsid w:val="00CE2A56"/>
    <w:rsid w:val="00CE3607"/>
    <w:rsid w:val="00CE3638"/>
    <w:rsid w:val="00CE3A89"/>
    <w:rsid w:val="00CE4AA7"/>
    <w:rsid w:val="00CE4C54"/>
    <w:rsid w:val="00CE4E81"/>
    <w:rsid w:val="00CE5E02"/>
    <w:rsid w:val="00CE6045"/>
    <w:rsid w:val="00CE6202"/>
    <w:rsid w:val="00CE68B5"/>
    <w:rsid w:val="00CE6D63"/>
    <w:rsid w:val="00CE70D5"/>
    <w:rsid w:val="00CF081A"/>
    <w:rsid w:val="00CF0F58"/>
    <w:rsid w:val="00CF10DD"/>
    <w:rsid w:val="00CF1E30"/>
    <w:rsid w:val="00CF2956"/>
    <w:rsid w:val="00CF2AD6"/>
    <w:rsid w:val="00CF3111"/>
    <w:rsid w:val="00CF3280"/>
    <w:rsid w:val="00CF34A9"/>
    <w:rsid w:val="00CF3A4A"/>
    <w:rsid w:val="00CF45B4"/>
    <w:rsid w:val="00CF47A2"/>
    <w:rsid w:val="00CF4B31"/>
    <w:rsid w:val="00CF508A"/>
    <w:rsid w:val="00CF5F1B"/>
    <w:rsid w:val="00CF5FF1"/>
    <w:rsid w:val="00CF6471"/>
    <w:rsid w:val="00CF67FE"/>
    <w:rsid w:val="00CF6EC5"/>
    <w:rsid w:val="00CF71AD"/>
    <w:rsid w:val="00D00740"/>
    <w:rsid w:val="00D01AE1"/>
    <w:rsid w:val="00D022E7"/>
    <w:rsid w:val="00D02820"/>
    <w:rsid w:val="00D02894"/>
    <w:rsid w:val="00D03171"/>
    <w:rsid w:val="00D0337A"/>
    <w:rsid w:val="00D041E7"/>
    <w:rsid w:val="00D044B6"/>
    <w:rsid w:val="00D04688"/>
    <w:rsid w:val="00D05276"/>
    <w:rsid w:val="00D058FD"/>
    <w:rsid w:val="00D06192"/>
    <w:rsid w:val="00D06636"/>
    <w:rsid w:val="00D06733"/>
    <w:rsid w:val="00D06AEF"/>
    <w:rsid w:val="00D0717D"/>
    <w:rsid w:val="00D071EB"/>
    <w:rsid w:val="00D079FD"/>
    <w:rsid w:val="00D10329"/>
    <w:rsid w:val="00D10411"/>
    <w:rsid w:val="00D1057E"/>
    <w:rsid w:val="00D10647"/>
    <w:rsid w:val="00D11A97"/>
    <w:rsid w:val="00D11DFB"/>
    <w:rsid w:val="00D11E3A"/>
    <w:rsid w:val="00D12C52"/>
    <w:rsid w:val="00D13941"/>
    <w:rsid w:val="00D14CB2"/>
    <w:rsid w:val="00D15641"/>
    <w:rsid w:val="00D15937"/>
    <w:rsid w:val="00D165ED"/>
    <w:rsid w:val="00D16E93"/>
    <w:rsid w:val="00D16F02"/>
    <w:rsid w:val="00D17756"/>
    <w:rsid w:val="00D17C1B"/>
    <w:rsid w:val="00D17DB4"/>
    <w:rsid w:val="00D204A6"/>
    <w:rsid w:val="00D20731"/>
    <w:rsid w:val="00D20E5E"/>
    <w:rsid w:val="00D21750"/>
    <w:rsid w:val="00D21959"/>
    <w:rsid w:val="00D21C03"/>
    <w:rsid w:val="00D2218D"/>
    <w:rsid w:val="00D221E8"/>
    <w:rsid w:val="00D2316F"/>
    <w:rsid w:val="00D233AB"/>
    <w:rsid w:val="00D239CA"/>
    <w:rsid w:val="00D23EF2"/>
    <w:rsid w:val="00D2597B"/>
    <w:rsid w:val="00D25C53"/>
    <w:rsid w:val="00D25C59"/>
    <w:rsid w:val="00D26E76"/>
    <w:rsid w:val="00D26E9C"/>
    <w:rsid w:val="00D30395"/>
    <w:rsid w:val="00D311F4"/>
    <w:rsid w:val="00D31641"/>
    <w:rsid w:val="00D318F7"/>
    <w:rsid w:val="00D31F79"/>
    <w:rsid w:val="00D320C8"/>
    <w:rsid w:val="00D326B0"/>
    <w:rsid w:val="00D332E4"/>
    <w:rsid w:val="00D337DF"/>
    <w:rsid w:val="00D33C8E"/>
    <w:rsid w:val="00D3422C"/>
    <w:rsid w:val="00D344AD"/>
    <w:rsid w:val="00D36A05"/>
    <w:rsid w:val="00D36BDB"/>
    <w:rsid w:val="00D36ED2"/>
    <w:rsid w:val="00D36FB6"/>
    <w:rsid w:val="00D36FE0"/>
    <w:rsid w:val="00D37049"/>
    <w:rsid w:val="00D370D4"/>
    <w:rsid w:val="00D374CD"/>
    <w:rsid w:val="00D37B41"/>
    <w:rsid w:val="00D40EE0"/>
    <w:rsid w:val="00D41590"/>
    <w:rsid w:val="00D41900"/>
    <w:rsid w:val="00D4293C"/>
    <w:rsid w:val="00D431DB"/>
    <w:rsid w:val="00D435DE"/>
    <w:rsid w:val="00D437CC"/>
    <w:rsid w:val="00D44E8D"/>
    <w:rsid w:val="00D45E16"/>
    <w:rsid w:val="00D45E49"/>
    <w:rsid w:val="00D45F33"/>
    <w:rsid w:val="00D47DCC"/>
    <w:rsid w:val="00D5117C"/>
    <w:rsid w:val="00D51AAD"/>
    <w:rsid w:val="00D51D03"/>
    <w:rsid w:val="00D51F1F"/>
    <w:rsid w:val="00D51F40"/>
    <w:rsid w:val="00D52B87"/>
    <w:rsid w:val="00D538CB"/>
    <w:rsid w:val="00D54117"/>
    <w:rsid w:val="00D54553"/>
    <w:rsid w:val="00D54D5A"/>
    <w:rsid w:val="00D55736"/>
    <w:rsid w:val="00D55C2D"/>
    <w:rsid w:val="00D56ECD"/>
    <w:rsid w:val="00D56FF3"/>
    <w:rsid w:val="00D57385"/>
    <w:rsid w:val="00D5768D"/>
    <w:rsid w:val="00D576EC"/>
    <w:rsid w:val="00D57A97"/>
    <w:rsid w:val="00D6049C"/>
    <w:rsid w:val="00D604B0"/>
    <w:rsid w:val="00D608FB"/>
    <w:rsid w:val="00D61392"/>
    <w:rsid w:val="00D61A18"/>
    <w:rsid w:val="00D61A1B"/>
    <w:rsid w:val="00D62734"/>
    <w:rsid w:val="00D63060"/>
    <w:rsid w:val="00D6310D"/>
    <w:rsid w:val="00D63111"/>
    <w:rsid w:val="00D63B17"/>
    <w:rsid w:val="00D63C7C"/>
    <w:rsid w:val="00D65005"/>
    <w:rsid w:val="00D65F2B"/>
    <w:rsid w:val="00D678F4"/>
    <w:rsid w:val="00D67C13"/>
    <w:rsid w:val="00D67D36"/>
    <w:rsid w:val="00D7010C"/>
    <w:rsid w:val="00D7061A"/>
    <w:rsid w:val="00D706FA"/>
    <w:rsid w:val="00D718C0"/>
    <w:rsid w:val="00D724E9"/>
    <w:rsid w:val="00D729BD"/>
    <w:rsid w:val="00D72F4C"/>
    <w:rsid w:val="00D73756"/>
    <w:rsid w:val="00D73C10"/>
    <w:rsid w:val="00D73FD0"/>
    <w:rsid w:val="00D74071"/>
    <w:rsid w:val="00D7441D"/>
    <w:rsid w:val="00D749A9"/>
    <w:rsid w:val="00D74A0B"/>
    <w:rsid w:val="00D76236"/>
    <w:rsid w:val="00D76439"/>
    <w:rsid w:val="00D771B6"/>
    <w:rsid w:val="00D77940"/>
    <w:rsid w:val="00D77B98"/>
    <w:rsid w:val="00D77F56"/>
    <w:rsid w:val="00D8058B"/>
    <w:rsid w:val="00D80811"/>
    <w:rsid w:val="00D80F2B"/>
    <w:rsid w:val="00D811F2"/>
    <w:rsid w:val="00D813F7"/>
    <w:rsid w:val="00D81CB3"/>
    <w:rsid w:val="00D81DE9"/>
    <w:rsid w:val="00D822EF"/>
    <w:rsid w:val="00D82595"/>
    <w:rsid w:val="00D825E9"/>
    <w:rsid w:val="00D84135"/>
    <w:rsid w:val="00D84953"/>
    <w:rsid w:val="00D85F25"/>
    <w:rsid w:val="00D86A35"/>
    <w:rsid w:val="00D86DFB"/>
    <w:rsid w:val="00D87077"/>
    <w:rsid w:val="00D87664"/>
    <w:rsid w:val="00D90AAF"/>
    <w:rsid w:val="00D9167B"/>
    <w:rsid w:val="00D92573"/>
    <w:rsid w:val="00D9260F"/>
    <w:rsid w:val="00D92749"/>
    <w:rsid w:val="00D931C6"/>
    <w:rsid w:val="00D93544"/>
    <w:rsid w:val="00D94A0E"/>
    <w:rsid w:val="00D94A58"/>
    <w:rsid w:val="00D94E86"/>
    <w:rsid w:val="00D9556E"/>
    <w:rsid w:val="00D959B1"/>
    <w:rsid w:val="00D961AC"/>
    <w:rsid w:val="00D96F04"/>
    <w:rsid w:val="00DA02A7"/>
    <w:rsid w:val="00DA0BD1"/>
    <w:rsid w:val="00DA13FA"/>
    <w:rsid w:val="00DA4B7A"/>
    <w:rsid w:val="00DA5012"/>
    <w:rsid w:val="00DA68E8"/>
    <w:rsid w:val="00DA6926"/>
    <w:rsid w:val="00DA6A98"/>
    <w:rsid w:val="00DA6EA5"/>
    <w:rsid w:val="00DA7C8E"/>
    <w:rsid w:val="00DA7E8D"/>
    <w:rsid w:val="00DA7F26"/>
    <w:rsid w:val="00DB0029"/>
    <w:rsid w:val="00DB087E"/>
    <w:rsid w:val="00DB1375"/>
    <w:rsid w:val="00DB162F"/>
    <w:rsid w:val="00DB1B2C"/>
    <w:rsid w:val="00DB24F3"/>
    <w:rsid w:val="00DB2A24"/>
    <w:rsid w:val="00DB2B0E"/>
    <w:rsid w:val="00DB34C4"/>
    <w:rsid w:val="00DB4021"/>
    <w:rsid w:val="00DB4AF2"/>
    <w:rsid w:val="00DB5005"/>
    <w:rsid w:val="00DB5787"/>
    <w:rsid w:val="00DB5F7B"/>
    <w:rsid w:val="00DB75F7"/>
    <w:rsid w:val="00DB75FA"/>
    <w:rsid w:val="00DC0118"/>
    <w:rsid w:val="00DC0B11"/>
    <w:rsid w:val="00DC12AB"/>
    <w:rsid w:val="00DC2D35"/>
    <w:rsid w:val="00DC2E7B"/>
    <w:rsid w:val="00DC42E9"/>
    <w:rsid w:val="00DC4453"/>
    <w:rsid w:val="00DC5DCC"/>
    <w:rsid w:val="00DC7974"/>
    <w:rsid w:val="00DC7E87"/>
    <w:rsid w:val="00DD0486"/>
    <w:rsid w:val="00DD069E"/>
    <w:rsid w:val="00DD08B5"/>
    <w:rsid w:val="00DD0972"/>
    <w:rsid w:val="00DD17BD"/>
    <w:rsid w:val="00DD2FA4"/>
    <w:rsid w:val="00DD3AB3"/>
    <w:rsid w:val="00DD4B8B"/>
    <w:rsid w:val="00DD500E"/>
    <w:rsid w:val="00DD5C04"/>
    <w:rsid w:val="00DD63E8"/>
    <w:rsid w:val="00DD7540"/>
    <w:rsid w:val="00DD78F0"/>
    <w:rsid w:val="00DE0155"/>
    <w:rsid w:val="00DE17AA"/>
    <w:rsid w:val="00DE1831"/>
    <w:rsid w:val="00DE1A39"/>
    <w:rsid w:val="00DE2011"/>
    <w:rsid w:val="00DE209F"/>
    <w:rsid w:val="00DE20BF"/>
    <w:rsid w:val="00DE28C9"/>
    <w:rsid w:val="00DE2BF7"/>
    <w:rsid w:val="00DE3C2B"/>
    <w:rsid w:val="00DE426B"/>
    <w:rsid w:val="00DE55C8"/>
    <w:rsid w:val="00DE56A4"/>
    <w:rsid w:val="00DE5837"/>
    <w:rsid w:val="00DE69E5"/>
    <w:rsid w:val="00DE6BA7"/>
    <w:rsid w:val="00DE6E9B"/>
    <w:rsid w:val="00DE76F5"/>
    <w:rsid w:val="00DF0283"/>
    <w:rsid w:val="00DF112E"/>
    <w:rsid w:val="00DF1253"/>
    <w:rsid w:val="00DF1DA3"/>
    <w:rsid w:val="00DF237B"/>
    <w:rsid w:val="00DF3F02"/>
    <w:rsid w:val="00DF47A3"/>
    <w:rsid w:val="00DF5347"/>
    <w:rsid w:val="00DF6847"/>
    <w:rsid w:val="00DF780E"/>
    <w:rsid w:val="00DF7E4C"/>
    <w:rsid w:val="00E00000"/>
    <w:rsid w:val="00E002F1"/>
    <w:rsid w:val="00E01BFD"/>
    <w:rsid w:val="00E01C68"/>
    <w:rsid w:val="00E0235A"/>
    <w:rsid w:val="00E0403B"/>
    <w:rsid w:val="00E04864"/>
    <w:rsid w:val="00E05AEF"/>
    <w:rsid w:val="00E05DF0"/>
    <w:rsid w:val="00E064F3"/>
    <w:rsid w:val="00E069EE"/>
    <w:rsid w:val="00E07DD1"/>
    <w:rsid w:val="00E07F1B"/>
    <w:rsid w:val="00E10976"/>
    <w:rsid w:val="00E10C3E"/>
    <w:rsid w:val="00E118BB"/>
    <w:rsid w:val="00E11CC3"/>
    <w:rsid w:val="00E11EAE"/>
    <w:rsid w:val="00E13455"/>
    <w:rsid w:val="00E1468D"/>
    <w:rsid w:val="00E146E9"/>
    <w:rsid w:val="00E1524D"/>
    <w:rsid w:val="00E1594E"/>
    <w:rsid w:val="00E15C2C"/>
    <w:rsid w:val="00E1666F"/>
    <w:rsid w:val="00E174C6"/>
    <w:rsid w:val="00E17B77"/>
    <w:rsid w:val="00E20855"/>
    <w:rsid w:val="00E21CDC"/>
    <w:rsid w:val="00E21DC2"/>
    <w:rsid w:val="00E223F5"/>
    <w:rsid w:val="00E23807"/>
    <w:rsid w:val="00E243C3"/>
    <w:rsid w:val="00E244FD"/>
    <w:rsid w:val="00E24603"/>
    <w:rsid w:val="00E24A9B"/>
    <w:rsid w:val="00E24FE4"/>
    <w:rsid w:val="00E253C9"/>
    <w:rsid w:val="00E25506"/>
    <w:rsid w:val="00E262EC"/>
    <w:rsid w:val="00E268A5"/>
    <w:rsid w:val="00E26D94"/>
    <w:rsid w:val="00E31616"/>
    <w:rsid w:val="00E3198B"/>
    <w:rsid w:val="00E33727"/>
    <w:rsid w:val="00E33A75"/>
    <w:rsid w:val="00E348E9"/>
    <w:rsid w:val="00E35D2E"/>
    <w:rsid w:val="00E35DB9"/>
    <w:rsid w:val="00E36899"/>
    <w:rsid w:val="00E36974"/>
    <w:rsid w:val="00E36A74"/>
    <w:rsid w:val="00E37A19"/>
    <w:rsid w:val="00E40153"/>
    <w:rsid w:val="00E40257"/>
    <w:rsid w:val="00E420D9"/>
    <w:rsid w:val="00E436D1"/>
    <w:rsid w:val="00E43AF9"/>
    <w:rsid w:val="00E43D86"/>
    <w:rsid w:val="00E44F76"/>
    <w:rsid w:val="00E45047"/>
    <w:rsid w:val="00E45D3D"/>
    <w:rsid w:val="00E467FD"/>
    <w:rsid w:val="00E4724E"/>
    <w:rsid w:val="00E473E7"/>
    <w:rsid w:val="00E47A49"/>
    <w:rsid w:val="00E51AB0"/>
    <w:rsid w:val="00E5234C"/>
    <w:rsid w:val="00E52B59"/>
    <w:rsid w:val="00E535A0"/>
    <w:rsid w:val="00E548B0"/>
    <w:rsid w:val="00E54A8E"/>
    <w:rsid w:val="00E55225"/>
    <w:rsid w:val="00E557B0"/>
    <w:rsid w:val="00E5591F"/>
    <w:rsid w:val="00E56ACE"/>
    <w:rsid w:val="00E60595"/>
    <w:rsid w:val="00E607FE"/>
    <w:rsid w:val="00E60905"/>
    <w:rsid w:val="00E61110"/>
    <w:rsid w:val="00E61A0F"/>
    <w:rsid w:val="00E621DC"/>
    <w:rsid w:val="00E62606"/>
    <w:rsid w:val="00E63D0B"/>
    <w:rsid w:val="00E64875"/>
    <w:rsid w:val="00E6494A"/>
    <w:rsid w:val="00E651B8"/>
    <w:rsid w:val="00E659EA"/>
    <w:rsid w:val="00E66504"/>
    <w:rsid w:val="00E709B5"/>
    <w:rsid w:val="00E71757"/>
    <w:rsid w:val="00E71785"/>
    <w:rsid w:val="00E71BA7"/>
    <w:rsid w:val="00E7230E"/>
    <w:rsid w:val="00E73D44"/>
    <w:rsid w:val="00E759E1"/>
    <w:rsid w:val="00E76096"/>
    <w:rsid w:val="00E76150"/>
    <w:rsid w:val="00E76151"/>
    <w:rsid w:val="00E76961"/>
    <w:rsid w:val="00E77EC0"/>
    <w:rsid w:val="00E80152"/>
    <w:rsid w:val="00E80819"/>
    <w:rsid w:val="00E80853"/>
    <w:rsid w:val="00E81AEA"/>
    <w:rsid w:val="00E81B71"/>
    <w:rsid w:val="00E81C8C"/>
    <w:rsid w:val="00E81FB7"/>
    <w:rsid w:val="00E8206F"/>
    <w:rsid w:val="00E820F8"/>
    <w:rsid w:val="00E824D1"/>
    <w:rsid w:val="00E8288E"/>
    <w:rsid w:val="00E83D59"/>
    <w:rsid w:val="00E84620"/>
    <w:rsid w:val="00E84CF0"/>
    <w:rsid w:val="00E854E9"/>
    <w:rsid w:val="00E8565F"/>
    <w:rsid w:val="00E858C2"/>
    <w:rsid w:val="00E85C96"/>
    <w:rsid w:val="00E86E41"/>
    <w:rsid w:val="00E87194"/>
    <w:rsid w:val="00E879C9"/>
    <w:rsid w:val="00E87E83"/>
    <w:rsid w:val="00E906A2"/>
    <w:rsid w:val="00E92398"/>
    <w:rsid w:val="00E92880"/>
    <w:rsid w:val="00E930AC"/>
    <w:rsid w:val="00E93612"/>
    <w:rsid w:val="00E9406C"/>
    <w:rsid w:val="00E96303"/>
    <w:rsid w:val="00E965EF"/>
    <w:rsid w:val="00E967AF"/>
    <w:rsid w:val="00E96E06"/>
    <w:rsid w:val="00E96E74"/>
    <w:rsid w:val="00E973AC"/>
    <w:rsid w:val="00E97A02"/>
    <w:rsid w:val="00E97A20"/>
    <w:rsid w:val="00E97A83"/>
    <w:rsid w:val="00E97C9D"/>
    <w:rsid w:val="00EA0A93"/>
    <w:rsid w:val="00EA1566"/>
    <w:rsid w:val="00EA19C5"/>
    <w:rsid w:val="00EA2A4E"/>
    <w:rsid w:val="00EA2B61"/>
    <w:rsid w:val="00EA2B7B"/>
    <w:rsid w:val="00EA2BB1"/>
    <w:rsid w:val="00EA2C50"/>
    <w:rsid w:val="00EA325C"/>
    <w:rsid w:val="00EA37D4"/>
    <w:rsid w:val="00EA3A4F"/>
    <w:rsid w:val="00EA469A"/>
    <w:rsid w:val="00EA49A1"/>
    <w:rsid w:val="00EA4F0B"/>
    <w:rsid w:val="00EA4FC5"/>
    <w:rsid w:val="00EA76C7"/>
    <w:rsid w:val="00EB06B5"/>
    <w:rsid w:val="00EB073F"/>
    <w:rsid w:val="00EB074B"/>
    <w:rsid w:val="00EB0A55"/>
    <w:rsid w:val="00EB0D9A"/>
    <w:rsid w:val="00EB157B"/>
    <w:rsid w:val="00EB19F7"/>
    <w:rsid w:val="00EB21E9"/>
    <w:rsid w:val="00EB3141"/>
    <w:rsid w:val="00EB3897"/>
    <w:rsid w:val="00EB3AD8"/>
    <w:rsid w:val="00EB4346"/>
    <w:rsid w:val="00EB5530"/>
    <w:rsid w:val="00EB595D"/>
    <w:rsid w:val="00EB5FBF"/>
    <w:rsid w:val="00EB6206"/>
    <w:rsid w:val="00EB620D"/>
    <w:rsid w:val="00EB64E8"/>
    <w:rsid w:val="00EB6B28"/>
    <w:rsid w:val="00EB7029"/>
    <w:rsid w:val="00EB733E"/>
    <w:rsid w:val="00EB7394"/>
    <w:rsid w:val="00EC005C"/>
    <w:rsid w:val="00EC034A"/>
    <w:rsid w:val="00EC1D7E"/>
    <w:rsid w:val="00EC2A2E"/>
    <w:rsid w:val="00EC2A53"/>
    <w:rsid w:val="00EC3C1E"/>
    <w:rsid w:val="00EC5002"/>
    <w:rsid w:val="00EC56CE"/>
    <w:rsid w:val="00EC5952"/>
    <w:rsid w:val="00EC596C"/>
    <w:rsid w:val="00EC5BD2"/>
    <w:rsid w:val="00EC641C"/>
    <w:rsid w:val="00EC6BF1"/>
    <w:rsid w:val="00EC6D22"/>
    <w:rsid w:val="00EC6EE5"/>
    <w:rsid w:val="00EC6F4E"/>
    <w:rsid w:val="00EC750B"/>
    <w:rsid w:val="00EC7CC2"/>
    <w:rsid w:val="00ED05A1"/>
    <w:rsid w:val="00ED0B01"/>
    <w:rsid w:val="00ED1D38"/>
    <w:rsid w:val="00ED1FAD"/>
    <w:rsid w:val="00ED20E2"/>
    <w:rsid w:val="00ED26B5"/>
    <w:rsid w:val="00ED4D71"/>
    <w:rsid w:val="00ED4FBC"/>
    <w:rsid w:val="00ED6237"/>
    <w:rsid w:val="00ED65D7"/>
    <w:rsid w:val="00ED6601"/>
    <w:rsid w:val="00ED6779"/>
    <w:rsid w:val="00ED6A06"/>
    <w:rsid w:val="00ED6C3D"/>
    <w:rsid w:val="00ED7117"/>
    <w:rsid w:val="00ED742F"/>
    <w:rsid w:val="00ED771D"/>
    <w:rsid w:val="00ED7B77"/>
    <w:rsid w:val="00EE0026"/>
    <w:rsid w:val="00EE04BF"/>
    <w:rsid w:val="00EE1DB8"/>
    <w:rsid w:val="00EE2306"/>
    <w:rsid w:val="00EE2565"/>
    <w:rsid w:val="00EE2E16"/>
    <w:rsid w:val="00EE3145"/>
    <w:rsid w:val="00EE3BD3"/>
    <w:rsid w:val="00EE4DAD"/>
    <w:rsid w:val="00EE63F0"/>
    <w:rsid w:val="00EE660B"/>
    <w:rsid w:val="00EE6F03"/>
    <w:rsid w:val="00EE7BAA"/>
    <w:rsid w:val="00EE7BAC"/>
    <w:rsid w:val="00EE7C26"/>
    <w:rsid w:val="00EF0081"/>
    <w:rsid w:val="00EF06DA"/>
    <w:rsid w:val="00EF136F"/>
    <w:rsid w:val="00EF14EC"/>
    <w:rsid w:val="00EF167B"/>
    <w:rsid w:val="00EF2936"/>
    <w:rsid w:val="00EF374F"/>
    <w:rsid w:val="00EF3998"/>
    <w:rsid w:val="00EF3C33"/>
    <w:rsid w:val="00EF3EFF"/>
    <w:rsid w:val="00EF5A20"/>
    <w:rsid w:val="00EF5E7A"/>
    <w:rsid w:val="00EF6D5C"/>
    <w:rsid w:val="00EF6F54"/>
    <w:rsid w:val="00F003F3"/>
    <w:rsid w:val="00F00916"/>
    <w:rsid w:val="00F01C05"/>
    <w:rsid w:val="00F026E0"/>
    <w:rsid w:val="00F0297B"/>
    <w:rsid w:val="00F03005"/>
    <w:rsid w:val="00F03606"/>
    <w:rsid w:val="00F051A5"/>
    <w:rsid w:val="00F05435"/>
    <w:rsid w:val="00F05DA6"/>
    <w:rsid w:val="00F0667D"/>
    <w:rsid w:val="00F0756D"/>
    <w:rsid w:val="00F078FC"/>
    <w:rsid w:val="00F079F4"/>
    <w:rsid w:val="00F07DD0"/>
    <w:rsid w:val="00F10F0E"/>
    <w:rsid w:val="00F11239"/>
    <w:rsid w:val="00F1162A"/>
    <w:rsid w:val="00F11683"/>
    <w:rsid w:val="00F11E5D"/>
    <w:rsid w:val="00F122B4"/>
    <w:rsid w:val="00F12419"/>
    <w:rsid w:val="00F12F96"/>
    <w:rsid w:val="00F1332A"/>
    <w:rsid w:val="00F1407A"/>
    <w:rsid w:val="00F14157"/>
    <w:rsid w:val="00F1449C"/>
    <w:rsid w:val="00F14BD8"/>
    <w:rsid w:val="00F14D11"/>
    <w:rsid w:val="00F15674"/>
    <w:rsid w:val="00F1583B"/>
    <w:rsid w:val="00F15AE1"/>
    <w:rsid w:val="00F15E1B"/>
    <w:rsid w:val="00F165FE"/>
    <w:rsid w:val="00F16777"/>
    <w:rsid w:val="00F167AA"/>
    <w:rsid w:val="00F16CC1"/>
    <w:rsid w:val="00F21B6E"/>
    <w:rsid w:val="00F2289D"/>
    <w:rsid w:val="00F22CEF"/>
    <w:rsid w:val="00F2330A"/>
    <w:rsid w:val="00F23AF1"/>
    <w:rsid w:val="00F23CBA"/>
    <w:rsid w:val="00F23DF5"/>
    <w:rsid w:val="00F241D3"/>
    <w:rsid w:val="00F242CB"/>
    <w:rsid w:val="00F24397"/>
    <w:rsid w:val="00F243B0"/>
    <w:rsid w:val="00F24A18"/>
    <w:rsid w:val="00F24E58"/>
    <w:rsid w:val="00F2522B"/>
    <w:rsid w:val="00F253DB"/>
    <w:rsid w:val="00F25DB1"/>
    <w:rsid w:val="00F25DD0"/>
    <w:rsid w:val="00F26313"/>
    <w:rsid w:val="00F26CAD"/>
    <w:rsid w:val="00F2771A"/>
    <w:rsid w:val="00F2794A"/>
    <w:rsid w:val="00F27FC9"/>
    <w:rsid w:val="00F3076D"/>
    <w:rsid w:val="00F315D4"/>
    <w:rsid w:val="00F31A5B"/>
    <w:rsid w:val="00F31B3A"/>
    <w:rsid w:val="00F329A7"/>
    <w:rsid w:val="00F32F2B"/>
    <w:rsid w:val="00F33061"/>
    <w:rsid w:val="00F33232"/>
    <w:rsid w:val="00F33CE2"/>
    <w:rsid w:val="00F33F62"/>
    <w:rsid w:val="00F345F5"/>
    <w:rsid w:val="00F36D96"/>
    <w:rsid w:val="00F37D85"/>
    <w:rsid w:val="00F405F4"/>
    <w:rsid w:val="00F410F9"/>
    <w:rsid w:val="00F42A42"/>
    <w:rsid w:val="00F4392D"/>
    <w:rsid w:val="00F43C33"/>
    <w:rsid w:val="00F43C6C"/>
    <w:rsid w:val="00F440A4"/>
    <w:rsid w:val="00F44420"/>
    <w:rsid w:val="00F447DA"/>
    <w:rsid w:val="00F44AD3"/>
    <w:rsid w:val="00F45396"/>
    <w:rsid w:val="00F45B69"/>
    <w:rsid w:val="00F45B9C"/>
    <w:rsid w:val="00F45F74"/>
    <w:rsid w:val="00F470C0"/>
    <w:rsid w:val="00F4789E"/>
    <w:rsid w:val="00F47E71"/>
    <w:rsid w:val="00F47FF1"/>
    <w:rsid w:val="00F505F5"/>
    <w:rsid w:val="00F514D8"/>
    <w:rsid w:val="00F53816"/>
    <w:rsid w:val="00F53D59"/>
    <w:rsid w:val="00F53EFF"/>
    <w:rsid w:val="00F53FC3"/>
    <w:rsid w:val="00F5590D"/>
    <w:rsid w:val="00F55B4C"/>
    <w:rsid w:val="00F5608D"/>
    <w:rsid w:val="00F567DC"/>
    <w:rsid w:val="00F56876"/>
    <w:rsid w:val="00F56C3A"/>
    <w:rsid w:val="00F56E8E"/>
    <w:rsid w:val="00F57C59"/>
    <w:rsid w:val="00F57CAF"/>
    <w:rsid w:val="00F6040E"/>
    <w:rsid w:val="00F60831"/>
    <w:rsid w:val="00F60C3A"/>
    <w:rsid w:val="00F60F1B"/>
    <w:rsid w:val="00F613B8"/>
    <w:rsid w:val="00F6141D"/>
    <w:rsid w:val="00F618AB"/>
    <w:rsid w:val="00F62651"/>
    <w:rsid w:val="00F6294D"/>
    <w:rsid w:val="00F63640"/>
    <w:rsid w:val="00F636B3"/>
    <w:rsid w:val="00F63823"/>
    <w:rsid w:val="00F63932"/>
    <w:rsid w:val="00F64102"/>
    <w:rsid w:val="00F6433F"/>
    <w:rsid w:val="00F6437C"/>
    <w:rsid w:val="00F6494A"/>
    <w:rsid w:val="00F65823"/>
    <w:rsid w:val="00F65AB9"/>
    <w:rsid w:val="00F65C6C"/>
    <w:rsid w:val="00F6679D"/>
    <w:rsid w:val="00F67265"/>
    <w:rsid w:val="00F67A49"/>
    <w:rsid w:val="00F67B29"/>
    <w:rsid w:val="00F70117"/>
    <w:rsid w:val="00F7028F"/>
    <w:rsid w:val="00F70305"/>
    <w:rsid w:val="00F70502"/>
    <w:rsid w:val="00F70691"/>
    <w:rsid w:val="00F71542"/>
    <w:rsid w:val="00F71760"/>
    <w:rsid w:val="00F719CA"/>
    <w:rsid w:val="00F71C33"/>
    <w:rsid w:val="00F72033"/>
    <w:rsid w:val="00F72547"/>
    <w:rsid w:val="00F73216"/>
    <w:rsid w:val="00F734BA"/>
    <w:rsid w:val="00F74C5B"/>
    <w:rsid w:val="00F7558F"/>
    <w:rsid w:val="00F75CA7"/>
    <w:rsid w:val="00F762AF"/>
    <w:rsid w:val="00F76D34"/>
    <w:rsid w:val="00F77948"/>
    <w:rsid w:val="00F8008B"/>
    <w:rsid w:val="00F800BB"/>
    <w:rsid w:val="00F80214"/>
    <w:rsid w:val="00F8096D"/>
    <w:rsid w:val="00F810FD"/>
    <w:rsid w:val="00F81593"/>
    <w:rsid w:val="00F82044"/>
    <w:rsid w:val="00F828F4"/>
    <w:rsid w:val="00F82A06"/>
    <w:rsid w:val="00F82A11"/>
    <w:rsid w:val="00F82BA3"/>
    <w:rsid w:val="00F82F21"/>
    <w:rsid w:val="00F83195"/>
    <w:rsid w:val="00F83E42"/>
    <w:rsid w:val="00F8400A"/>
    <w:rsid w:val="00F841B9"/>
    <w:rsid w:val="00F8473A"/>
    <w:rsid w:val="00F85986"/>
    <w:rsid w:val="00F85AED"/>
    <w:rsid w:val="00F85C8A"/>
    <w:rsid w:val="00F861A7"/>
    <w:rsid w:val="00F867D8"/>
    <w:rsid w:val="00F86A17"/>
    <w:rsid w:val="00F87250"/>
    <w:rsid w:val="00F87614"/>
    <w:rsid w:val="00F87C59"/>
    <w:rsid w:val="00F9079B"/>
    <w:rsid w:val="00F9097C"/>
    <w:rsid w:val="00F90C56"/>
    <w:rsid w:val="00F912C7"/>
    <w:rsid w:val="00F9174F"/>
    <w:rsid w:val="00F91983"/>
    <w:rsid w:val="00F939CB"/>
    <w:rsid w:val="00F93AF4"/>
    <w:rsid w:val="00F93C77"/>
    <w:rsid w:val="00F94237"/>
    <w:rsid w:val="00F94776"/>
    <w:rsid w:val="00F9486F"/>
    <w:rsid w:val="00F94E73"/>
    <w:rsid w:val="00F94F0F"/>
    <w:rsid w:val="00F9506D"/>
    <w:rsid w:val="00F9507F"/>
    <w:rsid w:val="00F96C57"/>
    <w:rsid w:val="00F97162"/>
    <w:rsid w:val="00FA0115"/>
    <w:rsid w:val="00FA0681"/>
    <w:rsid w:val="00FA096E"/>
    <w:rsid w:val="00FA100D"/>
    <w:rsid w:val="00FA1579"/>
    <w:rsid w:val="00FA198D"/>
    <w:rsid w:val="00FA1F40"/>
    <w:rsid w:val="00FA245F"/>
    <w:rsid w:val="00FA257E"/>
    <w:rsid w:val="00FA2B3B"/>
    <w:rsid w:val="00FA2DAE"/>
    <w:rsid w:val="00FA3613"/>
    <w:rsid w:val="00FA37BC"/>
    <w:rsid w:val="00FA3E57"/>
    <w:rsid w:val="00FA53BA"/>
    <w:rsid w:val="00FA5779"/>
    <w:rsid w:val="00FA5A4D"/>
    <w:rsid w:val="00FA5CCC"/>
    <w:rsid w:val="00FA5E59"/>
    <w:rsid w:val="00FA5EFC"/>
    <w:rsid w:val="00FA6630"/>
    <w:rsid w:val="00FA70E0"/>
    <w:rsid w:val="00FA71BA"/>
    <w:rsid w:val="00FA791A"/>
    <w:rsid w:val="00FA7B8E"/>
    <w:rsid w:val="00FB24AF"/>
    <w:rsid w:val="00FB259F"/>
    <w:rsid w:val="00FB2977"/>
    <w:rsid w:val="00FB2A6E"/>
    <w:rsid w:val="00FB3309"/>
    <w:rsid w:val="00FB3CBE"/>
    <w:rsid w:val="00FB3D00"/>
    <w:rsid w:val="00FB46F9"/>
    <w:rsid w:val="00FB4C5F"/>
    <w:rsid w:val="00FB4CBA"/>
    <w:rsid w:val="00FB5CB3"/>
    <w:rsid w:val="00FB6BEC"/>
    <w:rsid w:val="00FB7116"/>
    <w:rsid w:val="00FC0C37"/>
    <w:rsid w:val="00FC1250"/>
    <w:rsid w:val="00FC159F"/>
    <w:rsid w:val="00FC173C"/>
    <w:rsid w:val="00FC1B33"/>
    <w:rsid w:val="00FC267F"/>
    <w:rsid w:val="00FC275A"/>
    <w:rsid w:val="00FC2814"/>
    <w:rsid w:val="00FC30A5"/>
    <w:rsid w:val="00FC3150"/>
    <w:rsid w:val="00FC317A"/>
    <w:rsid w:val="00FC3C6C"/>
    <w:rsid w:val="00FC3F2C"/>
    <w:rsid w:val="00FC5061"/>
    <w:rsid w:val="00FC5B69"/>
    <w:rsid w:val="00FC5CAB"/>
    <w:rsid w:val="00FC6D13"/>
    <w:rsid w:val="00FC73EE"/>
    <w:rsid w:val="00FC7868"/>
    <w:rsid w:val="00FD125C"/>
    <w:rsid w:val="00FD1BBF"/>
    <w:rsid w:val="00FD1C98"/>
    <w:rsid w:val="00FD2351"/>
    <w:rsid w:val="00FD246F"/>
    <w:rsid w:val="00FD249A"/>
    <w:rsid w:val="00FD2531"/>
    <w:rsid w:val="00FD2B31"/>
    <w:rsid w:val="00FD369F"/>
    <w:rsid w:val="00FD3869"/>
    <w:rsid w:val="00FD3EA6"/>
    <w:rsid w:val="00FD405C"/>
    <w:rsid w:val="00FD4289"/>
    <w:rsid w:val="00FD48EE"/>
    <w:rsid w:val="00FD491E"/>
    <w:rsid w:val="00FD4C82"/>
    <w:rsid w:val="00FD5798"/>
    <w:rsid w:val="00FD6B40"/>
    <w:rsid w:val="00FD7004"/>
    <w:rsid w:val="00FD756E"/>
    <w:rsid w:val="00FD7CA1"/>
    <w:rsid w:val="00FD7DAD"/>
    <w:rsid w:val="00FE037E"/>
    <w:rsid w:val="00FE1430"/>
    <w:rsid w:val="00FE21CF"/>
    <w:rsid w:val="00FE3514"/>
    <w:rsid w:val="00FE376E"/>
    <w:rsid w:val="00FE516A"/>
    <w:rsid w:val="00FE57B3"/>
    <w:rsid w:val="00FE58DD"/>
    <w:rsid w:val="00FE66A5"/>
    <w:rsid w:val="00FE79C6"/>
    <w:rsid w:val="00FF0713"/>
    <w:rsid w:val="00FF0953"/>
    <w:rsid w:val="00FF2B82"/>
    <w:rsid w:val="00FF3731"/>
    <w:rsid w:val="00FF396A"/>
    <w:rsid w:val="00FF3BA9"/>
    <w:rsid w:val="00FF4984"/>
    <w:rsid w:val="00FF4B9E"/>
    <w:rsid w:val="00FF5019"/>
    <w:rsid w:val="00FF59EB"/>
    <w:rsid w:val="00FF6224"/>
    <w:rsid w:val="00FF6AEA"/>
    <w:rsid w:val="00FF756C"/>
    <w:rsid w:val="00FF7ACB"/>
    <w:rsid w:val="00FF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627D3A"/>
  <w15:docId w15:val="{FF725CF7-BD8A-4698-9BB2-AF0987AFB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71"/>
    <w:lsdException w:name="No Spacing" w:uiPriority="72"/>
    <w:lsdException w:name="Light Shading" w:uiPriority="73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List Paragraph" w:uiPriority="34" w:qFormat="1"/>
    <w:lsdException w:name="Quote" w:uiPriority="67"/>
    <w:lsdException w:name="Intense Quote" w:uiPriority="68"/>
    <w:lsdException w:name="Medium List 2 Accent 1" w:uiPriority="69"/>
    <w:lsdException w:name="Medium Grid 1 Accent 1" w:uiPriority="70"/>
    <w:lsdException w:name="Medium Grid 2 Accent 1" w:uiPriority="71"/>
    <w:lsdException w:name="Medium Grid 3 Accent 1" w:uiPriority="72"/>
    <w:lsdException w:name="Dark List Accent 1" w:uiPriority="73"/>
    <w:lsdException w:name="Colorful Shading Accent 1" w:uiPriority="60"/>
    <w:lsdException w:name="Colorful List Accent 1" w:uiPriority="61"/>
    <w:lsdException w:name="Colorful Grid Accent 1" w:uiPriority="62"/>
    <w:lsdException w:name="Light Shading Accent 2" w:uiPriority="63"/>
    <w:lsdException w:name="Light List Accent 2" w:uiPriority="64"/>
    <w:lsdException w:name="Light Grid Accent 2" w:uiPriority="65"/>
    <w:lsdException w:name="Medium Shading 1 Accent 2" w:uiPriority="66"/>
    <w:lsdException w:name="Medium Shading 2 Accent 2" w:uiPriority="67"/>
    <w:lsdException w:name="Medium List 1 Accent 2" w:uiPriority="68"/>
    <w:lsdException w:name="Medium List 2 Accent 2" w:uiPriority="69"/>
    <w:lsdException w:name="Medium Grid 1 Accent 2" w:uiPriority="70"/>
    <w:lsdException w:name="Medium Grid 2 Accent 2" w:uiPriority="71"/>
    <w:lsdException w:name="Medium Grid 3 Accent 2" w:uiPriority="72"/>
    <w:lsdException w:name="Dark List Accent 2" w:uiPriority="73"/>
    <w:lsdException w:name="Colorful Shading Accent 2" w:uiPriority="60"/>
    <w:lsdException w:name="Colorful List Accent 2" w:uiPriority="61"/>
    <w:lsdException w:name="Colorful Grid Accent 2" w:uiPriority="62"/>
    <w:lsdException w:name="Light Shading Accent 3" w:uiPriority="63"/>
    <w:lsdException w:name="Light List Accent 3" w:uiPriority="64"/>
    <w:lsdException w:name="Light Grid Accent 3" w:uiPriority="65"/>
    <w:lsdException w:name="Medium Shading 1 Accent 3" w:uiPriority="66"/>
    <w:lsdException w:name="Medium Shading 2 Accent 3" w:uiPriority="67"/>
    <w:lsdException w:name="Medium List 1 Accent 3" w:uiPriority="68"/>
    <w:lsdException w:name="Medium List 2 Accent 3" w:uiPriority="69"/>
    <w:lsdException w:name="Medium Grid 1 Accent 3" w:uiPriority="70"/>
    <w:lsdException w:name="Medium Grid 2 Accent 3" w:uiPriority="7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eastAsia="ko-KR"/>
    </w:rPr>
  </w:style>
  <w:style w:type="paragraph" w:styleId="Nagwek1">
    <w:name w:val="heading 1"/>
    <w:basedOn w:val="Normalny"/>
    <w:next w:val="Normalny"/>
    <w:qFormat/>
    <w:rsid w:val="00955BE6"/>
    <w:pPr>
      <w:keepNext/>
      <w:spacing w:line="360" w:lineRule="auto"/>
      <w:outlineLvl w:val="0"/>
    </w:pPr>
    <w:rPr>
      <w:rFonts w:ascii="Arial" w:eastAsia="Times New Roman" w:hAnsi="Arial" w:cs="Arial"/>
      <w:b/>
      <w:bCs/>
      <w:snapToGrid w:val="0"/>
      <w:sz w:val="32"/>
      <w:szCs w:val="32"/>
      <w:lang w:val="en-US" w:eastAsia="pl-PL"/>
    </w:rPr>
  </w:style>
  <w:style w:type="paragraph" w:styleId="Nagwek2">
    <w:name w:val="heading 2"/>
    <w:basedOn w:val="Normalny"/>
    <w:next w:val="Normalny"/>
    <w:qFormat/>
    <w:rsid w:val="00955BE6"/>
    <w:pPr>
      <w:keepNext/>
      <w:spacing w:line="360" w:lineRule="auto"/>
      <w:outlineLvl w:val="1"/>
    </w:pPr>
    <w:rPr>
      <w:rFonts w:ascii="Arial" w:eastAsia="Times New Roman" w:hAnsi="Arial" w:cs="Arial"/>
      <w:b/>
      <w:bCs/>
      <w:snapToGrid w:val="0"/>
      <w:lang w:val="en-US" w:eastAsia="pl-PL"/>
    </w:rPr>
  </w:style>
  <w:style w:type="paragraph" w:styleId="Nagwek3">
    <w:name w:val="heading 3"/>
    <w:basedOn w:val="Normalny"/>
    <w:next w:val="Normalny"/>
    <w:qFormat/>
    <w:rsid w:val="00955B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44EB3"/>
    <w:rPr>
      <w:color w:val="0000FF"/>
      <w:u w:val="single"/>
    </w:rPr>
  </w:style>
  <w:style w:type="paragraph" w:styleId="Nagwek">
    <w:name w:val="header"/>
    <w:basedOn w:val="Normalny"/>
    <w:rsid w:val="00344EB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44EB3"/>
    <w:pPr>
      <w:tabs>
        <w:tab w:val="center" w:pos="4536"/>
        <w:tab w:val="right" w:pos="9072"/>
      </w:tabs>
    </w:pPr>
  </w:style>
  <w:style w:type="paragraph" w:customStyle="1" w:styleId="NormalSvenska">
    <w:name w:val="Normal.Svenska"/>
    <w:rsid w:val="0002431D"/>
    <w:pPr>
      <w:widowControl w:val="0"/>
      <w:spacing w:line="360" w:lineRule="auto"/>
    </w:pPr>
    <w:rPr>
      <w:rFonts w:ascii="Arial" w:eastAsia="Times New Roman" w:hAnsi="Arial"/>
      <w:sz w:val="24"/>
      <w:lang w:val="en-US"/>
    </w:rPr>
  </w:style>
  <w:style w:type="paragraph" w:styleId="Tekstpodstawowy">
    <w:name w:val="Body Text"/>
    <w:basedOn w:val="Normalny"/>
    <w:rsid w:val="004065E3"/>
    <w:rPr>
      <w:rFonts w:ascii="Arial" w:eastAsia="Times New Roman" w:hAnsi="Arial" w:cs="Arial"/>
      <w:color w:val="000000"/>
      <w:szCs w:val="16"/>
      <w:lang w:eastAsia="pl-PL"/>
    </w:rPr>
  </w:style>
  <w:style w:type="paragraph" w:customStyle="1" w:styleId="red">
    <w:name w:val="red"/>
    <w:basedOn w:val="Normalny"/>
    <w:rsid w:val="004065E3"/>
    <w:pPr>
      <w:spacing w:before="100" w:beforeAutospacing="1" w:after="100" w:afterAutospacing="1"/>
    </w:pPr>
    <w:rPr>
      <w:rFonts w:ascii="Tahoma" w:hAnsi="Tahoma" w:cs="Tahoma"/>
      <w:color w:val="CC0000"/>
      <w:sz w:val="16"/>
      <w:szCs w:val="16"/>
    </w:rPr>
  </w:style>
  <w:style w:type="paragraph" w:customStyle="1" w:styleId="PlainText1">
    <w:name w:val="Plain Text1"/>
    <w:basedOn w:val="Normalny"/>
    <w:rsid w:val="00202396"/>
    <w:rPr>
      <w:rFonts w:ascii="Courier New" w:eastAsia="Times New Roman" w:hAnsi="Courier New"/>
      <w:sz w:val="20"/>
      <w:szCs w:val="20"/>
      <w:lang w:val="en-GB" w:eastAsia="pl-PL"/>
    </w:rPr>
  </w:style>
  <w:style w:type="character" w:styleId="Pogrubienie">
    <w:name w:val="Strong"/>
    <w:uiPriority w:val="22"/>
    <w:qFormat/>
    <w:rsid w:val="0029594A"/>
    <w:rPr>
      <w:b/>
      <w:bCs/>
    </w:rPr>
  </w:style>
  <w:style w:type="paragraph" w:styleId="NormalnyWeb">
    <w:name w:val="Normal (Web)"/>
    <w:basedOn w:val="Normalny"/>
    <w:uiPriority w:val="99"/>
    <w:rsid w:val="00902DE8"/>
    <w:pPr>
      <w:spacing w:before="100" w:beforeAutospacing="1" w:after="100" w:afterAutospacing="1"/>
    </w:pPr>
  </w:style>
  <w:style w:type="paragraph" w:customStyle="1" w:styleId="NormalnyWeb2">
    <w:name w:val="Normalny (Web)2"/>
    <w:basedOn w:val="Normalny"/>
    <w:rsid w:val="00902DE8"/>
    <w:pPr>
      <w:spacing w:before="30" w:after="30"/>
    </w:pPr>
  </w:style>
  <w:style w:type="paragraph" w:styleId="Tekstpodstawowy2">
    <w:name w:val="Body Text 2"/>
    <w:basedOn w:val="Normalny"/>
    <w:rsid w:val="00B72C9F"/>
    <w:pPr>
      <w:spacing w:after="120" w:line="480" w:lineRule="auto"/>
    </w:pPr>
  </w:style>
  <w:style w:type="paragraph" w:customStyle="1" w:styleId="Fliesstext">
    <w:name w:val="Fliesstext"/>
    <w:basedOn w:val="Normalny"/>
    <w:rsid w:val="00117561"/>
    <w:pPr>
      <w:tabs>
        <w:tab w:val="left" w:pos="454"/>
        <w:tab w:val="left" w:pos="4706"/>
      </w:tabs>
      <w:spacing w:line="330" w:lineRule="atLeast"/>
    </w:pPr>
    <w:rPr>
      <w:rFonts w:ascii="BMWTypeLight" w:eastAsia="Times New Roman" w:hAnsi="BMWTypeLight"/>
      <w:sz w:val="22"/>
      <w:lang w:val="de-DE" w:eastAsia="de-DE"/>
    </w:rPr>
  </w:style>
  <w:style w:type="paragraph" w:customStyle="1" w:styleId="Tytu1">
    <w:name w:val="Tytuł1"/>
    <w:basedOn w:val="Normalny"/>
    <w:rsid w:val="005311CC"/>
    <w:rPr>
      <w:b/>
      <w:bCs/>
      <w:sz w:val="45"/>
      <w:szCs w:val="45"/>
    </w:rPr>
  </w:style>
  <w:style w:type="paragraph" w:customStyle="1" w:styleId="akapit">
    <w:name w:val="akapit"/>
    <w:basedOn w:val="Normalny"/>
    <w:rsid w:val="005311CC"/>
    <w:pPr>
      <w:ind w:firstLine="300"/>
    </w:pPr>
  </w:style>
  <w:style w:type="character" w:customStyle="1" w:styleId="txt1">
    <w:name w:val="txt1"/>
    <w:rsid w:val="008821BA"/>
    <w:rPr>
      <w:sz w:val="18"/>
      <w:szCs w:val="18"/>
    </w:rPr>
  </w:style>
  <w:style w:type="character" w:styleId="Uwydatnienie">
    <w:name w:val="Emphasis"/>
    <w:uiPriority w:val="20"/>
    <w:qFormat/>
    <w:rsid w:val="00EE4DAD"/>
    <w:rPr>
      <w:i/>
      <w:iCs/>
    </w:rPr>
  </w:style>
  <w:style w:type="paragraph" w:styleId="Mapadokumentu">
    <w:name w:val="Document Map"/>
    <w:basedOn w:val="Normalny"/>
    <w:semiHidden/>
    <w:rsid w:val="00AD295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Kolorowalistaakcent11">
    <w:name w:val="Kolorowa lista — akcent 11"/>
    <w:basedOn w:val="Normalny"/>
    <w:qFormat/>
    <w:rsid w:val="002461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ray">
    <w:name w:val="gray"/>
    <w:basedOn w:val="Normalny"/>
    <w:rsid w:val="004C5483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D7D75"/>
    <w:rPr>
      <w:rFonts w:ascii="Tahoma" w:hAnsi="Tahoma" w:cs="Tahoma"/>
      <w:sz w:val="16"/>
      <w:szCs w:val="16"/>
    </w:rPr>
  </w:style>
  <w:style w:type="character" w:styleId="UyteHipercze">
    <w:name w:val="FollowedHyperlink"/>
    <w:rsid w:val="00FB3309"/>
    <w:rPr>
      <w:color w:val="800080"/>
      <w:u w:val="single"/>
    </w:rPr>
  </w:style>
  <w:style w:type="character" w:customStyle="1" w:styleId="WW8Num2z3">
    <w:name w:val="WW8Num2z3"/>
    <w:rsid w:val="00FB3309"/>
    <w:rPr>
      <w:rFonts w:ascii="Symbol" w:hAnsi="Symbol"/>
    </w:rPr>
  </w:style>
  <w:style w:type="paragraph" w:customStyle="1" w:styleId="soon">
    <w:name w:val="soon"/>
    <w:basedOn w:val="Normalny"/>
    <w:rsid w:val="00A7775C"/>
    <w:pPr>
      <w:spacing w:before="100" w:beforeAutospacing="1" w:after="100" w:afterAutospacing="1"/>
    </w:pPr>
  </w:style>
  <w:style w:type="character" w:customStyle="1" w:styleId="onetix2">
    <w:name w:val="onetix2"/>
    <w:rsid w:val="0053120D"/>
    <w:rPr>
      <w:b w:val="0"/>
      <w:bCs w:val="0"/>
      <w:strike w:val="0"/>
      <w:dstrike w:val="0"/>
      <w:u w:val="none"/>
      <w:effect w:val="none"/>
    </w:rPr>
  </w:style>
  <w:style w:type="character" w:customStyle="1" w:styleId="sthpicanto">
    <w:name w:val="sth_picanto"/>
    <w:rsid w:val="0053120D"/>
  </w:style>
  <w:style w:type="paragraph" w:styleId="Tekstprzypisukocowego">
    <w:name w:val="endnote text"/>
    <w:basedOn w:val="Normalny"/>
    <w:link w:val="TekstprzypisukocowegoZnak"/>
    <w:uiPriority w:val="99"/>
    <w:rsid w:val="00062CA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62CA3"/>
    <w:rPr>
      <w:lang w:eastAsia="ko-KR"/>
    </w:rPr>
  </w:style>
  <w:style w:type="character" w:styleId="Odwoanieprzypisukocowego">
    <w:name w:val="endnote reference"/>
    <w:uiPriority w:val="99"/>
    <w:rsid w:val="00062CA3"/>
    <w:rPr>
      <w:vertAlign w:val="superscript"/>
    </w:rPr>
  </w:style>
  <w:style w:type="character" w:customStyle="1" w:styleId="urlp3917dc34e07c9c7180df2ea9ef103361845c8af42b71f51b960059226090a1ac">
    <w:name w:val="url_p_3917dc34e07c9c7180df2ea9ef103361845c8af42b71f51b960059226090a1ac"/>
    <w:rsid w:val="00E0235A"/>
  </w:style>
  <w:style w:type="paragraph" w:styleId="Akapitzlist">
    <w:name w:val="List Paragraph"/>
    <w:basedOn w:val="Normalny"/>
    <w:uiPriority w:val="34"/>
    <w:qFormat/>
    <w:rsid w:val="00DD17BD"/>
    <w:pPr>
      <w:spacing w:after="200" w:line="276" w:lineRule="auto"/>
      <w:ind w:left="720"/>
      <w:contextualSpacing/>
    </w:pPr>
    <w:rPr>
      <w:rFonts w:ascii="Arial" w:eastAsia="Calibri" w:hAnsi="Arial" w:cs="Arial"/>
      <w:color w:val="000000"/>
      <w:sz w:val="28"/>
      <w:szCs w:val="28"/>
      <w:lang w:val="en-US" w:eastAsia="en-US"/>
    </w:rPr>
  </w:style>
  <w:style w:type="character" w:customStyle="1" w:styleId="hps">
    <w:name w:val="hps"/>
    <w:rsid w:val="001C598C"/>
  </w:style>
  <w:style w:type="paragraph" w:customStyle="1" w:styleId="margtb10">
    <w:name w:val="marg_tb10"/>
    <w:basedOn w:val="Normalny"/>
    <w:rsid w:val="008136FE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rsid w:val="004B05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05D5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B05D5"/>
    <w:rPr>
      <w:lang w:eastAsia="ko-K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B05D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4B05D5"/>
    <w:rPr>
      <w:b/>
      <w:bCs/>
      <w:lang w:eastAsia="ko-KR"/>
    </w:rPr>
  </w:style>
  <w:style w:type="character" w:customStyle="1" w:styleId="apple-converted-space">
    <w:name w:val="apple-converted-space"/>
    <w:rsid w:val="001932B1"/>
  </w:style>
  <w:style w:type="character" w:customStyle="1" w:styleId="atn">
    <w:name w:val="atn"/>
    <w:rsid w:val="009146E0"/>
  </w:style>
  <w:style w:type="character" w:customStyle="1" w:styleId="A2">
    <w:name w:val="A2"/>
    <w:uiPriority w:val="99"/>
    <w:rsid w:val="00623300"/>
    <w:rPr>
      <w:rFonts w:cs="Helvetica Neue"/>
      <w:color w:val="000000"/>
      <w:sz w:val="26"/>
      <w:szCs w:val="26"/>
    </w:rPr>
  </w:style>
  <w:style w:type="paragraph" w:customStyle="1" w:styleId="Pa0">
    <w:name w:val="Pa0"/>
    <w:basedOn w:val="Normalny"/>
    <w:next w:val="Normalny"/>
    <w:uiPriority w:val="99"/>
    <w:rsid w:val="00623300"/>
    <w:pPr>
      <w:autoSpaceDE w:val="0"/>
      <w:autoSpaceDN w:val="0"/>
      <w:adjustRightInd w:val="0"/>
      <w:spacing w:line="241" w:lineRule="atLeast"/>
    </w:pPr>
    <w:rPr>
      <w:rFonts w:ascii="Helvetica Neue" w:eastAsia="Times New Roman" w:hAnsi="Helvetica Neue"/>
      <w:lang w:eastAsia="pl-PL"/>
    </w:rPr>
  </w:style>
  <w:style w:type="paragraph" w:customStyle="1" w:styleId="20Headline">
    <w:name w:val="2.0 Headline"/>
    <w:rsid w:val="00F24397"/>
    <w:pPr>
      <w:spacing w:after="380" w:line="480" w:lineRule="atLeast"/>
    </w:pPr>
    <w:rPr>
      <w:rFonts w:ascii="CorpoA" w:eastAsia="Times New Roman" w:hAnsi="CorpoA"/>
      <w:b/>
      <w:noProof/>
      <w:sz w:val="32"/>
      <w:lang w:val="de-DE" w:eastAsia="de-DE"/>
    </w:rPr>
  </w:style>
  <w:style w:type="paragraph" w:customStyle="1" w:styleId="40Continuoustext11pt">
    <w:name w:val="4.0 Continuous text 11pt"/>
    <w:link w:val="40Continuoustext11ptZchnZchn"/>
    <w:rsid w:val="00F24397"/>
    <w:pPr>
      <w:widowControl w:val="0"/>
      <w:spacing w:after="340" w:line="340" w:lineRule="atLeast"/>
    </w:pPr>
    <w:rPr>
      <w:rFonts w:ascii="CorpoA" w:eastAsia="Times New Roman" w:hAnsi="CorpoA"/>
      <w:sz w:val="22"/>
      <w:lang w:val="de-DE" w:eastAsia="de-DE"/>
    </w:rPr>
  </w:style>
  <w:style w:type="character" w:customStyle="1" w:styleId="40Continuoustext11ptZchnZchn">
    <w:name w:val="4.0 Continuous text 11pt Zchn Zchn"/>
    <w:link w:val="40Continuoustext11pt"/>
    <w:rsid w:val="00F24397"/>
    <w:rPr>
      <w:rFonts w:ascii="CorpoA" w:eastAsia="Times New Roman" w:hAnsi="CorpoA"/>
      <w:sz w:val="22"/>
      <w:lang w:val="de-DE" w:eastAsia="de-DE"/>
    </w:rPr>
  </w:style>
  <w:style w:type="paragraph" w:customStyle="1" w:styleId="Default">
    <w:name w:val="Default"/>
    <w:rsid w:val="00EE2E16"/>
    <w:pPr>
      <w:autoSpaceDE w:val="0"/>
      <w:autoSpaceDN w:val="0"/>
      <w:adjustRightInd w:val="0"/>
    </w:pPr>
    <w:rPr>
      <w:rFonts w:ascii="Kia" w:hAnsi="Kia" w:cs="Kia"/>
      <w:color w:val="000000"/>
      <w:sz w:val="24"/>
      <w:szCs w:val="24"/>
    </w:rPr>
  </w:style>
  <w:style w:type="paragraph" w:customStyle="1" w:styleId="1">
    <w:name w:val="..1"/>
    <w:basedOn w:val="Default"/>
    <w:next w:val="Default"/>
    <w:rsid w:val="00EE2E16"/>
    <w:rPr>
      <w:rFonts w:ascii="Arial" w:hAnsi="Arial" w:cs="Times New Roman"/>
      <w:color w:val="auto"/>
      <w:lang w:val="en-US" w:eastAsia="en-US"/>
    </w:rPr>
  </w:style>
  <w:style w:type="paragraph" w:customStyle="1" w:styleId="ListParagraph1">
    <w:name w:val="List Paragraph1"/>
    <w:basedOn w:val="Normalny"/>
    <w:uiPriority w:val="99"/>
    <w:qFormat/>
    <w:rsid w:val="00CA69A5"/>
    <w:pPr>
      <w:ind w:left="720"/>
      <w:contextualSpacing/>
    </w:pPr>
    <w:rPr>
      <w:rFonts w:ascii="Calibri" w:hAnsi="Calibri"/>
      <w:sz w:val="20"/>
      <w:szCs w:val="20"/>
      <w:lang w:val="en-GB"/>
    </w:rPr>
  </w:style>
  <w:style w:type="paragraph" w:styleId="Bezodstpw">
    <w:name w:val="No Spacing"/>
    <w:uiPriority w:val="1"/>
    <w:qFormat/>
    <w:rsid w:val="00AA505A"/>
    <w:rPr>
      <w:rFonts w:ascii="Calibri" w:eastAsia="Malgun Gothic" w:hAnsi="Calibri"/>
      <w:sz w:val="22"/>
      <w:szCs w:val="22"/>
      <w:lang w:val="en-US" w:eastAsia="en-US"/>
    </w:rPr>
  </w:style>
  <w:style w:type="paragraph" w:styleId="Tekstpodstawowywcity3">
    <w:name w:val="Body Text Indent 3"/>
    <w:basedOn w:val="Normalny"/>
    <w:link w:val="Tekstpodstawowywcity3Znak"/>
    <w:rsid w:val="007A05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7A05AE"/>
    <w:rPr>
      <w:sz w:val="16"/>
      <w:szCs w:val="16"/>
      <w:lang w:eastAsia="ko-KR"/>
    </w:rPr>
  </w:style>
  <w:style w:type="character" w:customStyle="1" w:styleId="highlight">
    <w:name w:val="highlight"/>
    <w:rsid w:val="009D430D"/>
    <w:rPr>
      <w:shd w:val="clear" w:color="auto" w:fill="FDFF95"/>
    </w:rPr>
  </w:style>
  <w:style w:type="character" w:customStyle="1" w:styleId="TekstdymkaZnak">
    <w:name w:val="Tekst dymka Znak"/>
    <w:link w:val="Tekstdymka"/>
    <w:uiPriority w:val="99"/>
    <w:semiHidden/>
    <w:rsid w:val="001D57C8"/>
    <w:rPr>
      <w:rFonts w:ascii="Tahoma" w:hAnsi="Tahoma" w:cs="Tahoma"/>
      <w:sz w:val="16"/>
      <w:szCs w:val="16"/>
      <w:lang w:eastAsia="ko-KR"/>
    </w:rPr>
  </w:style>
  <w:style w:type="paragraph" w:customStyle="1" w:styleId="m-5439413204217651403msonospacing">
    <w:name w:val="m_-5439413204217651403msonospacing"/>
    <w:basedOn w:val="Normalny"/>
    <w:rsid w:val="00101645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customStyle="1" w:styleId="m-5439413204217651403msoplaintext">
    <w:name w:val="m_-5439413204217651403msoplaintext"/>
    <w:basedOn w:val="Normalny"/>
    <w:rsid w:val="00101645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styleId="Poprawka">
    <w:name w:val="Revision"/>
    <w:hidden/>
    <w:uiPriority w:val="65"/>
    <w:semiHidden/>
    <w:rsid w:val="00B15B99"/>
    <w:rPr>
      <w:sz w:val="24"/>
      <w:szCs w:val="24"/>
      <w:lang w:eastAsia="ko-KR"/>
    </w:rPr>
  </w:style>
  <w:style w:type="paragraph" w:customStyle="1" w:styleId="m7513977237941588055msoplaintext">
    <w:name w:val="m_7513977237941588055msoplaintext"/>
    <w:basedOn w:val="Normalny"/>
    <w:rsid w:val="007044B6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  <w:style w:type="paragraph" w:customStyle="1" w:styleId="m-1086379034133498726msolistparagraph">
    <w:name w:val="m_-1086379034133498726msolistparagraph"/>
    <w:basedOn w:val="Normalny"/>
    <w:rsid w:val="001B17CA"/>
    <w:pPr>
      <w:spacing w:before="100" w:beforeAutospacing="1" w:after="100" w:afterAutospacing="1"/>
    </w:pPr>
    <w:rPr>
      <w:rFonts w:ascii="Times" w:hAnsi="Times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0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87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4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53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93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3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25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05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81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03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511710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957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878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752917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1971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3530055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184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502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7483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4952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708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8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882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3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2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39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9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7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2157">
          <w:marLeft w:val="0"/>
          <w:marRight w:val="12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4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9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66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0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5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84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7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688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1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113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92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9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85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3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10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59222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54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6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55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6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1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93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30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4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1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6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7326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09493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934364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587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6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7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40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73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54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850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62361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657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7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9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7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4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06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4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45637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95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2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96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0121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09797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2669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5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8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9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04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86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5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212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45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28833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54545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850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1728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040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0715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1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13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87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299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4961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19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8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0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0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7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70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8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9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6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898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08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8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74133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09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72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16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84642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0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3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5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69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9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8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7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93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64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85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02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189047">
                                  <w:marLeft w:val="0"/>
                                  <w:marRight w:val="210"/>
                                  <w:marTop w:val="4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70877">
                                      <w:marLeft w:val="3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2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2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89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5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6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47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26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2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8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443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9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971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728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4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1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20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2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7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24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92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303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1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05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15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7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00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7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8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4637">
      <w:bodyDiv w:val="1"/>
      <w:marLeft w:val="0"/>
      <w:marRight w:val="0"/>
      <w:marTop w:val="0"/>
      <w:marBottom w:val="5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276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320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72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816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1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5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82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18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3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9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1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31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89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72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DCDCD9"/>
            <w:bottom w:val="none" w:sz="0" w:space="0" w:color="auto"/>
            <w:right w:val="single" w:sz="6" w:space="8" w:color="DCDCD9"/>
          </w:divBdr>
          <w:divsChild>
            <w:div w:id="12615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612812">
                  <w:marLeft w:val="0"/>
                  <w:marRight w:val="315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254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793450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9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34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478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1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7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5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8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9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9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3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0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81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1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66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25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98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ia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onika.krzesak@kia.co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6F1F1-8271-45E7-921D-26542FE42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2366</TotalTime>
  <Pages>3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Kia Motors Polska Sp z o.o.</Company>
  <LinksUpToDate>false</LinksUpToDate>
  <CharactersWithSpaces>6127</CharactersWithSpaces>
  <SharedDoc>false</SharedDoc>
  <HLinks>
    <vt:vector size="12" baseType="variant"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  <vt:variant>
        <vt:i4>7864400</vt:i4>
      </vt:variant>
      <vt:variant>
        <vt:i4>0</vt:i4>
      </vt:variant>
      <vt:variant>
        <vt:i4>0</vt:i4>
      </vt:variant>
      <vt:variant>
        <vt:i4>5</vt:i4>
      </vt:variant>
      <vt:variant>
        <vt:lpwstr>mailto:Monika.krzesak@kia.com.pl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MacAir</dc:creator>
  <cp:keywords/>
  <cp:lastModifiedBy>Krzesak, Monika</cp:lastModifiedBy>
  <cp:revision>361</cp:revision>
  <cp:lastPrinted>2020-08-15T12:46:00Z</cp:lastPrinted>
  <dcterms:created xsi:type="dcterms:W3CDTF">2020-06-01T20:04:00Z</dcterms:created>
  <dcterms:modified xsi:type="dcterms:W3CDTF">2020-12-09T11:11:00Z</dcterms:modified>
</cp:coreProperties>
</file>