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67AA5" w14:textId="600DFDD0" w:rsidR="0026048B" w:rsidRPr="00901D75" w:rsidRDefault="0062367F" w:rsidP="0062367F">
      <w:pPr>
        <w:tabs>
          <w:tab w:val="left" w:pos="2840"/>
        </w:tabs>
        <w:rPr>
          <w:rFonts w:ascii="Arial Black" w:hAnsi="Arial Black"/>
          <w:color w:val="EA0029"/>
          <w:sz w:val="44"/>
          <w:szCs w:val="44"/>
          <w:lang w:val="pl-PL"/>
        </w:rPr>
      </w:pPr>
      <w:r w:rsidRPr="00901D75">
        <w:rPr>
          <w:noProof/>
          <w:sz w:val="18"/>
          <w:szCs w:val="18"/>
          <w:lang w:val="pl-PL" w:eastAsia="ko-KR"/>
        </w:rPr>
        <mc:AlternateContent>
          <mc:Choice Requires="wps">
            <w:drawing>
              <wp:anchor distT="0" distB="0" distL="114300" distR="114300" simplePos="0" relativeHeight="251659264" behindDoc="0" locked="0" layoutInCell="1" allowOverlap="1" wp14:anchorId="1F56AAC5" wp14:editId="1A1E9EBD">
                <wp:simplePos x="0" y="0"/>
                <wp:positionH relativeFrom="column">
                  <wp:posOffset>1929351</wp:posOffset>
                </wp:positionH>
                <wp:positionV relativeFrom="paragraph">
                  <wp:posOffset>-688340</wp:posOffset>
                </wp:positionV>
                <wp:extent cx="2991621" cy="66484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1621" cy="66484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w="9525">
                              <a:solidFill>
                                <a:srgbClr val="000000"/>
                              </a:solidFill>
                              <a:miter lim="800000"/>
                              <a:headEnd/>
                              <a:tailEnd/>
                            </a14:hiddenLine>
                          </a:ext>
                        </a:extLst>
                      </wps:spPr>
                      <wps:txbx>
                        <w:txbxContent>
                          <w:p w14:paraId="17C0F1C4" w14:textId="0980E660" w:rsidR="0033664B" w:rsidRPr="0018355B" w:rsidRDefault="0033664B" w:rsidP="00567000">
                            <w:pPr>
                              <w:rPr>
                                <w:rFonts w:cs="Arial"/>
                                <w:sz w:val="12"/>
                                <w:szCs w:val="12"/>
                                <w:lang w:val="pl-PL"/>
                              </w:rPr>
                            </w:pPr>
                            <w:r>
                              <w:rPr>
                                <w:rFonts w:cs="Arial"/>
                                <w:sz w:val="12"/>
                                <w:szCs w:val="12"/>
                                <w:lang w:val="pl-PL"/>
                              </w:rPr>
                              <w:t xml:space="preserve">Kia Polska </w:t>
                            </w:r>
                            <w:r w:rsidRPr="0018355B">
                              <w:rPr>
                                <w:rFonts w:cs="Arial"/>
                                <w:sz w:val="12"/>
                                <w:szCs w:val="12"/>
                                <w:lang w:val="pl-PL"/>
                              </w:rPr>
                              <w:t>Sp. z o.o.</w:t>
                            </w:r>
                          </w:p>
                          <w:p w14:paraId="6007A7FF" w14:textId="5D11C6D7" w:rsidR="0033664B" w:rsidRPr="007D201F" w:rsidRDefault="0033664B" w:rsidP="00567000">
                            <w:pPr>
                              <w:rPr>
                                <w:rFonts w:cs="Arial"/>
                                <w:sz w:val="12"/>
                                <w:szCs w:val="12"/>
                                <w:lang w:val="pl-PL"/>
                              </w:rPr>
                            </w:pPr>
                            <w:r w:rsidRPr="007D201F">
                              <w:rPr>
                                <w:rFonts w:cs="Arial"/>
                                <w:sz w:val="12"/>
                                <w:szCs w:val="12"/>
                                <w:lang w:val="pl-PL"/>
                              </w:rPr>
                              <w:t>PR Manager: Monika Krzesak</w:t>
                            </w:r>
                          </w:p>
                          <w:p w14:paraId="20C4B988" w14:textId="77777777" w:rsidR="0033664B" w:rsidRPr="007D201F" w:rsidRDefault="0033664B" w:rsidP="00567000">
                            <w:pPr>
                              <w:rPr>
                                <w:rFonts w:cs="Arial"/>
                                <w:sz w:val="12"/>
                                <w:szCs w:val="12"/>
                                <w:lang w:val="pl-PL"/>
                              </w:rPr>
                            </w:pPr>
                            <w:r w:rsidRPr="007D201F">
                              <w:rPr>
                                <w:rFonts w:cs="Arial"/>
                                <w:sz w:val="12"/>
                                <w:szCs w:val="12"/>
                                <w:lang w:val="pl-PL"/>
                              </w:rPr>
                              <w:t>Tel. +48 22 546 40 24, 0601 612 226</w:t>
                            </w:r>
                          </w:p>
                          <w:p w14:paraId="360E4C5B" w14:textId="77777777" w:rsidR="0033664B" w:rsidRPr="0018355B" w:rsidRDefault="0033664B" w:rsidP="00567000">
                            <w:pPr>
                              <w:rPr>
                                <w:rFonts w:cs="Arial"/>
                                <w:sz w:val="16"/>
                                <w:szCs w:val="16"/>
                              </w:rPr>
                            </w:pPr>
                            <w:r w:rsidRPr="0018355B">
                              <w:rPr>
                                <w:rFonts w:cs="Arial"/>
                                <w:sz w:val="12"/>
                                <w:szCs w:val="12"/>
                              </w:rPr>
                              <w:t xml:space="preserve">e-mail: </w:t>
                            </w:r>
                            <w:hyperlink r:id="rId14" w:history="1">
                              <w:r w:rsidRPr="0018355B">
                                <w:rPr>
                                  <w:rStyle w:val="Hipercze"/>
                                  <w:rFonts w:cs="Arial"/>
                                  <w:sz w:val="12"/>
                                  <w:szCs w:val="12"/>
                                </w:rPr>
                                <w:t>monika.krzesak@kia.com.pl</w:t>
                              </w:r>
                            </w:hyperlink>
                          </w:p>
                          <w:p w14:paraId="614AFFED" w14:textId="7E11FF36" w:rsidR="0033664B" w:rsidRPr="00BA517F" w:rsidRDefault="0033664B" w:rsidP="0033226A">
                            <w:pPr>
                              <w:spacing w:line="240" w:lineRule="auto"/>
                              <w:rPr>
                                <w:rFonts w:cs="Arial"/>
                                <w:sz w:val="12"/>
                                <w:szCs w:val="12"/>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56AAC5" id="_x0000_t202" coordsize="21600,21600" o:spt="202" path="m,l,21600r21600,l21600,xe">
                <v:stroke joinstyle="miter"/>
                <v:path gradientshapeok="t" o:connecttype="rect"/>
              </v:shapetype>
              <v:shape id="Text Box 1" o:spid="_x0000_s1026" type="#_x0000_t202" style="position:absolute;margin-left:151.9pt;margin-top:-54.2pt;width:235.55pt;height:5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" filled="f" stroked="f">
                <v:textbox>
                  <w:txbxContent>
                    <w:p w14:paraId="17C0F1C4" w14:textId="0980E660" w:rsidR="0033664B" w:rsidRPr="0018355B" w:rsidRDefault="0033664B" w:rsidP="00567000">
                      <w:pPr>
                        <w:rPr>
                          <w:rFonts w:cs="Arial"/>
                          <w:sz w:val="12"/>
                          <w:szCs w:val="12"/>
                          <w:lang w:val="pl-PL"/>
                        </w:rPr>
                      </w:pPr>
                      <w:r>
                        <w:rPr>
                          <w:rFonts w:cs="Arial"/>
                          <w:sz w:val="12"/>
                          <w:szCs w:val="12"/>
                          <w:lang w:val="pl-PL"/>
                        </w:rPr>
                        <w:t xml:space="preserve">Kia Polska </w:t>
                      </w:r>
                      <w:r w:rsidRPr="0018355B">
                        <w:rPr>
                          <w:rFonts w:cs="Arial"/>
                          <w:sz w:val="12"/>
                          <w:szCs w:val="12"/>
                          <w:lang w:val="pl-PL"/>
                        </w:rPr>
                        <w:t>Sp. z o.o.</w:t>
                      </w:r>
                    </w:p>
                    <w:p w14:paraId="6007A7FF" w14:textId="5D11C6D7" w:rsidR="0033664B" w:rsidRPr="007D201F" w:rsidRDefault="0033664B" w:rsidP="00567000">
                      <w:pPr>
                        <w:rPr>
                          <w:rFonts w:cs="Arial"/>
                          <w:sz w:val="12"/>
                          <w:szCs w:val="12"/>
                          <w:lang w:val="pl-PL"/>
                        </w:rPr>
                      </w:pPr>
                      <w:r w:rsidRPr="007D201F">
                        <w:rPr>
                          <w:rFonts w:cs="Arial"/>
                          <w:sz w:val="12"/>
                          <w:szCs w:val="12"/>
                          <w:lang w:val="pl-PL"/>
                        </w:rPr>
                        <w:t>PR Manager: Monika Krzesak</w:t>
                      </w:r>
                    </w:p>
                    <w:p w14:paraId="20C4B988" w14:textId="77777777" w:rsidR="0033664B" w:rsidRPr="007D201F" w:rsidRDefault="0033664B" w:rsidP="00567000">
                      <w:pPr>
                        <w:rPr>
                          <w:rFonts w:cs="Arial"/>
                          <w:sz w:val="12"/>
                          <w:szCs w:val="12"/>
                          <w:lang w:val="pl-PL"/>
                        </w:rPr>
                      </w:pPr>
                      <w:r w:rsidRPr="007D201F">
                        <w:rPr>
                          <w:rFonts w:cs="Arial"/>
                          <w:sz w:val="12"/>
                          <w:szCs w:val="12"/>
                          <w:lang w:val="pl-PL"/>
                        </w:rPr>
                        <w:t>Tel. +48 22 546 40 24, 0601 612 226</w:t>
                      </w:r>
                    </w:p>
                    <w:p w14:paraId="360E4C5B" w14:textId="77777777" w:rsidR="0033664B" w:rsidRPr="0018355B" w:rsidRDefault="0033664B" w:rsidP="00567000">
                      <w:pPr>
                        <w:rPr>
                          <w:rFonts w:cs="Arial"/>
                          <w:sz w:val="16"/>
                          <w:szCs w:val="16"/>
                        </w:rPr>
                      </w:pPr>
                      <w:r w:rsidRPr="0018355B">
                        <w:rPr>
                          <w:rFonts w:cs="Arial"/>
                          <w:sz w:val="12"/>
                          <w:szCs w:val="12"/>
                        </w:rPr>
                        <w:t xml:space="preserve">e-mail: </w:t>
                      </w:r>
                      <w:hyperlink r:id="rId15" w:history="1">
                        <w:r w:rsidRPr="0018355B">
                          <w:rPr>
                            <w:rStyle w:val="Hipercze"/>
                            <w:rFonts w:cs="Arial"/>
                            <w:sz w:val="12"/>
                            <w:szCs w:val="12"/>
                          </w:rPr>
                          <w:t>monika.krzesak@kia.com.pl</w:t>
                        </w:r>
                      </w:hyperlink>
                    </w:p>
                    <w:p w14:paraId="614AFFED" w14:textId="7E11FF36" w:rsidR="0033664B" w:rsidRPr="00BA517F" w:rsidRDefault="0033664B" w:rsidP="0033226A">
                      <w:pPr>
                        <w:spacing w:line="240" w:lineRule="auto"/>
                        <w:rPr>
                          <w:rFonts w:cs="Arial"/>
                          <w:sz w:val="12"/>
                          <w:szCs w:val="12"/>
                          <w:lang w:val="de-DE"/>
                        </w:rPr>
                      </w:pPr>
                    </w:p>
                  </w:txbxContent>
                </v:textbox>
              </v:shape>
            </w:pict>
          </mc:Fallback>
        </mc:AlternateContent>
      </w:r>
      <w:r w:rsidR="00F165F2" w:rsidRPr="00901D75">
        <w:rPr>
          <w:noProof/>
          <w:sz w:val="18"/>
          <w:szCs w:val="18"/>
          <w:lang w:val="pl-PL" w:eastAsia="ko-KR"/>
        </w:rPr>
        <w:drawing>
          <wp:anchor distT="0" distB="0" distL="114300" distR="114300" simplePos="0" relativeHeight="251657216" behindDoc="1" locked="0" layoutInCell="1" allowOverlap="1" wp14:anchorId="2BB8F78A" wp14:editId="6CE411EB">
            <wp:simplePos x="0" y="0"/>
            <wp:positionH relativeFrom="column">
              <wp:posOffset>-13970</wp:posOffset>
            </wp:positionH>
            <wp:positionV relativeFrom="paragraph">
              <wp:posOffset>-679450</wp:posOffset>
            </wp:positionV>
            <wp:extent cx="1499870" cy="391160"/>
            <wp:effectExtent l="0" t="0" r="5080" b="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r="68219" b="14563"/>
                    <a:stretch>
                      <a:fillRect/>
                    </a:stretch>
                  </pic:blipFill>
                  <pic:spPr bwMode="auto">
                    <a:xfrm>
                      <a:off x="0" y="0"/>
                      <a:ext cx="1499870" cy="391160"/>
                    </a:xfrm>
                    <a:prstGeom prst="rect">
                      <a:avLst/>
                    </a:prstGeom>
                    <a:noFill/>
                  </pic:spPr>
                </pic:pic>
              </a:graphicData>
            </a:graphic>
            <wp14:sizeRelH relativeFrom="page">
              <wp14:pctWidth>0</wp14:pctWidth>
            </wp14:sizeRelH>
            <wp14:sizeRelV relativeFrom="page">
              <wp14:pctHeight>0</wp14:pctHeight>
            </wp14:sizeRelV>
          </wp:anchor>
        </w:drawing>
      </w:r>
    </w:p>
    <w:p w14:paraId="29643071" w14:textId="39BACD80" w:rsidR="00817ED1" w:rsidRPr="00901D75" w:rsidRDefault="0018355B" w:rsidP="002A6442">
      <w:pPr>
        <w:spacing w:line="240" w:lineRule="auto"/>
        <w:rPr>
          <w:rFonts w:cs="Arial"/>
          <w:b/>
          <w:sz w:val="32"/>
          <w:szCs w:val="32"/>
          <w:lang w:val="pl-PL" w:eastAsia="ko-KR"/>
        </w:rPr>
      </w:pPr>
      <w:r w:rsidRPr="00901D75">
        <w:rPr>
          <w:rFonts w:ascii="Arial Black" w:hAnsi="Arial Black"/>
          <w:color w:val="EA0029"/>
          <w:sz w:val="44"/>
          <w:szCs w:val="44"/>
          <w:lang w:val="pl-PL"/>
        </w:rPr>
        <w:t>INFORMACJA PRASOWA</w:t>
      </w:r>
    </w:p>
    <w:p w14:paraId="7219A6DE" w14:textId="77777777" w:rsidR="0018355B" w:rsidRPr="00901D75" w:rsidRDefault="0018355B" w:rsidP="002A6442">
      <w:pPr>
        <w:spacing w:line="240" w:lineRule="auto"/>
        <w:rPr>
          <w:rFonts w:cs="Arial"/>
          <w:b/>
          <w:sz w:val="32"/>
          <w:szCs w:val="32"/>
          <w:lang w:val="pl-PL" w:eastAsia="ko-KR"/>
        </w:rPr>
      </w:pPr>
    </w:p>
    <w:p w14:paraId="49D711B7" w14:textId="77777777" w:rsidR="00CA2212" w:rsidRPr="00E550F9" w:rsidRDefault="00CA2212" w:rsidP="00CA2212">
      <w:pPr>
        <w:ind w:left="4956" w:firstLine="708"/>
        <w:jc w:val="right"/>
        <w:outlineLvl w:val="0"/>
        <w:rPr>
          <w:rFonts w:cs="Arial"/>
          <w:noProof/>
          <w:lang w:val="pl-PL" w:eastAsia="pl-PL"/>
        </w:rPr>
      </w:pPr>
      <w:r w:rsidRPr="00901D75">
        <w:rPr>
          <w:rFonts w:cs="Arial"/>
          <w:noProof/>
          <w:lang w:val="pl-PL" w:eastAsia="pl-PL"/>
        </w:rPr>
        <w:t xml:space="preserve">Warszawa, </w:t>
      </w:r>
      <w:r>
        <w:rPr>
          <w:rFonts w:cs="Arial"/>
          <w:noProof/>
          <w:lang w:val="pl-PL" w:eastAsia="pl-PL"/>
        </w:rPr>
        <w:t>17</w:t>
      </w:r>
      <w:r w:rsidRPr="00901D75">
        <w:rPr>
          <w:rFonts w:cs="Arial"/>
          <w:noProof/>
          <w:lang w:val="pl-PL" w:eastAsia="pl-PL"/>
        </w:rPr>
        <w:t>.</w:t>
      </w:r>
      <w:r>
        <w:rPr>
          <w:rFonts w:cs="Arial"/>
          <w:noProof/>
          <w:lang w:val="pl-PL" w:eastAsia="pl-PL"/>
        </w:rPr>
        <w:t>04</w:t>
      </w:r>
      <w:r w:rsidRPr="00901D75">
        <w:rPr>
          <w:rFonts w:cs="Arial"/>
          <w:noProof/>
          <w:lang w:val="pl-PL" w:eastAsia="pl-PL"/>
        </w:rPr>
        <w:t>.202</w:t>
      </w:r>
      <w:r>
        <w:rPr>
          <w:rFonts w:cs="Arial"/>
          <w:noProof/>
          <w:lang w:val="pl-PL" w:eastAsia="pl-PL"/>
        </w:rPr>
        <w:t>3</w:t>
      </w:r>
      <w:r w:rsidRPr="00901D75">
        <w:rPr>
          <w:rFonts w:cs="Arial"/>
          <w:noProof/>
          <w:lang w:val="pl-PL" w:eastAsia="pl-PL"/>
        </w:rPr>
        <w:t xml:space="preserve"> r.</w:t>
      </w:r>
    </w:p>
    <w:p w14:paraId="5ACF7916" w14:textId="77777777" w:rsidR="00CA2212" w:rsidRPr="00F83303" w:rsidRDefault="00CA2212" w:rsidP="00CA2212">
      <w:pPr>
        <w:shd w:val="clear" w:color="auto" w:fill="FFFFFF"/>
        <w:rPr>
          <w:color w:val="000000"/>
          <w:lang w:val="pl-PL"/>
        </w:rPr>
      </w:pPr>
    </w:p>
    <w:p w14:paraId="64653880" w14:textId="77777777" w:rsidR="00CA2212" w:rsidRPr="00636A6D" w:rsidRDefault="00CA2212" w:rsidP="00CA2212">
      <w:pPr>
        <w:pStyle w:val="Nagwek1"/>
        <w:spacing w:after="90" w:line="330" w:lineRule="atLeast"/>
        <w:ind w:right="-188"/>
        <w:jc w:val="center"/>
        <w:rPr>
          <w:rFonts w:cs="Arial"/>
          <w:color w:val="05141F"/>
          <w:sz w:val="44"/>
          <w:szCs w:val="44"/>
          <w:lang w:val="pl-PL"/>
        </w:rPr>
      </w:pPr>
      <w:r w:rsidRPr="00F83303">
        <w:rPr>
          <w:rStyle w:val="normaltextrun"/>
          <w:rFonts w:eastAsia="Arial" w:cs="Arial"/>
          <w:color w:val="000000"/>
          <w:sz w:val="44"/>
          <w:szCs w:val="44"/>
          <w:lang w:val="pl-PL"/>
        </w:rPr>
        <w:t>Kia rozpoczyna budowę fabryki, w której będą powstawać auta elektryczne typu PBV</w:t>
      </w:r>
    </w:p>
    <w:p w14:paraId="1A357BD7" w14:textId="77777777" w:rsidR="00CA2212" w:rsidRPr="00636A6D" w:rsidRDefault="00CA2212" w:rsidP="00CA2212">
      <w:pPr>
        <w:shd w:val="clear" w:color="auto" w:fill="FFFFFF"/>
        <w:jc w:val="center"/>
        <w:rPr>
          <w:b/>
          <w:bCs/>
          <w:lang w:val="pl-PL"/>
        </w:rPr>
      </w:pPr>
    </w:p>
    <w:p w14:paraId="10DCABD1" w14:textId="77777777" w:rsidR="00CA2212" w:rsidRPr="004A0DED" w:rsidRDefault="00CA2212" w:rsidP="00CA2212">
      <w:pPr>
        <w:pStyle w:val="Akapitzlist"/>
        <w:numPr>
          <w:ilvl w:val="0"/>
          <w:numId w:val="22"/>
        </w:numPr>
        <w:shd w:val="clear" w:color="auto" w:fill="FFFFFF"/>
        <w:ind w:left="284" w:right="-188" w:hanging="284"/>
        <w:rPr>
          <w:b/>
          <w:bCs/>
          <w:sz w:val="26"/>
          <w:szCs w:val="26"/>
          <w:lang w:val="pl-PL"/>
        </w:rPr>
      </w:pPr>
      <w:r w:rsidRPr="00F83303">
        <w:rPr>
          <w:rStyle w:val="normaltextrun"/>
          <w:rFonts w:eastAsia="Arial" w:cs="Arial"/>
          <w:b/>
          <w:bCs/>
          <w:color w:val="000000"/>
          <w:sz w:val="26"/>
          <w:szCs w:val="26"/>
          <w:lang w:val="pl-PL"/>
        </w:rPr>
        <w:t>Nowy zakład produkcji samochodów elektrycznych typu PBV będzie miał zdolność produkcyjną na poziomie 150 000 egzemplarzy rocznie</w:t>
      </w:r>
    </w:p>
    <w:p w14:paraId="7CB83A0D" w14:textId="77777777" w:rsidR="00CA2212" w:rsidRPr="00636A6D" w:rsidRDefault="00CA2212" w:rsidP="00CA2212">
      <w:pPr>
        <w:pStyle w:val="Akapitzlist"/>
        <w:numPr>
          <w:ilvl w:val="0"/>
          <w:numId w:val="22"/>
        </w:numPr>
        <w:shd w:val="clear" w:color="auto" w:fill="FFFFFF"/>
        <w:ind w:left="284" w:right="-472" w:hanging="284"/>
        <w:rPr>
          <w:rStyle w:val="normaltextrun"/>
          <w:b/>
          <w:bCs/>
          <w:sz w:val="26"/>
          <w:szCs w:val="26"/>
          <w:lang w:val="pl-PL"/>
        </w:rPr>
      </w:pPr>
      <w:r w:rsidRPr="00F83303">
        <w:rPr>
          <w:rStyle w:val="normaltextrun"/>
          <w:rFonts w:eastAsia="Arial" w:cs="Arial"/>
          <w:b/>
          <w:bCs/>
          <w:color w:val="000000"/>
          <w:sz w:val="26"/>
          <w:szCs w:val="26"/>
          <w:lang w:val="pl-PL"/>
        </w:rPr>
        <w:t>Fabryka rozpocznie produkcję seryjną w drugiej połowie 2025 roku</w:t>
      </w:r>
    </w:p>
    <w:p w14:paraId="42980FB7" w14:textId="77777777" w:rsidR="00CA2212" w:rsidRPr="004D048C" w:rsidRDefault="00CA2212" w:rsidP="00CA2212">
      <w:pPr>
        <w:pStyle w:val="Akapitzlist"/>
        <w:numPr>
          <w:ilvl w:val="0"/>
          <w:numId w:val="22"/>
        </w:numPr>
        <w:shd w:val="clear" w:color="auto" w:fill="FFFFFF"/>
        <w:ind w:left="284" w:right="-472" w:hanging="284"/>
        <w:rPr>
          <w:rStyle w:val="normaltextrun"/>
          <w:b/>
          <w:bCs/>
          <w:sz w:val="26"/>
          <w:szCs w:val="26"/>
          <w:lang w:val="pl-PL"/>
        </w:rPr>
      </w:pPr>
      <w:r w:rsidRPr="00F83303">
        <w:rPr>
          <w:rStyle w:val="normaltextrun"/>
          <w:rFonts w:eastAsia="Arial" w:cs="Arial"/>
          <w:b/>
          <w:bCs/>
          <w:color w:val="000000"/>
          <w:sz w:val="26"/>
          <w:szCs w:val="26"/>
          <w:lang w:val="pl-PL"/>
        </w:rPr>
        <w:t>Elastyczny proces produkcji będzie możliwy dzięki zastosowaniu innowacyjnych rozwiązań, jak – na przykład – tzw. metoda komórkowa</w:t>
      </w:r>
    </w:p>
    <w:p w14:paraId="5E9FB738" w14:textId="77777777" w:rsidR="00CA2212" w:rsidRPr="00636A6D" w:rsidRDefault="00CA2212" w:rsidP="00CA2212">
      <w:pPr>
        <w:pStyle w:val="Akapitzlist"/>
        <w:numPr>
          <w:ilvl w:val="0"/>
          <w:numId w:val="22"/>
        </w:numPr>
        <w:shd w:val="clear" w:color="auto" w:fill="FFFFFF"/>
        <w:ind w:left="284" w:right="-472" w:hanging="284"/>
        <w:rPr>
          <w:rStyle w:val="normaltextrun"/>
          <w:b/>
          <w:bCs/>
          <w:sz w:val="26"/>
          <w:szCs w:val="26"/>
          <w:lang w:val="pl-PL"/>
        </w:rPr>
      </w:pPr>
      <w:r w:rsidRPr="00F83303">
        <w:rPr>
          <w:rStyle w:val="normaltextrun"/>
          <w:rFonts w:eastAsia="Arial" w:cs="Arial"/>
          <w:b/>
          <w:bCs/>
          <w:color w:val="000000"/>
          <w:sz w:val="26"/>
          <w:szCs w:val="26"/>
          <w:lang w:val="pl-PL"/>
        </w:rPr>
        <w:t>Nowy zakład produkcyjny będzie miał niski ślad węglowy</w:t>
      </w:r>
    </w:p>
    <w:p w14:paraId="3044D415" w14:textId="77777777" w:rsidR="00CA2212" w:rsidRPr="00636A6D" w:rsidRDefault="00CA2212" w:rsidP="00CA2212">
      <w:pPr>
        <w:pStyle w:val="Akapitzlist"/>
        <w:numPr>
          <w:ilvl w:val="0"/>
          <w:numId w:val="22"/>
        </w:numPr>
        <w:shd w:val="clear" w:color="auto" w:fill="FFFFFF"/>
        <w:ind w:left="284" w:right="-472" w:hanging="284"/>
        <w:rPr>
          <w:rStyle w:val="normaltextrun"/>
          <w:b/>
          <w:bCs/>
          <w:sz w:val="26"/>
          <w:szCs w:val="26"/>
          <w:lang w:val="pl-PL"/>
        </w:rPr>
      </w:pPr>
      <w:r w:rsidRPr="00F83303">
        <w:rPr>
          <w:rStyle w:val="normaltextrun"/>
          <w:rFonts w:eastAsia="Arial" w:cs="Arial"/>
          <w:b/>
          <w:bCs/>
          <w:color w:val="000000"/>
          <w:sz w:val="26"/>
          <w:szCs w:val="26"/>
          <w:lang w:val="pl-PL"/>
        </w:rPr>
        <w:t>Hyundai Motor Group ogłasza, że do 2030 roku zamierza stać się jednym z 3 największych producentów samochodów elektrycznych na świecie</w:t>
      </w:r>
    </w:p>
    <w:p w14:paraId="5B890351" w14:textId="77777777" w:rsidR="00CA2212" w:rsidRPr="00DC0747" w:rsidRDefault="00CA2212" w:rsidP="00CA2212">
      <w:pPr>
        <w:pStyle w:val="Akapitzlist"/>
        <w:numPr>
          <w:ilvl w:val="0"/>
          <w:numId w:val="22"/>
        </w:numPr>
        <w:shd w:val="clear" w:color="auto" w:fill="FFFFFF"/>
        <w:ind w:left="284" w:right="-472" w:hanging="284"/>
        <w:rPr>
          <w:b/>
          <w:bCs/>
          <w:sz w:val="26"/>
          <w:szCs w:val="26"/>
          <w:lang w:val="pl-PL"/>
        </w:rPr>
      </w:pPr>
      <w:r w:rsidRPr="00F83303">
        <w:rPr>
          <w:rStyle w:val="normaltextrun"/>
          <w:rFonts w:eastAsia="Arial" w:cs="Arial"/>
          <w:b/>
          <w:bCs/>
          <w:color w:val="000000"/>
          <w:sz w:val="26"/>
          <w:szCs w:val="26"/>
          <w:lang w:val="pl-PL"/>
        </w:rPr>
        <w:t>Grupa przedstawia również plany zainwestowania 24 bilionów KRW (ok. 18 mld USD) do 2030 roku w auta elektryczne produkowane w Korei</w:t>
      </w:r>
    </w:p>
    <w:p w14:paraId="32512487" w14:textId="77777777" w:rsidR="00CA2212" w:rsidRPr="0011451D" w:rsidRDefault="00CA2212" w:rsidP="00CA2212">
      <w:pPr>
        <w:shd w:val="clear" w:color="auto" w:fill="FFFFFF"/>
        <w:rPr>
          <w:lang w:val="pl-PL"/>
        </w:rPr>
      </w:pPr>
    </w:p>
    <w:p w14:paraId="6DF30A4F" w14:textId="77777777" w:rsidR="00CA2212" w:rsidRPr="00F83303" w:rsidRDefault="00CA2212" w:rsidP="00CA2212">
      <w:pPr>
        <w:rPr>
          <w:rStyle w:val="normaltextrun"/>
          <w:rFonts w:eastAsia="Arial" w:cs="Arial"/>
          <w:color w:val="000000"/>
          <w:lang w:val="pl-PL"/>
        </w:rPr>
      </w:pPr>
      <w:r w:rsidRPr="00F83303">
        <w:rPr>
          <w:rStyle w:val="normaltextrun"/>
          <w:rFonts w:eastAsia="Arial" w:cs="Arial"/>
          <w:color w:val="000000"/>
          <w:lang w:val="pl-PL"/>
        </w:rPr>
        <w:t>W ubiegłym tygodniu odbyła się uroczystość wmurowania kamienia węgielnego pod budowę zakładu przeznaczonego do produkcji samochodów elektrycznych typu PBV (</w:t>
      </w:r>
      <w:r w:rsidRPr="00FD27DB">
        <w:rPr>
          <w:rFonts w:cs="Arial"/>
          <w:lang w:val="pl-PL"/>
        </w:rPr>
        <w:t>Purpose-</w:t>
      </w:r>
      <w:proofErr w:type="spellStart"/>
      <w:r w:rsidRPr="00FD27DB">
        <w:rPr>
          <w:rFonts w:cs="Arial"/>
          <w:lang w:val="pl-PL"/>
        </w:rPr>
        <w:t>Built</w:t>
      </w:r>
      <w:proofErr w:type="spellEnd"/>
      <w:r w:rsidRPr="00FD27DB">
        <w:rPr>
          <w:rFonts w:cs="Arial"/>
          <w:lang w:val="pl-PL"/>
        </w:rPr>
        <w:t xml:space="preserve"> Vehicles</w:t>
      </w:r>
      <w:r w:rsidRPr="00F83303">
        <w:rPr>
          <w:rStyle w:val="normaltextrun"/>
          <w:rFonts w:eastAsia="Arial" w:cs="Arial"/>
          <w:color w:val="000000"/>
          <w:lang w:val="pl-PL"/>
        </w:rPr>
        <w:t xml:space="preserve">). Ceremonia odbyła się w fabryce Kia w </w:t>
      </w:r>
      <w:proofErr w:type="spellStart"/>
      <w:r w:rsidRPr="00F83303">
        <w:rPr>
          <w:rStyle w:val="normaltextrun"/>
          <w:rFonts w:eastAsia="Arial" w:cs="Arial"/>
          <w:color w:val="000000"/>
          <w:lang w:val="pl-PL"/>
        </w:rPr>
        <w:t>Hwaseong</w:t>
      </w:r>
      <w:proofErr w:type="spellEnd"/>
      <w:r w:rsidRPr="00F83303">
        <w:rPr>
          <w:rStyle w:val="normaltextrun"/>
          <w:rFonts w:eastAsia="Arial" w:cs="Arial"/>
          <w:color w:val="000000"/>
          <w:lang w:val="pl-PL"/>
        </w:rPr>
        <w:t xml:space="preserve">, zlokalizowanej w prowincji </w:t>
      </w:r>
      <w:proofErr w:type="spellStart"/>
      <w:r w:rsidRPr="00F83303">
        <w:rPr>
          <w:rStyle w:val="normaltextrun"/>
          <w:rFonts w:eastAsia="Arial" w:cs="Arial"/>
          <w:color w:val="000000"/>
          <w:lang w:val="pl-PL"/>
        </w:rPr>
        <w:t>Gyeonggi</w:t>
      </w:r>
      <w:proofErr w:type="spellEnd"/>
      <w:r w:rsidRPr="00F83303">
        <w:rPr>
          <w:rStyle w:val="normaltextrun"/>
          <w:rFonts w:eastAsia="Arial" w:cs="Arial"/>
          <w:color w:val="000000"/>
          <w:lang w:val="pl-PL"/>
        </w:rPr>
        <w:t xml:space="preserve"> w Korei Południowej. Wzięli w niej udział przedstawiciele rządu, Prezes Hyundai Motor Group – </w:t>
      </w:r>
      <w:proofErr w:type="spellStart"/>
      <w:r w:rsidRPr="00F83303">
        <w:rPr>
          <w:rStyle w:val="normaltextrun"/>
          <w:rFonts w:eastAsia="Arial" w:cs="Arial"/>
          <w:color w:val="000000"/>
          <w:lang w:val="pl-PL"/>
        </w:rPr>
        <w:t>Euisun</w:t>
      </w:r>
      <w:proofErr w:type="spellEnd"/>
      <w:r w:rsidRPr="00F83303">
        <w:rPr>
          <w:rStyle w:val="normaltextrun"/>
          <w:rFonts w:eastAsia="Arial" w:cs="Arial"/>
          <w:color w:val="000000"/>
          <w:lang w:val="pl-PL"/>
        </w:rPr>
        <w:t xml:space="preserve"> Chung, Prezes i Dyrektor Generalny Kia – Ho </w:t>
      </w:r>
      <w:proofErr w:type="spellStart"/>
      <w:r w:rsidRPr="00F83303">
        <w:rPr>
          <w:rStyle w:val="normaltextrun"/>
          <w:rFonts w:eastAsia="Arial" w:cs="Arial"/>
          <w:color w:val="000000"/>
          <w:lang w:val="pl-PL"/>
        </w:rPr>
        <w:t>Sung</w:t>
      </w:r>
      <w:proofErr w:type="spellEnd"/>
      <w:r w:rsidRPr="00F83303">
        <w:rPr>
          <w:rStyle w:val="normaltextrun"/>
          <w:rFonts w:eastAsia="Arial" w:cs="Arial"/>
          <w:color w:val="000000"/>
          <w:lang w:val="pl-PL"/>
        </w:rPr>
        <w:t xml:space="preserve"> Song – oraz pracownicy Hyundai Motor Group i przedstawiciele przemysłu części samochodowych.</w:t>
      </w:r>
    </w:p>
    <w:p w14:paraId="1FDF6C8A" w14:textId="77777777" w:rsidR="00CA2212" w:rsidRPr="00F83303" w:rsidRDefault="00CA2212" w:rsidP="00CA2212">
      <w:pPr>
        <w:rPr>
          <w:rStyle w:val="normaltextrun"/>
          <w:rFonts w:eastAsia="Arial" w:cs="Arial"/>
          <w:color w:val="000000"/>
          <w:lang w:val="pl-PL"/>
        </w:rPr>
      </w:pPr>
    </w:p>
    <w:p w14:paraId="5953BD14" w14:textId="2F62103F" w:rsidR="00CA2212" w:rsidRPr="00F83303" w:rsidRDefault="00CA2212" w:rsidP="00CA2212">
      <w:pPr>
        <w:rPr>
          <w:rStyle w:val="normaltextrun"/>
          <w:rFonts w:eastAsia="Arial" w:cs="Arial"/>
          <w:color w:val="000000"/>
          <w:lang w:val="pl-PL"/>
        </w:rPr>
      </w:pPr>
      <w:r w:rsidRPr="00F83303">
        <w:rPr>
          <w:rStyle w:val="normaltextrun"/>
          <w:rFonts w:eastAsia="Arial" w:cs="Arial"/>
          <w:color w:val="000000"/>
          <w:lang w:val="pl-PL"/>
        </w:rPr>
        <w:t xml:space="preserve">Ho </w:t>
      </w:r>
      <w:proofErr w:type="spellStart"/>
      <w:r w:rsidRPr="00F83303">
        <w:rPr>
          <w:rStyle w:val="normaltextrun"/>
          <w:rFonts w:eastAsia="Arial" w:cs="Arial"/>
          <w:color w:val="000000"/>
          <w:lang w:val="pl-PL"/>
        </w:rPr>
        <w:t>Sung</w:t>
      </w:r>
      <w:proofErr w:type="spellEnd"/>
      <w:r w:rsidRPr="00F83303">
        <w:rPr>
          <w:rStyle w:val="normaltextrun"/>
          <w:rFonts w:eastAsia="Arial" w:cs="Arial"/>
          <w:color w:val="000000"/>
          <w:lang w:val="pl-PL"/>
        </w:rPr>
        <w:t xml:space="preserve"> Song, Prezes i Dyrektor Generalny Kia, w imieniu Hyundai Motor Group powiedział, że „</w:t>
      </w:r>
      <w:bookmarkStart w:id="0" w:name="OLE_LINK1"/>
      <w:r w:rsidRPr="00F83303">
        <w:rPr>
          <w:rStyle w:val="normaltextrun"/>
          <w:rFonts w:eastAsia="Arial" w:cs="Arial"/>
          <w:color w:val="000000"/>
          <w:lang w:val="pl-PL"/>
        </w:rPr>
        <w:t xml:space="preserve">do 2030 roku </w:t>
      </w:r>
      <w:r w:rsidR="006D762B">
        <w:rPr>
          <w:rStyle w:val="normaltextrun"/>
          <w:rFonts w:eastAsia="Arial" w:cs="Arial"/>
          <w:color w:val="000000"/>
          <w:lang w:val="pl-PL"/>
        </w:rPr>
        <w:t xml:space="preserve">Kia, </w:t>
      </w:r>
      <w:r w:rsidRPr="00F83303">
        <w:rPr>
          <w:rStyle w:val="normaltextrun"/>
          <w:rFonts w:eastAsia="Arial" w:cs="Arial"/>
          <w:color w:val="000000"/>
          <w:lang w:val="pl-PL"/>
        </w:rPr>
        <w:t>Hyundai Motor i Hyundai MOBIS wspólnie planują zainwestować 24 biliony KRW (około 18 miliardów dolarów amerykańskich) w krajowy przemysł samochodów elektrycznych</w:t>
      </w:r>
      <w:bookmarkEnd w:id="0"/>
      <w:r w:rsidRPr="00F83303">
        <w:rPr>
          <w:rStyle w:val="normaltextrun"/>
          <w:rFonts w:eastAsia="Arial" w:cs="Arial"/>
          <w:color w:val="000000"/>
          <w:lang w:val="pl-PL"/>
        </w:rPr>
        <w:t>. Korea Południowa jest jednym z trzech największych graczy na światowym rynku aut elektrycznych. Naszym celem jest zwiększenie konkurencyjności ekosystemu pojazdów elektrycznych poprzez wzrost inwestycji na badania i rozwój oraz na rozbudowę produkcji i infrastruktury. Chcemy być liderem zmian w przemyśle motoryzacyjnym i napędzać innowacje”.</w:t>
      </w:r>
    </w:p>
    <w:p w14:paraId="7C898506" w14:textId="77777777" w:rsidR="00CA2212" w:rsidRPr="00F83303" w:rsidRDefault="00CA2212" w:rsidP="00CA2212">
      <w:pPr>
        <w:rPr>
          <w:rStyle w:val="normaltextrun"/>
          <w:rFonts w:eastAsia="Arial" w:cs="Arial"/>
          <w:color w:val="000000"/>
          <w:lang w:val="pl-PL"/>
        </w:rPr>
      </w:pPr>
    </w:p>
    <w:p w14:paraId="42C13270" w14:textId="77777777" w:rsidR="00CA2212" w:rsidRDefault="00CA2212" w:rsidP="00CA2212">
      <w:pPr>
        <w:rPr>
          <w:rStyle w:val="normaltextrun"/>
          <w:rFonts w:eastAsia="Arial" w:cs="Arial"/>
          <w:b/>
          <w:bCs/>
          <w:color w:val="000000"/>
          <w:lang w:val="pl-PL"/>
        </w:rPr>
      </w:pPr>
    </w:p>
    <w:p w14:paraId="08B8C4E3" w14:textId="77777777" w:rsidR="00CA2212" w:rsidRDefault="00CA2212" w:rsidP="00CA2212">
      <w:pPr>
        <w:rPr>
          <w:rStyle w:val="normaltextrun"/>
          <w:rFonts w:eastAsia="Arial" w:cs="Arial"/>
          <w:b/>
          <w:bCs/>
          <w:color w:val="000000"/>
          <w:lang w:val="pl-PL"/>
        </w:rPr>
      </w:pPr>
    </w:p>
    <w:p w14:paraId="3365F5E8" w14:textId="77777777" w:rsidR="00CA2212" w:rsidRPr="00F83303" w:rsidRDefault="00CA2212" w:rsidP="00CA2212">
      <w:pPr>
        <w:rPr>
          <w:rStyle w:val="normaltextrun"/>
          <w:rFonts w:eastAsia="Arial" w:cs="Arial"/>
          <w:b/>
          <w:bCs/>
          <w:color w:val="000000"/>
          <w:lang w:val="pl-PL"/>
        </w:rPr>
      </w:pPr>
      <w:r w:rsidRPr="00F83303">
        <w:rPr>
          <w:rStyle w:val="normaltextrun"/>
          <w:rFonts w:eastAsia="Arial" w:cs="Arial"/>
          <w:b/>
          <w:bCs/>
          <w:color w:val="000000"/>
          <w:lang w:val="pl-PL"/>
        </w:rPr>
        <w:lastRenderedPageBreak/>
        <w:t>Najnowocześniejsza fabryka o rocznej zdolności produkcyjnej 150 000 samochodów</w:t>
      </w:r>
    </w:p>
    <w:p w14:paraId="69979D05" w14:textId="77777777" w:rsidR="00CA2212" w:rsidRPr="00F83303" w:rsidRDefault="00CA2212" w:rsidP="00CA2212">
      <w:pPr>
        <w:rPr>
          <w:rStyle w:val="normaltextrun"/>
          <w:rFonts w:eastAsia="Arial" w:cs="Arial"/>
          <w:color w:val="000000"/>
          <w:lang w:val="pl-PL"/>
        </w:rPr>
      </w:pPr>
    </w:p>
    <w:p w14:paraId="786FBD8D" w14:textId="77777777" w:rsidR="00CA2212" w:rsidRPr="00F83303" w:rsidRDefault="00CA2212" w:rsidP="00CA2212">
      <w:pPr>
        <w:rPr>
          <w:rStyle w:val="normaltextrun"/>
          <w:rFonts w:eastAsia="Arial" w:cs="Arial"/>
          <w:color w:val="000000"/>
          <w:lang w:val="pl-PL"/>
        </w:rPr>
      </w:pPr>
      <w:r w:rsidRPr="00F83303">
        <w:rPr>
          <w:rStyle w:val="normaltextrun"/>
          <w:rFonts w:eastAsia="Arial" w:cs="Arial"/>
          <w:color w:val="000000"/>
          <w:lang w:val="pl-PL"/>
        </w:rPr>
        <w:t xml:space="preserve">Kia zainwestuje około 1 biliona </w:t>
      </w:r>
      <w:proofErr w:type="spellStart"/>
      <w:r w:rsidRPr="00F83303">
        <w:rPr>
          <w:rStyle w:val="normaltextrun"/>
          <w:rFonts w:eastAsia="Arial" w:cs="Arial"/>
          <w:color w:val="000000"/>
          <w:lang w:val="pl-PL"/>
        </w:rPr>
        <w:t>wonów</w:t>
      </w:r>
      <w:proofErr w:type="spellEnd"/>
      <w:r w:rsidRPr="00F83303">
        <w:rPr>
          <w:rStyle w:val="normaltextrun"/>
          <w:rFonts w:eastAsia="Arial" w:cs="Arial"/>
          <w:color w:val="000000"/>
          <w:lang w:val="pl-PL"/>
        </w:rPr>
        <w:t xml:space="preserve"> (blisko 758 milionów dolarów amerykańskich) w przygotowanie terenu o powierzchni ok. 40 tysięcy hektarów. Fabryka rozpocznie seryjną produkcję w drugiej połowie 2025 roku. </w:t>
      </w:r>
      <w:bookmarkStart w:id="1" w:name="OLE_LINK2"/>
      <w:r w:rsidRPr="00F83303">
        <w:rPr>
          <w:rStyle w:val="normaltextrun"/>
          <w:rFonts w:eastAsia="Arial" w:cs="Arial"/>
          <w:color w:val="000000"/>
          <w:lang w:val="pl-PL"/>
        </w:rPr>
        <w:t>W pierwszym pełnym roku produkcji w nowym zakładzie powstanie 150 000 samochodów, przy czym możliwe jest zwiększenie jego zdolności produkcyjnej w przyszłości.</w:t>
      </w:r>
      <w:bookmarkEnd w:id="1"/>
      <w:r w:rsidRPr="00F83303">
        <w:rPr>
          <w:rStyle w:val="normaltextrun"/>
          <w:rFonts w:eastAsia="Arial" w:cs="Arial"/>
          <w:color w:val="000000"/>
          <w:lang w:val="pl-PL"/>
        </w:rPr>
        <w:t xml:space="preserve"> Będzie ono zależało od sytuacji rynkowej i od popytu.</w:t>
      </w:r>
    </w:p>
    <w:p w14:paraId="71C7CA46" w14:textId="77777777" w:rsidR="00CA2212" w:rsidRPr="00F83303" w:rsidRDefault="00CA2212" w:rsidP="00CA2212">
      <w:pPr>
        <w:rPr>
          <w:rStyle w:val="normaltextrun"/>
          <w:rFonts w:eastAsia="Arial" w:cs="Arial"/>
          <w:color w:val="000000"/>
          <w:lang w:val="pl-PL"/>
        </w:rPr>
      </w:pPr>
    </w:p>
    <w:p w14:paraId="18A7C99B" w14:textId="77777777" w:rsidR="00CA2212" w:rsidRPr="00F83303" w:rsidRDefault="00CA2212" w:rsidP="00CA2212">
      <w:pPr>
        <w:rPr>
          <w:rStyle w:val="normaltextrun"/>
          <w:rFonts w:eastAsia="Arial" w:cs="Arial"/>
          <w:color w:val="000000"/>
          <w:lang w:val="pl-PL"/>
        </w:rPr>
      </w:pPr>
      <w:r w:rsidRPr="00F83303">
        <w:rPr>
          <w:rStyle w:val="normaltextrun"/>
          <w:rFonts w:eastAsia="Arial" w:cs="Arial"/>
          <w:color w:val="000000"/>
          <w:lang w:val="pl-PL"/>
        </w:rPr>
        <w:t>Nowa fabryka samochodów elektrycznych typu PBV będzie przyjazna dla środowiska. Zostaną w niej wykorzystane innowacyjne technologie produkcji przy jednoczesnej minimalizacji emisji dwutlenku węgla. Zakład będzie również dążyć do osiągnięcia maksymalnej wydajności dzięki zaawansowanym systemom produkcji Hyundai Motor i technologii Kia „E-FOREST”</w:t>
      </w:r>
      <w:r w:rsidRPr="00F83303">
        <w:rPr>
          <w:rStyle w:val="normaltextrun"/>
          <w:rFonts w:eastAsia="Arial" w:cs="Arial"/>
          <w:color w:val="000000"/>
          <w:vertAlign w:val="superscript"/>
          <w:lang w:val="pl-PL"/>
        </w:rPr>
        <w:t>1</w:t>
      </w:r>
      <w:r w:rsidRPr="00F83303">
        <w:rPr>
          <w:rStyle w:val="normaltextrun"/>
          <w:rFonts w:eastAsia="Arial" w:cs="Arial"/>
          <w:color w:val="000000"/>
          <w:lang w:val="pl-PL"/>
        </w:rPr>
        <w:t xml:space="preserve"> oraz za sprawą cyfrowego systemu produkcji.</w:t>
      </w:r>
    </w:p>
    <w:p w14:paraId="77EE019E" w14:textId="77777777" w:rsidR="00CA2212" w:rsidRPr="00F83303" w:rsidRDefault="00CA2212" w:rsidP="00CA2212">
      <w:pPr>
        <w:rPr>
          <w:rStyle w:val="normaltextrun"/>
          <w:rFonts w:eastAsia="Arial" w:cs="Arial"/>
          <w:color w:val="000000"/>
          <w:lang w:val="pl-PL"/>
        </w:rPr>
      </w:pPr>
    </w:p>
    <w:p w14:paraId="00C10117" w14:textId="77777777" w:rsidR="00CA2212" w:rsidRPr="00F83303" w:rsidRDefault="00CA2212" w:rsidP="00CA2212">
      <w:pPr>
        <w:rPr>
          <w:rStyle w:val="normaltextrun"/>
          <w:rFonts w:eastAsia="Arial" w:cs="Arial"/>
          <w:color w:val="000000"/>
          <w:lang w:val="pl-PL"/>
        </w:rPr>
      </w:pPr>
      <w:r w:rsidRPr="00F83303">
        <w:rPr>
          <w:rStyle w:val="normaltextrun"/>
          <w:rFonts w:eastAsia="Arial" w:cs="Arial"/>
          <w:color w:val="000000"/>
          <w:lang w:val="pl-PL"/>
        </w:rPr>
        <w:t>Jednym z innowacyjnych procesów produkcyjnych, który ma zostać wdrożony w nowym zakładzie jest tzw. metoda komórkowa, umożliwiająca produkcję samochodów w oparciu o różnorodne wymagania klientów.</w:t>
      </w:r>
    </w:p>
    <w:p w14:paraId="0753780C" w14:textId="77777777" w:rsidR="00CA2212" w:rsidRPr="00F83303" w:rsidRDefault="00CA2212" w:rsidP="00CA2212">
      <w:pPr>
        <w:rPr>
          <w:rStyle w:val="normaltextrun"/>
          <w:rFonts w:eastAsia="Arial" w:cs="Arial"/>
          <w:color w:val="000000"/>
          <w:lang w:val="pl-PL"/>
        </w:rPr>
      </w:pPr>
    </w:p>
    <w:p w14:paraId="283109AD" w14:textId="77777777" w:rsidR="00CA2212" w:rsidRPr="00F83303" w:rsidRDefault="00CA2212" w:rsidP="00CA2212">
      <w:pPr>
        <w:rPr>
          <w:rStyle w:val="normaltextrun"/>
          <w:rFonts w:eastAsia="Arial" w:cs="Arial"/>
          <w:color w:val="000000"/>
          <w:lang w:val="pl-PL"/>
        </w:rPr>
      </w:pPr>
      <w:r w:rsidRPr="00F83303">
        <w:rPr>
          <w:rStyle w:val="normaltextrun"/>
          <w:rFonts w:eastAsia="Arial" w:cs="Arial"/>
          <w:color w:val="000000"/>
          <w:lang w:val="pl-PL"/>
        </w:rPr>
        <w:t>Metoda komórkowa polega na takim ułożeniu procesu produkcji, aby maszyny lub stacje robocze, które są używane do wytwarzania podobnych podzespołów lub części były zgrupowane obok siebie. Celem metody komórkowej jest stworzenie bardziej wydajnego i elastyczniejszego procesu produkcji poprzez zmniejszenie odległości, jaką materiały i części muszą pokonać w jej trakcie. W tej metodzie produkcji maszyny są rozmieszczane w sposób, który optymalizuje przepływ materiałów i części pomiędzy stanowiskami roboczymi w celu minimalizacji przestojów, redukcji kosztów i zwiększeniu wydajności.</w:t>
      </w:r>
    </w:p>
    <w:p w14:paraId="7C4D025B" w14:textId="77777777" w:rsidR="00CA2212" w:rsidRPr="00F83303" w:rsidRDefault="00CA2212" w:rsidP="00CA2212">
      <w:pPr>
        <w:rPr>
          <w:rStyle w:val="normaltextrun"/>
          <w:rFonts w:eastAsia="Arial" w:cs="Arial"/>
          <w:color w:val="000000"/>
          <w:lang w:val="pl-PL"/>
        </w:rPr>
      </w:pPr>
    </w:p>
    <w:p w14:paraId="316050B6" w14:textId="77777777" w:rsidR="00CA2212" w:rsidRPr="00F83303" w:rsidRDefault="00CA2212" w:rsidP="00CA2212">
      <w:pPr>
        <w:rPr>
          <w:rStyle w:val="normaltextrun"/>
          <w:rFonts w:eastAsia="Arial" w:cs="Arial"/>
          <w:color w:val="000000"/>
          <w:lang w:val="pl-PL"/>
        </w:rPr>
      </w:pPr>
      <w:r w:rsidRPr="00F83303">
        <w:rPr>
          <w:rStyle w:val="normaltextrun"/>
          <w:rFonts w:eastAsia="Arial" w:cs="Arial"/>
          <w:color w:val="000000"/>
          <w:lang w:val="pl-PL"/>
        </w:rPr>
        <w:t>Najnowocześniejszy system produkcji w nowym zakładzie będzie łączyć metodę komórkową z systemem przenośników stosowanych przy produkcji seryjnej, aby umożliwić elastyczną produkcję z łatwym dostosowaniem jej do różnych rodzajów produktów.</w:t>
      </w:r>
    </w:p>
    <w:p w14:paraId="57052AB6" w14:textId="77777777" w:rsidR="00CA2212" w:rsidRPr="00F83303" w:rsidRDefault="00CA2212" w:rsidP="00CA2212">
      <w:pPr>
        <w:rPr>
          <w:rStyle w:val="normaltextrun"/>
          <w:rFonts w:eastAsia="Arial" w:cs="Arial"/>
          <w:color w:val="000000"/>
          <w:lang w:val="pl-PL"/>
        </w:rPr>
      </w:pPr>
    </w:p>
    <w:p w14:paraId="7C4464BA" w14:textId="77777777" w:rsidR="00CA2212" w:rsidRPr="00F83303" w:rsidRDefault="00CA2212" w:rsidP="00CA2212">
      <w:pPr>
        <w:rPr>
          <w:rStyle w:val="normaltextrun"/>
          <w:rFonts w:eastAsia="Arial" w:cs="Arial"/>
          <w:color w:val="000000"/>
          <w:lang w:val="pl-PL"/>
        </w:rPr>
      </w:pPr>
      <w:r w:rsidRPr="00F83303">
        <w:rPr>
          <w:rStyle w:val="normaltextrun"/>
          <w:rFonts w:eastAsia="Arial" w:cs="Arial"/>
          <w:color w:val="000000"/>
          <w:lang w:val="pl-PL"/>
        </w:rPr>
        <w:t>Ponadto, nowy zakład produkcji samochodów elektrycznych typu PBV zostanie zbudowany jako fabryka niskoemisyjna, wykorzystująca suchą kabinę lakierniczą, przyjazną dla środowiska metodę lakierowania, która zmniejsza emisję dwutlenku węgla o około 20 procent w porównaniu z istniejącymi fabrykami oraz naturalne światło.</w:t>
      </w:r>
    </w:p>
    <w:p w14:paraId="66D920E3" w14:textId="77777777" w:rsidR="00CA2212" w:rsidRPr="00F83303" w:rsidRDefault="00CA2212" w:rsidP="00CA2212">
      <w:pPr>
        <w:rPr>
          <w:rStyle w:val="normaltextrun"/>
          <w:rFonts w:eastAsia="Arial" w:cs="Arial"/>
          <w:color w:val="000000"/>
          <w:lang w:val="pl-PL"/>
        </w:rPr>
      </w:pPr>
    </w:p>
    <w:p w14:paraId="32CFA545" w14:textId="77777777" w:rsidR="00CA2212" w:rsidRPr="00F83303" w:rsidRDefault="00CA2212" w:rsidP="00CA2212">
      <w:pPr>
        <w:rPr>
          <w:rStyle w:val="normaltextrun"/>
          <w:rFonts w:eastAsia="Arial" w:cs="Arial"/>
          <w:color w:val="000000"/>
          <w:lang w:val="pl-PL"/>
        </w:rPr>
      </w:pPr>
      <w:r w:rsidRPr="00F83303">
        <w:rPr>
          <w:rStyle w:val="normaltextrun"/>
          <w:rFonts w:eastAsia="Arial" w:cs="Arial"/>
          <w:color w:val="000000"/>
          <w:lang w:val="pl-PL"/>
        </w:rPr>
        <w:t>Kia zastosuje również innowacyjne technologie, takie jak automatyzacja z wykorzystaniem uczenia maszynowego i sztuczną inteligencję (AI), automatyzację kontroli jakości lakierowania pod samochodem, automatyzację montażu części takich jak szyba, nazwa modelu i logo firmy. Ważna będzie również automatyczna analiza danych w czasie rzeczywistym, w celu samodzielnego korygowania montażu nadwozia samochodu.</w:t>
      </w:r>
    </w:p>
    <w:p w14:paraId="630404C2" w14:textId="77777777" w:rsidR="00CA2212" w:rsidRPr="00F83303" w:rsidRDefault="00CA2212" w:rsidP="00CA2212">
      <w:pPr>
        <w:rPr>
          <w:rStyle w:val="normaltextrun"/>
          <w:rFonts w:eastAsia="Arial" w:cs="Arial"/>
          <w:color w:val="000000"/>
          <w:lang w:val="pl-PL"/>
        </w:rPr>
      </w:pPr>
    </w:p>
    <w:p w14:paraId="2C376543" w14:textId="77777777" w:rsidR="00CA2212" w:rsidRPr="00F83303" w:rsidRDefault="00CA2212" w:rsidP="00CA2212">
      <w:pPr>
        <w:rPr>
          <w:rStyle w:val="normaltextrun"/>
          <w:rFonts w:eastAsia="Arial" w:cs="Arial"/>
          <w:color w:val="000000"/>
          <w:vertAlign w:val="superscript"/>
          <w:lang w:val="pl-PL"/>
        </w:rPr>
      </w:pPr>
      <w:r w:rsidRPr="00F83303">
        <w:rPr>
          <w:rStyle w:val="normaltextrun"/>
          <w:rFonts w:eastAsia="Arial" w:cs="Arial"/>
          <w:color w:val="000000"/>
          <w:vertAlign w:val="superscript"/>
          <w:lang w:val="pl-PL"/>
        </w:rPr>
        <w:t>1</w:t>
      </w:r>
      <w:r w:rsidRPr="00F83303">
        <w:rPr>
          <w:rStyle w:val="normaltextrun"/>
          <w:rFonts w:eastAsia="Arial" w:cs="Arial"/>
          <w:color w:val="000000"/>
          <w:lang w:val="pl-PL"/>
        </w:rPr>
        <w:t xml:space="preserve"> </w:t>
      </w:r>
      <w:r w:rsidRPr="00F83303">
        <w:rPr>
          <w:rStyle w:val="normaltextrun"/>
          <w:rFonts w:eastAsia="Arial" w:cs="Arial"/>
          <w:color w:val="000000"/>
          <w:sz w:val="16"/>
          <w:szCs w:val="16"/>
          <w:lang w:val="pl-PL"/>
        </w:rPr>
        <w:t>– E-FOREST to zaawansowany ekosystem produkcji z licznymi innowacyjnymi procesami.</w:t>
      </w:r>
    </w:p>
    <w:p w14:paraId="64348C8F" w14:textId="77777777" w:rsidR="00CA2212" w:rsidRPr="00F83303" w:rsidRDefault="00CA2212" w:rsidP="00CA2212">
      <w:pPr>
        <w:rPr>
          <w:rStyle w:val="normaltextrun"/>
          <w:rFonts w:eastAsia="Arial" w:cs="Arial"/>
          <w:color w:val="000000"/>
          <w:sz w:val="16"/>
          <w:szCs w:val="16"/>
          <w:lang w:val="pl-PL"/>
        </w:rPr>
      </w:pPr>
      <w:r w:rsidRPr="00F83303">
        <w:rPr>
          <w:rStyle w:val="normaltextrun"/>
          <w:rFonts w:eastAsia="Arial" w:cs="Arial"/>
          <w:color w:val="000000"/>
          <w:sz w:val="16"/>
          <w:szCs w:val="16"/>
          <w:lang w:val="pl-PL"/>
        </w:rPr>
        <w:t xml:space="preserve">Więcej informacji: </w:t>
      </w:r>
      <w:hyperlink r:id="rId17" w:history="1">
        <w:r w:rsidRPr="00A27FB6">
          <w:rPr>
            <w:rStyle w:val="Hipercze"/>
            <w:rFonts w:eastAsia="Arial" w:cs="Arial"/>
            <w:sz w:val="16"/>
            <w:szCs w:val="16"/>
            <w:lang w:val="pl-PL"/>
          </w:rPr>
          <w:t>https://www.hyundaimotorgroup.com/story/CONT0000000000003696</w:t>
        </w:r>
      </w:hyperlink>
    </w:p>
    <w:p w14:paraId="4F014641" w14:textId="77777777" w:rsidR="00CA2212" w:rsidRPr="00F83303" w:rsidRDefault="00CA2212" w:rsidP="00CA2212">
      <w:pPr>
        <w:rPr>
          <w:rStyle w:val="normaltextrun"/>
          <w:rFonts w:eastAsia="Arial" w:cs="Arial"/>
          <w:color w:val="000000"/>
          <w:lang w:val="pl-PL"/>
        </w:rPr>
      </w:pPr>
    </w:p>
    <w:p w14:paraId="7EF11290" w14:textId="77777777" w:rsidR="00CA2212" w:rsidRPr="00F83303" w:rsidRDefault="00CA2212" w:rsidP="00CA2212">
      <w:pPr>
        <w:rPr>
          <w:rStyle w:val="normaltextrun"/>
          <w:rFonts w:eastAsia="Arial" w:cs="Arial"/>
          <w:color w:val="000000"/>
          <w:lang w:val="pl-PL"/>
        </w:rPr>
      </w:pPr>
      <w:r w:rsidRPr="00F83303">
        <w:rPr>
          <w:rStyle w:val="normaltextrun"/>
          <w:rFonts w:eastAsia="Arial" w:cs="Arial"/>
          <w:color w:val="000000"/>
          <w:lang w:val="pl-PL"/>
        </w:rPr>
        <w:lastRenderedPageBreak/>
        <w:t>Nowy zakład będzie przyjazny człowiekowi poprzez automatyzację ciężkich prac i zadań, które np. wymagają patrzenia w górę, przy jednoczesnym obniżeniu poziomu hałasu.</w:t>
      </w:r>
    </w:p>
    <w:p w14:paraId="01620E2F" w14:textId="77777777" w:rsidR="00CA2212" w:rsidRPr="00F83303" w:rsidRDefault="00CA2212" w:rsidP="00CA2212">
      <w:pPr>
        <w:rPr>
          <w:rStyle w:val="normaltextrun"/>
          <w:rFonts w:eastAsia="Arial" w:cs="Arial"/>
          <w:color w:val="000000"/>
          <w:lang w:val="pl-PL"/>
        </w:rPr>
      </w:pPr>
    </w:p>
    <w:p w14:paraId="29C6DBE5" w14:textId="77777777" w:rsidR="00CA2212" w:rsidRPr="00F83303" w:rsidRDefault="00CA2212" w:rsidP="00CA2212">
      <w:pPr>
        <w:rPr>
          <w:rStyle w:val="normaltextrun"/>
          <w:rFonts w:eastAsia="Arial" w:cs="Arial"/>
          <w:b/>
          <w:bCs/>
          <w:color w:val="000000"/>
          <w:lang w:val="pl-PL"/>
        </w:rPr>
      </w:pPr>
      <w:r w:rsidRPr="00F83303">
        <w:rPr>
          <w:rStyle w:val="normaltextrun"/>
          <w:rFonts w:eastAsia="Arial" w:cs="Arial"/>
          <w:b/>
          <w:bCs/>
          <w:color w:val="000000"/>
          <w:lang w:val="pl-PL"/>
        </w:rPr>
        <w:t>Pierwszy elektryczny samochód typu PBV zjedzie z taśmy nowej fabryki w 2025 roku</w:t>
      </w:r>
    </w:p>
    <w:p w14:paraId="4CEEAA39" w14:textId="77777777" w:rsidR="00CA2212" w:rsidRPr="00F83303" w:rsidRDefault="00CA2212" w:rsidP="00CA2212">
      <w:pPr>
        <w:rPr>
          <w:rStyle w:val="normaltextrun"/>
          <w:rFonts w:eastAsia="Arial" w:cs="Arial"/>
          <w:color w:val="000000"/>
          <w:lang w:val="pl-PL"/>
        </w:rPr>
      </w:pPr>
    </w:p>
    <w:p w14:paraId="7B051D5D" w14:textId="77777777" w:rsidR="00CA2212" w:rsidRPr="00F83303" w:rsidRDefault="00CA2212" w:rsidP="00CA2212">
      <w:pPr>
        <w:rPr>
          <w:rStyle w:val="normaltextrun"/>
          <w:rFonts w:eastAsia="Arial" w:cs="Arial"/>
          <w:color w:val="000000"/>
          <w:lang w:val="pl-PL"/>
        </w:rPr>
      </w:pPr>
      <w:r w:rsidRPr="00F83303">
        <w:rPr>
          <w:rStyle w:val="normaltextrun"/>
          <w:rFonts w:eastAsia="Arial" w:cs="Arial"/>
          <w:color w:val="000000"/>
          <w:lang w:val="pl-PL"/>
        </w:rPr>
        <w:t>Kia planuje pokazać model o roboczej nazwie SW, pierwszy z gamy aut typu PBV, w 2025 roku. Model ten będzie samochodem średniej wielkości i będzie skonstruowany na platformie „</w:t>
      </w:r>
      <w:proofErr w:type="spellStart"/>
      <w:r w:rsidRPr="00F83303">
        <w:rPr>
          <w:rStyle w:val="normaltextrun"/>
          <w:rFonts w:eastAsia="Arial" w:cs="Arial"/>
          <w:color w:val="000000"/>
          <w:lang w:val="pl-PL"/>
        </w:rPr>
        <w:t>eS</w:t>
      </w:r>
      <w:proofErr w:type="spellEnd"/>
      <w:r w:rsidRPr="00F83303">
        <w:rPr>
          <w:rStyle w:val="normaltextrun"/>
          <w:rFonts w:eastAsia="Arial" w:cs="Arial"/>
          <w:color w:val="000000"/>
          <w:lang w:val="pl-PL"/>
        </w:rPr>
        <w:t>”, opracowanej na potrzeby aut elektrycznych typu PBV, która umożliwia zastosowanie różnych typów nadwozi.</w:t>
      </w:r>
    </w:p>
    <w:p w14:paraId="0E447A6A" w14:textId="77777777" w:rsidR="00CA2212" w:rsidRPr="00F83303" w:rsidRDefault="00CA2212" w:rsidP="00CA2212">
      <w:pPr>
        <w:rPr>
          <w:rStyle w:val="normaltextrun"/>
          <w:rFonts w:eastAsia="Arial" w:cs="Arial"/>
          <w:color w:val="000000"/>
          <w:lang w:val="pl-PL"/>
        </w:rPr>
      </w:pPr>
    </w:p>
    <w:p w14:paraId="7418F146" w14:textId="77777777" w:rsidR="00CA2212" w:rsidRPr="00F83303" w:rsidRDefault="00CA2212" w:rsidP="00CA2212">
      <w:pPr>
        <w:rPr>
          <w:rStyle w:val="normaltextrun"/>
          <w:rFonts w:eastAsia="Arial" w:cs="Arial"/>
          <w:color w:val="000000"/>
          <w:lang w:val="pl-PL"/>
        </w:rPr>
      </w:pPr>
      <w:r w:rsidRPr="00F83303">
        <w:rPr>
          <w:rStyle w:val="normaltextrun"/>
          <w:rFonts w:eastAsia="Arial" w:cs="Arial"/>
          <w:color w:val="000000"/>
          <w:lang w:val="pl-PL"/>
        </w:rPr>
        <w:t>Model SW został opracowany, aby sprostać różnym wymaganiom, takim jak dostawa produktów różnego rodzaju, zamawianie przejazdów i realizacja współpracy między przedsiębiorstwami (B2B), dzięki doskonałej ładowności i przestronnej skrzyni ładunkowej o wysokości dorosłej osoby.</w:t>
      </w:r>
    </w:p>
    <w:p w14:paraId="7BECF02E" w14:textId="77777777" w:rsidR="00CA2212" w:rsidRPr="00F83303" w:rsidRDefault="00CA2212" w:rsidP="00CA2212">
      <w:pPr>
        <w:rPr>
          <w:rStyle w:val="normaltextrun"/>
          <w:rFonts w:eastAsia="Arial" w:cs="Arial"/>
          <w:color w:val="000000"/>
          <w:lang w:val="pl-PL"/>
        </w:rPr>
      </w:pPr>
    </w:p>
    <w:p w14:paraId="4BC70853" w14:textId="77777777" w:rsidR="00CA2212" w:rsidRPr="00F83303" w:rsidRDefault="00CA2212" w:rsidP="00CA2212">
      <w:pPr>
        <w:rPr>
          <w:rStyle w:val="normaltextrun"/>
          <w:rFonts w:eastAsia="Arial" w:cs="Arial"/>
          <w:color w:val="000000"/>
          <w:lang w:val="pl-PL"/>
        </w:rPr>
      </w:pPr>
      <w:r w:rsidRPr="00F83303">
        <w:rPr>
          <w:rStyle w:val="normaltextrun"/>
          <w:rFonts w:eastAsia="Arial" w:cs="Arial"/>
          <w:color w:val="000000"/>
          <w:lang w:val="pl-PL"/>
        </w:rPr>
        <w:t>Po wprowadzeniu na rynek średniej wielkości samochodu typu PBV, Kia planuje rozszerzyć gamę o duże auto typu PBV, które mogłoby być wykorzystywane w logistyce, dostarczaniu świeżej żywności, w transporcie wielomiejscowym na stałych trasach oraz jako mobilne biura i sklepy, a także średniej wielkości zrobotyzowane taksówki oferujące jazdę autonomiczną.</w:t>
      </w:r>
    </w:p>
    <w:p w14:paraId="2D973C7C" w14:textId="77777777" w:rsidR="00CA2212" w:rsidRPr="00F83303" w:rsidRDefault="00CA2212" w:rsidP="00CA2212">
      <w:pPr>
        <w:rPr>
          <w:rStyle w:val="normaltextrun"/>
          <w:rFonts w:eastAsia="Arial" w:cs="Arial"/>
          <w:color w:val="000000"/>
          <w:lang w:val="pl-PL"/>
        </w:rPr>
      </w:pPr>
    </w:p>
    <w:p w14:paraId="1DF81CD8" w14:textId="77777777" w:rsidR="00CA2212" w:rsidRPr="00F83303" w:rsidRDefault="00CA2212" w:rsidP="00CA2212">
      <w:pPr>
        <w:rPr>
          <w:rStyle w:val="normaltextrun"/>
          <w:rFonts w:eastAsia="Arial" w:cs="Arial"/>
          <w:b/>
          <w:bCs/>
          <w:color w:val="000000"/>
          <w:lang w:val="pl-PL"/>
        </w:rPr>
      </w:pPr>
      <w:bookmarkStart w:id="2" w:name="OLE_LINK3"/>
      <w:r w:rsidRPr="00F83303">
        <w:rPr>
          <w:rStyle w:val="normaltextrun"/>
          <w:rFonts w:eastAsia="Arial" w:cs="Arial"/>
          <w:b/>
          <w:bCs/>
          <w:color w:val="000000"/>
          <w:lang w:val="pl-PL"/>
        </w:rPr>
        <w:t>Do 2030 roku Hyundai Motor Group zamierza być jednym z trzech największych producentów samochodów elektrycznych na świecie</w:t>
      </w:r>
      <w:bookmarkEnd w:id="2"/>
    </w:p>
    <w:p w14:paraId="52773BFF" w14:textId="77777777" w:rsidR="00CA2212" w:rsidRPr="00F83303" w:rsidRDefault="00CA2212" w:rsidP="00CA2212">
      <w:pPr>
        <w:rPr>
          <w:rStyle w:val="normaltextrun"/>
          <w:rFonts w:eastAsia="Arial" w:cs="Arial"/>
          <w:color w:val="000000"/>
          <w:lang w:val="pl-PL"/>
        </w:rPr>
      </w:pPr>
    </w:p>
    <w:p w14:paraId="434581F3" w14:textId="77777777" w:rsidR="00CA2212" w:rsidRPr="00F83303" w:rsidRDefault="00CA2212" w:rsidP="00CA2212">
      <w:pPr>
        <w:rPr>
          <w:rStyle w:val="normaltextrun"/>
          <w:rFonts w:eastAsia="Arial" w:cs="Arial"/>
          <w:color w:val="000000"/>
          <w:lang w:val="pl-PL"/>
        </w:rPr>
      </w:pPr>
      <w:r w:rsidRPr="00F83303">
        <w:rPr>
          <w:rStyle w:val="normaltextrun"/>
          <w:rFonts w:eastAsia="Arial" w:cs="Arial"/>
          <w:color w:val="000000"/>
          <w:lang w:val="pl-PL"/>
        </w:rPr>
        <w:t xml:space="preserve">Podczas ceremonii wmurowania kamienia węgielnego Hyundai Motor Group przedstawiła również cel, jakim do 2030 roku jest objęcie pozycji jednego z trzech największych na świecie producentów samochodów elektrycznych, na którą złoży się łączną sprzedaż samochodów elektrycznych marek </w:t>
      </w:r>
      <w:r>
        <w:rPr>
          <w:rStyle w:val="normaltextrun"/>
          <w:rFonts w:eastAsia="Arial" w:cs="Arial"/>
          <w:color w:val="000000"/>
          <w:lang w:val="pl-PL"/>
        </w:rPr>
        <w:t xml:space="preserve">Kia, </w:t>
      </w:r>
      <w:r w:rsidRPr="00F83303">
        <w:rPr>
          <w:rStyle w:val="normaltextrun"/>
          <w:rFonts w:eastAsia="Arial" w:cs="Arial"/>
          <w:color w:val="000000"/>
          <w:lang w:val="pl-PL"/>
        </w:rPr>
        <w:t>Hyundai Motor i Genesis.</w:t>
      </w:r>
    </w:p>
    <w:p w14:paraId="5C9718B9" w14:textId="77777777" w:rsidR="00CA2212" w:rsidRPr="00F83303" w:rsidRDefault="00CA2212" w:rsidP="00CA2212">
      <w:pPr>
        <w:rPr>
          <w:rStyle w:val="normaltextrun"/>
          <w:rFonts w:eastAsia="Arial" w:cs="Arial"/>
          <w:color w:val="000000"/>
          <w:lang w:val="pl-PL"/>
        </w:rPr>
      </w:pPr>
    </w:p>
    <w:p w14:paraId="2B9C5C0E" w14:textId="1FC6E6F4" w:rsidR="00CA2212" w:rsidRPr="00F83303" w:rsidRDefault="00CA2212" w:rsidP="00CA2212">
      <w:pPr>
        <w:rPr>
          <w:rStyle w:val="normaltextrun"/>
          <w:rFonts w:eastAsia="Arial" w:cs="Arial"/>
          <w:color w:val="000000"/>
          <w:lang w:val="pl-PL"/>
        </w:rPr>
      </w:pPr>
      <w:r w:rsidRPr="00F83303">
        <w:rPr>
          <w:rStyle w:val="normaltextrun"/>
          <w:rFonts w:eastAsia="Arial" w:cs="Arial"/>
          <w:color w:val="000000"/>
          <w:lang w:val="pl-PL"/>
        </w:rPr>
        <w:t>Grupa ogłosiła również, że do 2030 roku planuje znacząco zwiększyć roczną sprzedaż samochodów elektrycznych w Korei – do 1,51 miliona egzemplarzy – oraz sprzedaż aut na świecie do 3,64 miliona egzemplarzy. Aby zrealizować te plany</w:t>
      </w:r>
      <w:bookmarkStart w:id="3" w:name="OLE_LINK4"/>
      <w:r w:rsidRPr="00F83303">
        <w:rPr>
          <w:rStyle w:val="normaltextrun"/>
          <w:rFonts w:eastAsia="Arial" w:cs="Arial"/>
          <w:color w:val="000000"/>
          <w:lang w:val="pl-PL"/>
        </w:rPr>
        <w:t xml:space="preserve">, </w:t>
      </w:r>
      <w:r w:rsidR="006D762B">
        <w:rPr>
          <w:rStyle w:val="normaltextrun"/>
          <w:rFonts w:eastAsia="Arial" w:cs="Arial"/>
          <w:color w:val="000000"/>
          <w:lang w:val="pl-PL"/>
        </w:rPr>
        <w:t xml:space="preserve">Kia i </w:t>
      </w:r>
      <w:r w:rsidRPr="00F83303">
        <w:rPr>
          <w:rStyle w:val="normaltextrun"/>
          <w:rFonts w:eastAsia="Arial" w:cs="Arial"/>
          <w:color w:val="000000"/>
          <w:lang w:val="pl-PL"/>
        </w:rPr>
        <w:t>Hyundai Motor, wraz z Hyundai MOBIS, planują zainwestować 24 biliony KRW (około 18 miliardów dolarów amerykańskich) w samochody elektryczne w Korei.</w:t>
      </w:r>
    </w:p>
    <w:bookmarkEnd w:id="3"/>
    <w:p w14:paraId="28845FAD" w14:textId="77777777" w:rsidR="00CA2212" w:rsidRPr="00F83303" w:rsidRDefault="00CA2212" w:rsidP="00CA2212">
      <w:pPr>
        <w:rPr>
          <w:rStyle w:val="normaltextrun"/>
          <w:rFonts w:eastAsia="Arial" w:cs="Arial"/>
          <w:color w:val="000000"/>
          <w:lang w:val="pl-PL"/>
        </w:rPr>
      </w:pPr>
    </w:p>
    <w:p w14:paraId="79573A79" w14:textId="77777777" w:rsidR="00CA2212" w:rsidRPr="00F83303" w:rsidRDefault="00CA2212" w:rsidP="00CA2212">
      <w:pPr>
        <w:rPr>
          <w:rStyle w:val="normaltextrun"/>
          <w:rFonts w:eastAsia="Arial" w:cs="Arial"/>
          <w:color w:val="000000"/>
          <w:lang w:val="pl-PL"/>
        </w:rPr>
      </w:pPr>
      <w:r w:rsidRPr="00F83303">
        <w:rPr>
          <w:rStyle w:val="normaltextrun"/>
          <w:rFonts w:eastAsia="Arial" w:cs="Arial"/>
          <w:color w:val="000000"/>
          <w:lang w:val="pl-PL"/>
        </w:rPr>
        <w:t xml:space="preserve">W 2030 roku </w:t>
      </w:r>
      <w:r>
        <w:rPr>
          <w:rStyle w:val="normaltextrun"/>
          <w:rFonts w:eastAsia="Arial" w:cs="Arial"/>
          <w:color w:val="000000"/>
          <w:lang w:val="pl-PL"/>
        </w:rPr>
        <w:t>Grupa</w:t>
      </w:r>
      <w:r w:rsidRPr="00F83303">
        <w:rPr>
          <w:rStyle w:val="normaltextrun"/>
          <w:rFonts w:eastAsia="Arial" w:cs="Arial"/>
          <w:color w:val="000000"/>
          <w:lang w:val="pl-PL"/>
        </w:rPr>
        <w:t xml:space="preserve"> będzie oferować łącznie 31 samochodów elektrycznych. W tym roku Kia wprowadza na rynek EV9, flagowego </w:t>
      </w:r>
      <w:r>
        <w:rPr>
          <w:rStyle w:val="normaltextrun"/>
          <w:rFonts w:eastAsia="Arial" w:cs="Arial"/>
          <w:color w:val="000000"/>
          <w:lang w:val="pl-PL"/>
        </w:rPr>
        <w:t xml:space="preserve">wielkiego </w:t>
      </w:r>
      <w:r w:rsidRPr="00F83303">
        <w:rPr>
          <w:rStyle w:val="normaltextrun"/>
          <w:rFonts w:eastAsia="Arial" w:cs="Arial"/>
          <w:color w:val="000000"/>
          <w:lang w:val="pl-PL"/>
        </w:rPr>
        <w:t>elektrycznego SUV-a z trzema rzędami siedzeń.</w:t>
      </w:r>
    </w:p>
    <w:p w14:paraId="226B30DD" w14:textId="77777777" w:rsidR="00CA2212" w:rsidRPr="00F83303" w:rsidRDefault="00CA2212" w:rsidP="00CA2212">
      <w:pPr>
        <w:rPr>
          <w:rStyle w:val="normaltextrun"/>
          <w:rFonts w:eastAsia="Arial" w:cs="Arial"/>
          <w:color w:val="000000"/>
          <w:lang w:val="pl-PL"/>
        </w:rPr>
      </w:pPr>
    </w:p>
    <w:p w14:paraId="053E6056" w14:textId="77777777" w:rsidR="00CA2212" w:rsidRPr="00F83303" w:rsidRDefault="00CA2212" w:rsidP="00CA2212">
      <w:pPr>
        <w:rPr>
          <w:rStyle w:val="normaltextrun"/>
          <w:rFonts w:eastAsia="Arial" w:cs="Arial"/>
          <w:color w:val="000000"/>
          <w:lang w:val="pl-PL"/>
        </w:rPr>
      </w:pPr>
      <w:r w:rsidRPr="00F83303">
        <w:rPr>
          <w:rStyle w:val="normaltextrun"/>
          <w:rFonts w:eastAsia="Arial" w:cs="Arial"/>
          <w:color w:val="000000"/>
          <w:lang w:val="pl-PL"/>
        </w:rPr>
        <w:t>Zakrojona na szeroką skalę inwestycja Hyundai Motor Group ma na celu unowocześnienie ekosystemu samochodów elektrycznych i wzmocnienie jego roli jako centrum napędzania innowacji w przemyśle motoryzacyjnym na świecie. Oczekuje się również, że inwestycja ta pociągnie za sobą wzrost nie tylko krajowej produkcji aut elektrycznych, ale również wzrost inwestycji na badania i rozwój oraz rozwój infrastruktury i pokrewnych gałęzi przemysłu.</w:t>
      </w:r>
      <w:r>
        <w:rPr>
          <w:rStyle w:val="normaltextrun"/>
          <w:rFonts w:eastAsia="Arial" w:cs="Arial"/>
          <w:color w:val="000000"/>
          <w:lang w:val="pl-PL"/>
        </w:rPr>
        <w:t xml:space="preserve"> </w:t>
      </w:r>
    </w:p>
    <w:sectPr w:rsidR="00CA2212" w:rsidRPr="00F83303" w:rsidSect="000B642A">
      <w:footerReference w:type="default" r:id="rId18"/>
      <w:pgSz w:w="11906" w:h="16838"/>
      <w:pgMar w:top="2268" w:right="1440" w:bottom="170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3BBC7" w14:textId="77777777" w:rsidR="00444389" w:rsidRDefault="00444389" w:rsidP="00777D9D">
      <w:pPr>
        <w:spacing w:line="240" w:lineRule="auto"/>
      </w:pPr>
      <w:r>
        <w:separator/>
      </w:r>
    </w:p>
  </w:endnote>
  <w:endnote w:type="continuationSeparator" w:id="0">
    <w:p w14:paraId="292183B0" w14:textId="77777777" w:rsidR="00444389" w:rsidRDefault="00444389" w:rsidP="00777D9D">
      <w:pPr>
        <w:spacing w:line="240" w:lineRule="auto"/>
      </w:pPr>
      <w:r>
        <w:continuationSeparator/>
      </w:r>
    </w:p>
  </w:endnote>
  <w:endnote w:type="continuationNotice" w:id="1">
    <w:p w14:paraId="0CAB84B9" w14:textId="77777777" w:rsidR="00444389" w:rsidRDefault="0044438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F2B5A" w14:textId="77777777" w:rsidR="0033664B" w:rsidRDefault="0033664B">
    <w:pPr>
      <w:pStyle w:val="Stopka"/>
    </w:pPr>
    <w:r>
      <w:rPr>
        <w:noProof/>
        <w:lang w:val="pl-PL" w:eastAsia="ko-KR"/>
      </w:rPr>
      <w:drawing>
        <wp:anchor distT="0" distB="0" distL="114300" distR="114300" simplePos="0" relativeHeight="251657728" behindDoc="0" locked="0" layoutInCell="1" allowOverlap="1" wp14:anchorId="3172C552" wp14:editId="1B08A01A">
          <wp:simplePos x="0" y="0"/>
          <wp:positionH relativeFrom="column">
            <wp:posOffset>3834130</wp:posOffset>
          </wp:positionH>
          <wp:positionV relativeFrom="paragraph">
            <wp:posOffset>-238760</wp:posOffset>
          </wp:positionV>
          <wp:extent cx="1898015" cy="185420"/>
          <wp:effectExtent l="0" t="0" r="6985" b="50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8015" cy="18542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37964" w14:textId="77777777" w:rsidR="00444389" w:rsidRDefault="00444389" w:rsidP="00777D9D">
      <w:pPr>
        <w:spacing w:line="240" w:lineRule="auto"/>
      </w:pPr>
      <w:r>
        <w:separator/>
      </w:r>
    </w:p>
  </w:footnote>
  <w:footnote w:type="continuationSeparator" w:id="0">
    <w:p w14:paraId="33B47955" w14:textId="77777777" w:rsidR="00444389" w:rsidRDefault="00444389" w:rsidP="00777D9D">
      <w:pPr>
        <w:spacing w:line="240" w:lineRule="auto"/>
      </w:pPr>
      <w:r>
        <w:continuationSeparator/>
      </w:r>
    </w:p>
  </w:footnote>
  <w:footnote w:type="continuationNotice" w:id="1">
    <w:p w14:paraId="58A0F2FA" w14:textId="77777777" w:rsidR="00444389" w:rsidRDefault="0044438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31AE4"/>
    <w:multiLevelType w:val="hybridMultilevel"/>
    <w:tmpl w:val="BCFC9F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07D4D98"/>
    <w:multiLevelType w:val="hybridMultilevel"/>
    <w:tmpl w:val="D2467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E72965"/>
    <w:multiLevelType w:val="hybridMultilevel"/>
    <w:tmpl w:val="D3E8240A"/>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1B5F35BE"/>
    <w:multiLevelType w:val="hybridMultilevel"/>
    <w:tmpl w:val="0686B774"/>
    <w:lvl w:ilvl="0" w:tplc="04090009">
      <w:start w:val="1"/>
      <w:numFmt w:val="bullet"/>
      <w:lvlText w:val=""/>
      <w:lvlJc w:val="left"/>
      <w:pPr>
        <w:ind w:left="1884" w:hanging="400"/>
      </w:pPr>
      <w:rPr>
        <w:rFonts w:ascii="Wingdings" w:hAnsi="Wingdings" w:hint="default"/>
      </w:rPr>
    </w:lvl>
    <w:lvl w:ilvl="1" w:tplc="04090003" w:tentative="1">
      <w:start w:val="1"/>
      <w:numFmt w:val="bullet"/>
      <w:lvlText w:val=""/>
      <w:lvlJc w:val="left"/>
      <w:pPr>
        <w:ind w:left="2284" w:hanging="400"/>
      </w:pPr>
      <w:rPr>
        <w:rFonts w:ascii="Wingdings" w:hAnsi="Wingdings" w:hint="default"/>
      </w:rPr>
    </w:lvl>
    <w:lvl w:ilvl="2" w:tplc="04090005" w:tentative="1">
      <w:start w:val="1"/>
      <w:numFmt w:val="bullet"/>
      <w:lvlText w:val=""/>
      <w:lvlJc w:val="left"/>
      <w:pPr>
        <w:ind w:left="2684" w:hanging="400"/>
      </w:pPr>
      <w:rPr>
        <w:rFonts w:ascii="Wingdings" w:hAnsi="Wingdings" w:hint="default"/>
      </w:rPr>
    </w:lvl>
    <w:lvl w:ilvl="3" w:tplc="04090001" w:tentative="1">
      <w:start w:val="1"/>
      <w:numFmt w:val="bullet"/>
      <w:lvlText w:val=""/>
      <w:lvlJc w:val="left"/>
      <w:pPr>
        <w:ind w:left="3084" w:hanging="400"/>
      </w:pPr>
      <w:rPr>
        <w:rFonts w:ascii="Wingdings" w:hAnsi="Wingdings" w:hint="default"/>
      </w:rPr>
    </w:lvl>
    <w:lvl w:ilvl="4" w:tplc="04090003" w:tentative="1">
      <w:start w:val="1"/>
      <w:numFmt w:val="bullet"/>
      <w:lvlText w:val=""/>
      <w:lvlJc w:val="left"/>
      <w:pPr>
        <w:ind w:left="3484" w:hanging="400"/>
      </w:pPr>
      <w:rPr>
        <w:rFonts w:ascii="Wingdings" w:hAnsi="Wingdings" w:hint="default"/>
      </w:rPr>
    </w:lvl>
    <w:lvl w:ilvl="5" w:tplc="04090005" w:tentative="1">
      <w:start w:val="1"/>
      <w:numFmt w:val="bullet"/>
      <w:lvlText w:val=""/>
      <w:lvlJc w:val="left"/>
      <w:pPr>
        <w:ind w:left="3884" w:hanging="400"/>
      </w:pPr>
      <w:rPr>
        <w:rFonts w:ascii="Wingdings" w:hAnsi="Wingdings" w:hint="default"/>
      </w:rPr>
    </w:lvl>
    <w:lvl w:ilvl="6" w:tplc="04090001" w:tentative="1">
      <w:start w:val="1"/>
      <w:numFmt w:val="bullet"/>
      <w:lvlText w:val=""/>
      <w:lvlJc w:val="left"/>
      <w:pPr>
        <w:ind w:left="4284" w:hanging="400"/>
      </w:pPr>
      <w:rPr>
        <w:rFonts w:ascii="Wingdings" w:hAnsi="Wingdings" w:hint="default"/>
      </w:rPr>
    </w:lvl>
    <w:lvl w:ilvl="7" w:tplc="04090003" w:tentative="1">
      <w:start w:val="1"/>
      <w:numFmt w:val="bullet"/>
      <w:lvlText w:val=""/>
      <w:lvlJc w:val="left"/>
      <w:pPr>
        <w:ind w:left="4684" w:hanging="400"/>
      </w:pPr>
      <w:rPr>
        <w:rFonts w:ascii="Wingdings" w:hAnsi="Wingdings" w:hint="default"/>
      </w:rPr>
    </w:lvl>
    <w:lvl w:ilvl="8" w:tplc="04090005" w:tentative="1">
      <w:start w:val="1"/>
      <w:numFmt w:val="bullet"/>
      <w:lvlText w:val=""/>
      <w:lvlJc w:val="left"/>
      <w:pPr>
        <w:ind w:left="5084" w:hanging="400"/>
      </w:pPr>
      <w:rPr>
        <w:rFonts w:ascii="Wingdings" w:hAnsi="Wingdings" w:hint="default"/>
      </w:rPr>
    </w:lvl>
  </w:abstractNum>
  <w:abstractNum w:abstractNumId="4" w15:restartNumberingAfterBreak="0">
    <w:nsid w:val="220E355C"/>
    <w:multiLevelType w:val="hybridMultilevel"/>
    <w:tmpl w:val="827C6688"/>
    <w:lvl w:ilvl="0" w:tplc="04090009">
      <w:start w:val="1"/>
      <w:numFmt w:val="bullet"/>
      <w:lvlText w:val=""/>
      <w:lvlJc w:val="left"/>
      <w:pPr>
        <w:ind w:left="1600" w:hanging="400"/>
      </w:pPr>
      <w:rPr>
        <w:rFonts w:ascii="Wingdings" w:hAnsi="Wingdings" w:hint="default"/>
      </w:rPr>
    </w:lvl>
    <w:lvl w:ilvl="1" w:tplc="04090003" w:tentative="1">
      <w:start w:val="1"/>
      <w:numFmt w:val="bullet"/>
      <w:lvlText w:val=""/>
      <w:lvlJc w:val="left"/>
      <w:pPr>
        <w:ind w:left="2000" w:hanging="400"/>
      </w:pPr>
      <w:rPr>
        <w:rFonts w:ascii="Wingdings" w:hAnsi="Wingdings" w:hint="default"/>
      </w:rPr>
    </w:lvl>
    <w:lvl w:ilvl="2" w:tplc="04090005" w:tentative="1">
      <w:start w:val="1"/>
      <w:numFmt w:val="bullet"/>
      <w:lvlText w:val=""/>
      <w:lvlJc w:val="left"/>
      <w:pPr>
        <w:ind w:left="2400" w:hanging="400"/>
      </w:pPr>
      <w:rPr>
        <w:rFonts w:ascii="Wingdings" w:hAnsi="Wingdings" w:hint="default"/>
      </w:rPr>
    </w:lvl>
    <w:lvl w:ilvl="3" w:tplc="04090001" w:tentative="1">
      <w:start w:val="1"/>
      <w:numFmt w:val="bullet"/>
      <w:lvlText w:val=""/>
      <w:lvlJc w:val="left"/>
      <w:pPr>
        <w:ind w:left="2800" w:hanging="400"/>
      </w:pPr>
      <w:rPr>
        <w:rFonts w:ascii="Wingdings" w:hAnsi="Wingdings" w:hint="default"/>
      </w:rPr>
    </w:lvl>
    <w:lvl w:ilvl="4" w:tplc="04090003" w:tentative="1">
      <w:start w:val="1"/>
      <w:numFmt w:val="bullet"/>
      <w:lvlText w:val=""/>
      <w:lvlJc w:val="left"/>
      <w:pPr>
        <w:ind w:left="3200" w:hanging="400"/>
      </w:pPr>
      <w:rPr>
        <w:rFonts w:ascii="Wingdings" w:hAnsi="Wingdings" w:hint="default"/>
      </w:rPr>
    </w:lvl>
    <w:lvl w:ilvl="5" w:tplc="04090005" w:tentative="1">
      <w:start w:val="1"/>
      <w:numFmt w:val="bullet"/>
      <w:lvlText w:val=""/>
      <w:lvlJc w:val="left"/>
      <w:pPr>
        <w:ind w:left="3600" w:hanging="400"/>
      </w:pPr>
      <w:rPr>
        <w:rFonts w:ascii="Wingdings" w:hAnsi="Wingdings" w:hint="default"/>
      </w:rPr>
    </w:lvl>
    <w:lvl w:ilvl="6" w:tplc="04090001" w:tentative="1">
      <w:start w:val="1"/>
      <w:numFmt w:val="bullet"/>
      <w:lvlText w:val=""/>
      <w:lvlJc w:val="left"/>
      <w:pPr>
        <w:ind w:left="4000" w:hanging="400"/>
      </w:pPr>
      <w:rPr>
        <w:rFonts w:ascii="Wingdings" w:hAnsi="Wingdings" w:hint="default"/>
      </w:rPr>
    </w:lvl>
    <w:lvl w:ilvl="7" w:tplc="04090003" w:tentative="1">
      <w:start w:val="1"/>
      <w:numFmt w:val="bullet"/>
      <w:lvlText w:val=""/>
      <w:lvlJc w:val="left"/>
      <w:pPr>
        <w:ind w:left="4400" w:hanging="400"/>
      </w:pPr>
      <w:rPr>
        <w:rFonts w:ascii="Wingdings" w:hAnsi="Wingdings" w:hint="default"/>
      </w:rPr>
    </w:lvl>
    <w:lvl w:ilvl="8" w:tplc="04090005" w:tentative="1">
      <w:start w:val="1"/>
      <w:numFmt w:val="bullet"/>
      <w:lvlText w:val=""/>
      <w:lvlJc w:val="left"/>
      <w:pPr>
        <w:ind w:left="4800" w:hanging="400"/>
      </w:pPr>
      <w:rPr>
        <w:rFonts w:ascii="Wingdings" w:hAnsi="Wingdings" w:hint="default"/>
      </w:rPr>
    </w:lvl>
  </w:abstractNum>
  <w:abstractNum w:abstractNumId="5" w15:restartNumberingAfterBreak="0">
    <w:nsid w:val="25F15212"/>
    <w:multiLevelType w:val="hybridMultilevel"/>
    <w:tmpl w:val="0FB842A2"/>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27B90BBD"/>
    <w:multiLevelType w:val="hybridMultilevel"/>
    <w:tmpl w:val="084001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AAA7DD2"/>
    <w:multiLevelType w:val="hybridMultilevel"/>
    <w:tmpl w:val="45B46614"/>
    <w:lvl w:ilvl="0" w:tplc="04090011">
      <w:start w:val="1"/>
      <w:numFmt w:val="decimalEnclosedCircle"/>
      <w:lvlText w:val="%1"/>
      <w:lvlJc w:val="left"/>
      <w:pPr>
        <w:ind w:left="1084" w:hanging="400"/>
      </w:pPr>
    </w:lvl>
    <w:lvl w:ilvl="1" w:tplc="04090019" w:tentative="1">
      <w:start w:val="1"/>
      <w:numFmt w:val="upperLetter"/>
      <w:lvlText w:val="%2."/>
      <w:lvlJc w:val="left"/>
      <w:pPr>
        <w:ind w:left="1484" w:hanging="400"/>
      </w:pPr>
    </w:lvl>
    <w:lvl w:ilvl="2" w:tplc="0409001B" w:tentative="1">
      <w:start w:val="1"/>
      <w:numFmt w:val="lowerRoman"/>
      <w:lvlText w:val="%3."/>
      <w:lvlJc w:val="right"/>
      <w:pPr>
        <w:ind w:left="1884" w:hanging="400"/>
      </w:pPr>
    </w:lvl>
    <w:lvl w:ilvl="3" w:tplc="0409000F" w:tentative="1">
      <w:start w:val="1"/>
      <w:numFmt w:val="decimal"/>
      <w:lvlText w:val="%4."/>
      <w:lvlJc w:val="left"/>
      <w:pPr>
        <w:ind w:left="2284" w:hanging="400"/>
      </w:pPr>
    </w:lvl>
    <w:lvl w:ilvl="4" w:tplc="04090019" w:tentative="1">
      <w:start w:val="1"/>
      <w:numFmt w:val="upperLetter"/>
      <w:lvlText w:val="%5."/>
      <w:lvlJc w:val="left"/>
      <w:pPr>
        <w:ind w:left="2684" w:hanging="400"/>
      </w:pPr>
    </w:lvl>
    <w:lvl w:ilvl="5" w:tplc="0409001B" w:tentative="1">
      <w:start w:val="1"/>
      <w:numFmt w:val="lowerRoman"/>
      <w:lvlText w:val="%6."/>
      <w:lvlJc w:val="right"/>
      <w:pPr>
        <w:ind w:left="3084" w:hanging="400"/>
      </w:pPr>
    </w:lvl>
    <w:lvl w:ilvl="6" w:tplc="0409000F" w:tentative="1">
      <w:start w:val="1"/>
      <w:numFmt w:val="decimal"/>
      <w:lvlText w:val="%7."/>
      <w:lvlJc w:val="left"/>
      <w:pPr>
        <w:ind w:left="3484" w:hanging="400"/>
      </w:pPr>
    </w:lvl>
    <w:lvl w:ilvl="7" w:tplc="04090019" w:tentative="1">
      <w:start w:val="1"/>
      <w:numFmt w:val="upperLetter"/>
      <w:lvlText w:val="%8."/>
      <w:lvlJc w:val="left"/>
      <w:pPr>
        <w:ind w:left="3884" w:hanging="400"/>
      </w:pPr>
    </w:lvl>
    <w:lvl w:ilvl="8" w:tplc="0409001B" w:tentative="1">
      <w:start w:val="1"/>
      <w:numFmt w:val="lowerRoman"/>
      <w:lvlText w:val="%9."/>
      <w:lvlJc w:val="right"/>
      <w:pPr>
        <w:ind w:left="4284" w:hanging="400"/>
      </w:pPr>
    </w:lvl>
  </w:abstractNum>
  <w:abstractNum w:abstractNumId="8" w15:restartNumberingAfterBreak="0">
    <w:nsid w:val="2AFA7960"/>
    <w:multiLevelType w:val="hybridMultilevel"/>
    <w:tmpl w:val="4634A566"/>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2D6E050C"/>
    <w:multiLevelType w:val="hybridMultilevel"/>
    <w:tmpl w:val="2E585DC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34D9338F"/>
    <w:multiLevelType w:val="hybridMultilevel"/>
    <w:tmpl w:val="7B34D948"/>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3DF8212A"/>
    <w:multiLevelType w:val="hybridMultilevel"/>
    <w:tmpl w:val="FCEEC6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21B58A0"/>
    <w:multiLevelType w:val="multilevel"/>
    <w:tmpl w:val="901C1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1A716F"/>
    <w:multiLevelType w:val="hybridMultilevel"/>
    <w:tmpl w:val="17AEBBFC"/>
    <w:lvl w:ilvl="0" w:tplc="04090009">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15:restartNumberingAfterBreak="0">
    <w:nsid w:val="54AE60A3"/>
    <w:multiLevelType w:val="hybridMultilevel"/>
    <w:tmpl w:val="1390FD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F6B4DB9"/>
    <w:multiLevelType w:val="hybridMultilevel"/>
    <w:tmpl w:val="CC20657A"/>
    <w:lvl w:ilvl="0" w:tplc="04090009">
      <w:start w:val="1"/>
      <w:numFmt w:val="bullet"/>
      <w:lvlText w:val=""/>
      <w:lvlJc w:val="left"/>
      <w:pPr>
        <w:ind w:left="1084" w:hanging="400"/>
      </w:pPr>
      <w:rPr>
        <w:rFonts w:ascii="Wingdings" w:hAnsi="Wingdings" w:hint="default"/>
      </w:rPr>
    </w:lvl>
    <w:lvl w:ilvl="1" w:tplc="04090003" w:tentative="1">
      <w:start w:val="1"/>
      <w:numFmt w:val="bullet"/>
      <w:lvlText w:val=""/>
      <w:lvlJc w:val="left"/>
      <w:pPr>
        <w:ind w:left="1484" w:hanging="400"/>
      </w:pPr>
      <w:rPr>
        <w:rFonts w:ascii="Wingdings" w:hAnsi="Wingdings" w:hint="default"/>
      </w:rPr>
    </w:lvl>
    <w:lvl w:ilvl="2" w:tplc="04090005" w:tentative="1">
      <w:start w:val="1"/>
      <w:numFmt w:val="bullet"/>
      <w:lvlText w:val=""/>
      <w:lvlJc w:val="left"/>
      <w:pPr>
        <w:ind w:left="1884" w:hanging="400"/>
      </w:pPr>
      <w:rPr>
        <w:rFonts w:ascii="Wingdings" w:hAnsi="Wingdings" w:hint="default"/>
      </w:rPr>
    </w:lvl>
    <w:lvl w:ilvl="3" w:tplc="04090001" w:tentative="1">
      <w:start w:val="1"/>
      <w:numFmt w:val="bullet"/>
      <w:lvlText w:val=""/>
      <w:lvlJc w:val="left"/>
      <w:pPr>
        <w:ind w:left="2284" w:hanging="400"/>
      </w:pPr>
      <w:rPr>
        <w:rFonts w:ascii="Wingdings" w:hAnsi="Wingdings" w:hint="default"/>
      </w:rPr>
    </w:lvl>
    <w:lvl w:ilvl="4" w:tplc="04090003" w:tentative="1">
      <w:start w:val="1"/>
      <w:numFmt w:val="bullet"/>
      <w:lvlText w:val=""/>
      <w:lvlJc w:val="left"/>
      <w:pPr>
        <w:ind w:left="2684" w:hanging="400"/>
      </w:pPr>
      <w:rPr>
        <w:rFonts w:ascii="Wingdings" w:hAnsi="Wingdings" w:hint="default"/>
      </w:rPr>
    </w:lvl>
    <w:lvl w:ilvl="5" w:tplc="04090005" w:tentative="1">
      <w:start w:val="1"/>
      <w:numFmt w:val="bullet"/>
      <w:lvlText w:val=""/>
      <w:lvlJc w:val="left"/>
      <w:pPr>
        <w:ind w:left="3084" w:hanging="400"/>
      </w:pPr>
      <w:rPr>
        <w:rFonts w:ascii="Wingdings" w:hAnsi="Wingdings" w:hint="default"/>
      </w:rPr>
    </w:lvl>
    <w:lvl w:ilvl="6" w:tplc="04090001" w:tentative="1">
      <w:start w:val="1"/>
      <w:numFmt w:val="bullet"/>
      <w:lvlText w:val=""/>
      <w:lvlJc w:val="left"/>
      <w:pPr>
        <w:ind w:left="3484" w:hanging="400"/>
      </w:pPr>
      <w:rPr>
        <w:rFonts w:ascii="Wingdings" w:hAnsi="Wingdings" w:hint="default"/>
      </w:rPr>
    </w:lvl>
    <w:lvl w:ilvl="7" w:tplc="04090003" w:tentative="1">
      <w:start w:val="1"/>
      <w:numFmt w:val="bullet"/>
      <w:lvlText w:val=""/>
      <w:lvlJc w:val="left"/>
      <w:pPr>
        <w:ind w:left="3884" w:hanging="400"/>
      </w:pPr>
      <w:rPr>
        <w:rFonts w:ascii="Wingdings" w:hAnsi="Wingdings" w:hint="default"/>
      </w:rPr>
    </w:lvl>
    <w:lvl w:ilvl="8" w:tplc="04090005" w:tentative="1">
      <w:start w:val="1"/>
      <w:numFmt w:val="bullet"/>
      <w:lvlText w:val=""/>
      <w:lvlJc w:val="left"/>
      <w:pPr>
        <w:ind w:left="4284" w:hanging="400"/>
      </w:pPr>
      <w:rPr>
        <w:rFonts w:ascii="Wingdings" w:hAnsi="Wingdings" w:hint="default"/>
      </w:rPr>
    </w:lvl>
  </w:abstractNum>
  <w:abstractNum w:abstractNumId="16" w15:restartNumberingAfterBreak="0">
    <w:nsid w:val="6D360B8D"/>
    <w:multiLevelType w:val="hybridMultilevel"/>
    <w:tmpl w:val="B12A240E"/>
    <w:lvl w:ilvl="0" w:tplc="F154AA10">
      <w:numFmt w:val="bullet"/>
      <w:lvlText w:val="-"/>
      <w:lvlJc w:val="left"/>
      <w:pPr>
        <w:ind w:left="720" w:hanging="360"/>
      </w:pPr>
      <w:rPr>
        <w:rFonts w:ascii="Arial" w:eastAsia="Malgun Gothic" w:hAnsi="Aria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DB93224"/>
    <w:multiLevelType w:val="multilevel"/>
    <w:tmpl w:val="89E8E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E701386"/>
    <w:multiLevelType w:val="hybridMultilevel"/>
    <w:tmpl w:val="6B8065A0"/>
    <w:lvl w:ilvl="0" w:tplc="04090009">
      <w:start w:val="1"/>
      <w:numFmt w:val="bullet"/>
      <w:lvlText w:val=""/>
      <w:lvlJc w:val="left"/>
      <w:pPr>
        <w:ind w:left="1884" w:hanging="400"/>
      </w:pPr>
      <w:rPr>
        <w:rFonts w:ascii="Wingdings" w:hAnsi="Wingdings" w:hint="default"/>
      </w:rPr>
    </w:lvl>
    <w:lvl w:ilvl="1" w:tplc="04090003" w:tentative="1">
      <w:start w:val="1"/>
      <w:numFmt w:val="bullet"/>
      <w:lvlText w:val=""/>
      <w:lvlJc w:val="left"/>
      <w:pPr>
        <w:ind w:left="2284" w:hanging="400"/>
      </w:pPr>
      <w:rPr>
        <w:rFonts w:ascii="Wingdings" w:hAnsi="Wingdings" w:hint="default"/>
      </w:rPr>
    </w:lvl>
    <w:lvl w:ilvl="2" w:tplc="04090005" w:tentative="1">
      <w:start w:val="1"/>
      <w:numFmt w:val="bullet"/>
      <w:lvlText w:val=""/>
      <w:lvlJc w:val="left"/>
      <w:pPr>
        <w:ind w:left="2684" w:hanging="400"/>
      </w:pPr>
      <w:rPr>
        <w:rFonts w:ascii="Wingdings" w:hAnsi="Wingdings" w:hint="default"/>
      </w:rPr>
    </w:lvl>
    <w:lvl w:ilvl="3" w:tplc="04090001" w:tentative="1">
      <w:start w:val="1"/>
      <w:numFmt w:val="bullet"/>
      <w:lvlText w:val=""/>
      <w:lvlJc w:val="left"/>
      <w:pPr>
        <w:ind w:left="3084" w:hanging="400"/>
      </w:pPr>
      <w:rPr>
        <w:rFonts w:ascii="Wingdings" w:hAnsi="Wingdings" w:hint="default"/>
      </w:rPr>
    </w:lvl>
    <w:lvl w:ilvl="4" w:tplc="04090003" w:tentative="1">
      <w:start w:val="1"/>
      <w:numFmt w:val="bullet"/>
      <w:lvlText w:val=""/>
      <w:lvlJc w:val="left"/>
      <w:pPr>
        <w:ind w:left="3484" w:hanging="400"/>
      </w:pPr>
      <w:rPr>
        <w:rFonts w:ascii="Wingdings" w:hAnsi="Wingdings" w:hint="default"/>
      </w:rPr>
    </w:lvl>
    <w:lvl w:ilvl="5" w:tplc="04090005" w:tentative="1">
      <w:start w:val="1"/>
      <w:numFmt w:val="bullet"/>
      <w:lvlText w:val=""/>
      <w:lvlJc w:val="left"/>
      <w:pPr>
        <w:ind w:left="3884" w:hanging="400"/>
      </w:pPr>
      <w:rPr>
        <w:rFonts w:ascii="Wingdings" w:hAnsi="Wingdings" w:hint="default"/>
      </w:rPr>
    </w:lvl>
    <w:lvl w:ilvl="6" w:tplc="04090001" w:tentative="1">
      <w:start w:val="1"/>
      <w:numFmt w:val="bullet"/>
      <w:lvlText w:val=""/>
      <w:lvlJc w:val="left"/>
      <w:pPr>
        <w:ind w:left="4284" w:hanging="400"/>
      </w:pPr>
      <w:rPr>
        <w:rFonts w:ascii="Wingdings" w:hAnsi="Wingdings" w:hint="default"/>
      </w:rPr>
    </w:lvl>
    <w:lvl w:ilvl="7" w:tplc="04090003" w:tentative="1">
      <w:start w:val="1"/>
      <w:numFmt w:val="bullet"/>
      <w:lvlText w:val=""/>
      <w:lvlJc w:val="left"/>
      <w:pPr>
        <w:ind w:left="4684" w:hanging="400"/>
      </w:pPr>
      <w:rPr>
        <w:rFonts w:ascii="Wingdings" w:hAnsi="Wingdings" w:hint="default"/>
      </w:rPr>
    </w:lvl>
    <w:lvl w:ilvl="8" w:tplc="04090005" w:tentative="1">
      <w:start w:val="1"/>
      <w:numFmt w:val="bullet"/>
      <w:lvlText w:val=""/>
      <w:lvlJc w:val="left"/>
      <w:pPr>
        <w:ind w:left="5084" w:hanging="400"/>
      </w:pPr>
      <w:rPr>
        <w:rFonts w:ascii="Wingdings" w:hAnsi="Wingdings" w:hint="default"/>
      </w:rPr>
    </w:lvl>
  </w:abstractNum>
  <w:abstractNum w:abstractNumId="19" w15:restartNumberingAfterBreak="0">
    <w:nsid w:val="71A10184"/>
    <w:multiLevelType w:val="hybridMultilevel"/>
    <w:tmpl w:val="9C5640B6"/>
    <w:lvl w:ilvl="0" w:tplc="04090009">
      <w:start w:val="1"/>
      <w:numFmt w:val="bullet"/>
      <w:lvlText w:val=""/>
      <w:lvlJc w:val="left"/>
      <w:pPr>
        <w:ind w:left="1259" w:hanging="400"/>
      </w:pPr>
      <w:rPr>
        <w:rFonts w:ascii="Wingdings" w:hAnsi="Wingdings" w:hint="default"/>
      </w:rPr>
    </w:lvl>
    <w:lvl w:ilvl="1" w:tplc="04090003" w:tentative="1">
      <w:start w:val="1"/>
      <w:numFmt w:val="bullet"/>
      <w:lvlText w:val=""/>
      <w:lvlJc w:val="left"/>
      <w:pPr>
        <w:ind w:left="1659" w:hanging="400"/>
      </w:pPr>
      <w:rPr>
        <w:rFonts w:ascii="Wingdings" w:hAnsi="Wingdings" w:hint="default"/>
      </w:rPr>
    </w:lvl>
    <w:lvl w:ilvl="2" w:tplc="04090005" w:tentative="1">
      <w:start w:val="1"/>
      <w:numFmt w:val="bullet"/>
      <w:lvlText w:val=""/>
      <w:lvlJc w:val="left"/>
      <w:pPr>
        <w:ind w:left="2059" w:hanging="400"/>
      </w:pPr>
      <w:rPr>
        <w:rFonts w:ascii="Wingdings" w:hAnsi="Wingdings" w:hint="default"/>
      </w:rPr>
    </w:lvl>
    <w:lvl w:ilvl="3" w:tplc="04090001" w:tentative="1">
      <w:start w:val="1"/>
      <w:numFmt w:val="bullet"/>
      <w:lvlText w:val=""/>
      <w:lvlJc w:val="left"/>
      <w:pPr>
        <w:ind w:left="2459" w:hanging="400"/>
      </w:pPr>
      <w:rPr>
        <w:rFonts w:ascii="Wingdings" w:hAnsi="Wingdings" w:hint="default"/>
      </w:rPr>
    </w:lvl>
    <w:lvl w:ilvl="4" w:tplc="04090003" w:tentative="1">
      <w:start w:val="1"/>
      <w:numFmt w:val="bullet"/>
      <w:lvlText w:val=""/>
      <w:lvlJc w:val="left"/>
      <w:pPr>
        <w:ind w:left="2859" w:hanging="400"/>
      </w:pPr>
      <w:rPr>
        <w:rFonts w:ascii="Wingdings" w:hAnsi="Wingdings" w:hint="default"/>
      </w:rPr>
    </w:lvl>
    <w:lvl w:ilvl="5" w:tplc="04090005" w:tentative="1">
      <w:start w:val="1"/>
      <w:numFmt w:val="bullet"/>
      <w:lvlText w:val=""/>
      <w:lvlJc w:val="left"/>
      <w:pPr>
        <w:ind w:left="3259" w:hanging="400"/>
      </w:pPr>
      <w:rPr>
        <w:rFonts w:ascii="Wingdings" w:hAnsi="Wingdings" w:hint="default"/>
      </w:rPr>
    </w:lvl>
    <w:lvl w:ilvl="6" w:tplc="04090001" w:tentative="1">
      <w:start w:val="1"/>
      <w:numFmt w:val="bullet"/>
      <w:lvlText w:val=""/>
      <w:lvlJc w:val="left"/>
      <w:pPr>
        <w:ind w:left="3659" w:hanging="400"/>
      </w:pPr>
      <w:rPr>
        <w:rFonts w:ascii="Wingdings" w:hAnsi="Wingdings" w:hint="default"/>
      </w:rPr>
    </w:lvl>
    <w:lvl w:ilvl="7" w:tplc="04090003" w:tentative="1">
      <w:start w:val="1"/>
      <w:numFmt w:val="bullet"/>
      <w:lvlText w:val=""/>
      <w:lvlJc w:val="left"/>
      <w:pPr>
        <w:ind w:left="4059" w:hanging="400"/>
      </w:pPr>
      <w:rPr>
        <w:rFonts w:ascii="Wingdings" w:hAnsi="Wingdings" w:hint="default"/>
      </w:rPr>
    </w:lvl>
    <w:lvl w:ilvl="8" w:tplc="04090005" w:tentative="1">
      <w:start w:val="1"/>
      <w:numFmt w:val="bullet"/>
      <w:lvlText w:val=""/>
      <w:lvlJc w:val="left"/>
      <w:pPr>
        <w:ind w:left="4459" w:hanging="400"/>
      </w:pPr>
      <w:rPr>
        <w:rFonts w:ascii="Wingdings" w:hAnsi="Wingdings" w:hint="default"/>
      </w:rPr>
    </w:lvl>
  </w:abstractNum>
  <w:abstractNum w:abstractNumId="20" w15:restartNumberingAfterBreak="0">
    <w:nsid w:val="78047755"/>
    <w:multiLevelType w:val="multilevel"/>
    <w:tmpl w:val="B15CC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C290B57"/>
    <w:multiLevelType w:val="hybridMultilevel"/>
    <w:tmpl w:val="541ABE08"/>
    <w:lvl w:ilvl="0" w:tplc="04090009">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16cid:durableId="2104834730">
    <w:abstractNumId w:val="16"/>
  </w:num>
  <w:num w:numId="2" w16cid:durableId="1988969637">
    <w:abstractNumId w:val="1"/>
  </w:num>
  <w:num w:numId="3" w16cid:durableId="1310212506">
    <w:abstractNumId w:val="6"/>
  </w:num>
  <w:num w:numId="4" w16cid:durableId="1477531900">
    <w:abstractNumId w:val="7"/>
  </w:num>
  <w:num w:numId="5" w16cid:durableId="810757688">
    <w:abstractNumId w:val="3"/>
  </w:num>
  <w:num w:numId="6" w16cid:durableId="1015038446">
    <w:abstractNumId w:val="18"/>
  </w:num>
  <w:num w:numId="7" w16cid:durableId="420178760">
    <w:abstractNumId w:val="15"/>
  </w:num>
  <w:num w:numId="8" w16cid:durableId="1633750706">
    <w:abstractNumId w:val="8"/>
  </w:num>
  <w:num w:numId="9" w16cid:durableId="97062628">
    <w:abstractNumId w:val="5"/>
  </w:num>
  <w:num w:numId="10" w16cid:durableId="701053223">
    <w:abstractNumId w:val="4"/>
  </w:num>
  <w:num w:numId="11" w16cid:durableId="1574973687">
    <w:abstractNumId w:val="19"/>
  </w:num>
  <w:num w:numId="12" w16cid:durableId="1303075780">
    <w:abstractNumId w:val="2"/>
  </w:num>
  <w:num w:numId="13" w16cid:durableId="1640839475">
    <w:abstractNumId w:val="17"/>
  </w:num>
  <w:num w:numId="14" w16cid:durableId="2063629001">
    <w:abstractNumId w:val="10"/>
  </w:num>
  <w:num w:numId="15" w16cid:durableId="1218739193">
    <w:abstractNumId w:val="13"/>
  </w:num>
  <w:num w:numId="16" w16cid:durableId="536238606">
    <w:abstractNumId w:val="21"/>
  </w:num>
  <w:num w:numId="17" w16cid:durableId="1250775899">
    <w:abstractNumId w:val="0"/>
  </w:num>
  <w:num w:numId="18" w16cid:durableId="166020213">
    <w:abstractNumId w:val="12"/>
  </w:num>
  <w:num w:numId="19" w16cid:durableId="1382365003">
    <w:abstractNumId w:val="20"/>
  </w:num>
  <w:num w:numId="20" w16cid:durableId="1278564934">
    <w:abstractNumId w:val="11"/>
  </w:num>
  <w:num w:numId="21" w16cid:durableId="431510805">
    <w:abstractNumId w:val="14"/>
  </w:num>
  <w:num w:numId="22" w16cid:durableId="115796237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E2MjM1sjQxNTeyMDZR0lEKTi0uzszPAykwrQUAfPn6BywAAAA="/>
  </w:docVars>
  <w:rsids>
    <w:rsidRoot w:val="004A422B"/>
    <w:rsid w:val="00002243"/>
    <w:rsid w:val="000044C1"/>
    <w:rsid w:val="00005552"/>
    <w:rsid w:val="00005854"/>
    <w:rsid w:val="00006AD4"/>
    <w:rsid w:val="00007167"/>
    <w:rsid w:val="000108CA"/>
    <w:rsid w:val="000110CD"/>
    <w:rsid w:val="000117B7"/>
    <w:rsid w:val="00011F9A"/>
    <w:rsid w:val="00012D52"/>
    <w:rsid w:val="00013BA0"/>
    <w:rsid w:val="00015C73"/>
    <w:rsid w:val="00016775"/>
    <w:rsid w:val="00020BD8"/>
    <w:rsid w:val="000226A6"/>
    <w:rsid w:val="00022B1A"/>
    <w:rsid w:val="00022B1E"/>
    <w:rsid w:val="00022FFC"/>
    <w:rsid w:val="00023D1C"/>
    <w:rsid w:val="00024438"/>
    <w:rsid w:val="00024453"/>
    <w:rsid w:val="000273E1"/>
    <w:rsid w:val="000277A1"/>
    <w:rsid w:val="000278FC"/>
    <w:rsid w:val="00027C5E"/>
    <w:rsid w:val="00027FAD"/>
    <w:rsid w:val="00030338"/>
    <w:rsid w:val="00030BA8"/>
    <w:rsid w:val="000310B3"/>
    <w:rsid w:val="00031461"/>
    <w:rsid w:val="00032FBA"/>
    <w:rsid w:val="000338D1"/>
    <w:rsid w:val="00035870"/>
    <w:rsid w:val="00036166"/>
    <w:rsid w:val="00036691"/>
    <w:rsid w:val="00036D6D"/>
    <w:rsid w:val="000402D5"/>
    <w:rsid w:val="00040E0B"/>
    <w:rsid w:val="00040FC3"/>
    <w:rsid w:val="00041AFF"/>
    <w:rsid w:val="00043B7D"/>
    <w:rsid w:val="000448E3"/>
    <w:rsid w:val="00045018"/>
    <w:rsid w:val="0004604F"/>
    <w:rsid w:val="00046301"/>
    <w:rsid w:val="000474FB"/>
    <w:rsid w:val="0005078A"/>
    <w:rsid w:val="0005143B"/>
    <w:rsid w:val="00052F0A"/>
    <w:rsid w:val="00053A93"/>
    <w:rsid w:val="00053A9D"/>
    <w:rsid w:val="00053CA3"/>
    <w:rsid w:val="00053D00"/>
    <w:rsid w:val="00054089"/>
    <w:rsid w:val="00054C94"/>
    <w:rsid w:val="00057F4E"/>
    <w:rsid w:val="000603B7"/>
    <w:rsid w:val="000606B7"/>
    <w:rsid w:val="00060BBC"/>
    <w:rsid w:val="00061387"/>
    <w:rsid w:val="000618BA"/>
    <w:rsid w:val="00062D43"/>
    <w:rsid w:val="000647EF"/>
    <w:rsid w:val="00065E3C"/>
    <w:rsid w:val="00066D72"/>
    <w:rsid w:val="00067172"/>
    <w:rsid w:val="00067A4B"/>
    <w:rsid w:val="00067DF1"/>
    <w:rsid w:val="00070B7C"/>
    <w:rsid w:val="00072049"/>
    <w:rsid w:val="0007222A"/>
    <w:rsid w:val="00073129"/>
    <w:rsid w:val="000758F2"/>
    <w:rsid w:val="00076010"/>
    <w:rsid w:val="00077CD2"/>
    <w:rsid w:val="00080620"/>
    <w:rsid w:val="00082FA1"/>
    <w:rsid w:val="00083214"/>
    <w:rsid w:val="00083C0B"/>
    <w:rsid w:val="00084F52"/>
    <w:rsid w:val="00090171"/>
    <w:rsid w:val="0009036D"/>
    <w:rsid w:val="00090BBA"/>
    <w:rsid w:val="000938ED"/>
    <w:rsid w:val="00093AFD"/>
    <w:rsid w:val="00093DD7"/>
    <w:rsid w:val="00095C6F"/>
    <w:rsid w:val="00095DF5"/>
    <w:rsid w:val="0009746E"/>
    <w:rsid w:val="000974BE"/>
    <w:rsid w:val="000A1706"/>
    <w:rsid w:val="000A1967"/>
    <w:rsid w:val="000A28EE"/>
    <w:rsid w:val="000A2EF8"/>
    <w:rsid w:val="000A38F3"/>
    <w:rsid w:val="000A3D91"/>
    <w:rsid w:val="000A4003"/>
    <w:rsid w:val="000A4DBD"/>
    <w:rsid w:val="000A673A"/>
    <w:rsid w:val="000A7FD7"/>
    <w:rsid w:val="000B3825"/>
    <w:rsid w:val="000B3F05"/>
    <w:rsid w:val="000B4930"/>
    <w:rsid w:val="000B5DA5"/>
    <w:rsid w:val="000B642A"/>
    <w:rsid w:val="000B64D6"/>
    <w:rsid w:val="000B7C11"/>
    <w:rsid w:val="000C0582"/>
    <w:rsid w:val="000C0682"/>
    <w:rsid w:val="000C1C3B"/>
    <w:rsid w:val="000C2E59"/>
    <w:rsid w:val="000C3FFA"/>
    <w:rsid w:val="000C5F55"/>
    <w:rsid w:val="000C6BDE"/>
    <w:rsid w:val="000C76BE"/>
    <w:rsid w:val="000C7CA1"/>
    <w:rsid w:val="000D0B2A"/>
    <w:rsid w:val="000D23BC"/>
    <w:rsid w:val="000D3F78"/>
    <w:rsid w:val="000D4EA2"/>
    <w:rsid w:val="000D52C0"/>
    <w:rsid w:val="000D7FAB"/>
    <w:rsid w:val="000D7FDB"/>
    <w:rsid w:val="000E0AD3"/>
    <w:rsid w:val="000E31D9"/>
    <w:rsid w:val="000E369A"/>
    <w:rsid w:val="000E48E3"/>
    <w:rsid w:val="000E5597"/>
    <w:rsid w:val="000E59CF"/>
    <w:rsid w:val="000E712C"/>
    <w:rsid w:val="000F1740"/>
    <w:rsid w:val="000F3631"/>
    <w:rsid w:val="000F4C03"/>
    <w:rsid w:val="000F6835"/>
    <w:rsid w:val="000F7958"/>
    <w:rsid w:val="00100D9C"/>
    <w:rsid w:val="00100E85"/>
    <w:rsid w:val="00101147"/>
    <w:rsid w:val="00102292"/>
    <w:rsid w:val="00103E71"/>
    <w:rsid w:val="001046EA"/>
    <w:rsid w:val="00104A18"/>
    <w:rsid w:val="00104E09"/>
    <w:rsid w:val="00105AE8"/>
    <w:rsid w:val="001063A5"/>
    <w:rsid w:val="00106F68"/>
    <w:rsid w:val="001078DD"/>
    <w:rsid w:val="0011037C"/>
    <w:rsid w:val="0011047C"/>
    <w:rsid w:val="00110A6E"/>
    <w:rsid w:val="001117B7"/>
    <w:rsid w:val="00113558"/>
    <w:rsid w:val="0011388F"/>
    <w:rsid w:val="0011451D"/>
    <w:rsid w:val="00114987"/>
    <w:rsid w:val="00114FBC"/>
    <w:rsid w:val="00116FA8"/>
    <w:rsid w:val="001233FF"/>
    <w:rsid w:val="00124170"/>
    <w:rsid w:val="00124821"/>
    <w:rsid w:val="001249C2"/>
    <w:rsid w:val="00124F72"/>
    <w:rsid w:val="00125B6D"/>
    <w:rsid w:val="00126810"/>
    <w:rsid w:val="00127D43"/>
    <w:rsid w:val="001309C4"/>
    <w:rsid w:val="00131396"/>
    <w:rsid w:val="00131D98"/>
    <w:rsid w:val="00134244"/>
    <w:rsid w:val="00134530"/>
    <w:rsid w:val="00134985"/>
    <w:rsid w:val="00134D33"/>
    <w:rsid w:val="00135284"/>
    <w:rsid w:val="00135AF1"/>
    <w:rsid w:val="00137052"/>
    <w:rsid w:val="00137123"/>
    <w:rsid w:val="00137A79"/>
    <w:rsid w:val="00137BF2"/>
    <w:rsid w:val="00137F2A"/>
    <w:rsid w:val="00140373"/>
    <w:rsid w:val="00140DB6"/>
    <w:rsid w:val="00140DC5"/>
    <w:rsid w:val="00142854"/>
    <w:rsid w:val="00142BAF"/>
    <w:rsid w:val="00144201"/>
    <w:rsid w:val="00144FFF"/>
    <w:rsid w:val="00145385"/>
    <w:rsid w:val="00145FC4"/>
    <w:rsid w:val="001467AA"/>
    <w:rsid w:val="00147A7E"/>
    <w:rsid w:val="00150146"/>
    <w:rsid w:val="001503B6"/>
    <w:rsid w:val="00150DCB"/>
    <w:rsid w:val="0015162B"/>
    <w:rsid w:val="001519D1"/>
    <w:rsid w:val="00151B85"/>
    <w:rsid w:val="00155737"/>
    <w:rsid w:val="00156396"/>
    <w:rsid w:val="001614A4"/>
    <w:rsid w:val="00161888"/>
    <w:rsid w:val="00161F96"/>
    <w:rsid w:val="001622FF"/>
    <w:rsid w:val="001624ED"/>
    <w:rsid w:val="001642C2"/>
    <w:rsid w:val="00164468"/>
    <w:rsid w:val="0016476B"/>
    <w:rsid w:val="00164942"/>
    <w:rsid w:val="0016531C"/>
    <w:rsid w:val="00167078"/>
    <w:rsid w:val="001701A4"/>
    <w:rsid w:val="0017135C"/>
    <w:rsid w:val="00171840"/>
    <w:rsid w:val="00172A21"/>
    <w:rsid w:val="00172CF7"/>
    <w:rsid w:val="00173119"/>
    <w:rsid w:val="0017444B"/>
    <w:rsid w:val="00174459"/>
    <w:rsid w:val="0017506A"/>
    <w:rsid w:val="00176104"/>
    <w:rsid w:val="001776B1"/>
    <w:rsid w:val="0017786F"/>
    <w:rsid w:val="00177DA0"/>
    <w:rsid w:val="001808D1"/>
    <w:rsid w:val="00181584"/>
    <w:rsid w:val="00181BC1"/>
    <w:rsid w:val="0018355B"/>
    <w:rsid w:val="00184474"/>
    <w:rsid w:val="0018451B"/>
    <w:rsid w:val="00186485"/>
    <w:rsid w:val="00187280"/>
    <w:rsid w:val="0019030F"/>
    <w:rsid w:val="0019112D"/>
    <w:rsid w:val="001917BC"/>
    <w:rsid w:val="001923EB"/>
    <w:rsid w:val="00192F6A"/>
    <w:rsid w:val="0019539F"/>
    <w:rsid w:val="001953BD"/>
    <w:rsid w:val="00195652"/>
    <w:rsid w:val="00196064"/>
    <w:rsid w:val="00196101"/>
    <w:rsid w:val="00196641"/>
    <w:rsid w:val="001A1BA2"/>
    <w:rsid w:val="001A2BC1"/>
    <w:rsid w:val="001A4A70"/>
    <w:rsid w:val="001A4CB8"/>
    <w:rsid w:val="001A629F"/>
    <w:rsid w:val="001B01AE"/>
    <w:rsid w:val="001B037C"/>
    <w:rsid w:val="001B0BC5"/>
    <w:rsid w:val="001B0CC6"/>
    <w:rsid w:val="001B1126"/>
    <w:rsid w:val="001B4D70"/>
    <w:rsid w:val="001B500C"/>
    <w:rsid w:val="001B5F37"/>
    <w:rsid w:val="001B768D"/>
    <w:rsid w:val="001B7828"/>
    <w:rsid w:val="001C0778"/>
    <w:rsid w:val="001C1E24"/>
    <w:rsid w:val="001C3762"/>
    <w:rsid w:val="001C3FC7"/>
    <w:rsid w:val="001C40BA"/>
    <w:rsid w:val="001C4609"/>
    <w:rsid w:val="001C62A7"/>
    <w:rsid w:val="001C6637"/>
    <w:rsid w:val="001C7F79"/>
    <w:rsid w:val="001D114E"/>
    <w:rsid w:val="001D15CE"/>
    <w:rsid w:val="001D35AC"/>
    <w:rsid w:val="001D43F2"/>
    <w:rsid w:val="001D4630"/>
    <w:rsid w:val="001D46AA"/>
    <w:rsid w:val="001D498D"/>
    <w:rsid w:val="001D5962"/>
    <w:rsid w:val="001D6888"/>
    <w:rsid w:val="001D71A1"/>
    <w:rsid w:val="001D760E"/>
    <w:rsid w:val="001E0F1A"/>
    <w:rsid w:val="001E1067"/>
    <w:rsid w:val="001E1966"/>
    <w:rsid w:val="001E3E7D"/>
    <w:rsid w:val="001E499B"/>
    <w:rsid w:val="001E565F"/>
    <w:rsid w:val="001E5CD8"/>
    <w:rsid w:val="001E5F07"/>
    <w:rsid w:val="001E61FF"/>
    <w:rsid w:val="001E6681"/>
    <w:rsid w:val="001F208D"/>
    <w:rsid w:val="001F41C1"/>
    <w:rsid w:val="001F5A9F"/>
    <w:rsid w:val="001F5FC1"/>
    <w:rsid w:val="001F6CF2"/>
    <w:rsid w:val="001F7784"/>
    <w:rsid w:val="00201CDD"/>
    <w:rsid w:val="002027D2"/>
    <w:rsid w:val="00203519"/>
    <w:rsid w:val="00203549"/>
    <w:rsid w:val="00204EFA"/>
    <w:rsid w:val="00207734"/>
    <w:rsid w:val="00207874"/>
    <w:rsid w:val="00207D9B"/>
    <w:rsid w:val="002124C3"/>
    <w:rsid w:val="00212968"/>
    <w:rsid w:val="002146AE"/>
    <w:rsid w:val="00214DF8"/>
    <w:rsid w:val="002156AE"/>
    <w:rsid w:val="00215D13"/>
    <w:rsid w:val="00216794"/>
    <w:rsid w:val="00217A27"/>
    <w:rsid w:val="002205DD"/>
    <w:rsid w:val="002214D9"/>
    <w:rsid w:val="00221F76"/>
    <w:rsid w:val="002228EE"/>
    <w:rsid w:val="0022351A"/>
    <w:rsid w:val="00225579"/>
    <w:rsid w:val="0022571A"/>
    <w:rsid w:val="002261D8"/>
    <w:rsid w:val="002262C7"/>
    <w:rsid w:val="00226F2A"/>
    <w:rsid w:val="00227152"/>
    <w:rsid w:val="00231110"/>
    <w:rsid w:val="0023259D"/>
    <w:rsid w:val="00232BDE"/>
    <w:rsid w:val="00233338"/>
    <w:rsid w:val="00235E81"/>
    <w:rsid w:val="00236898"/>
    <w:rsid w:val="00240374"/>
    <w:rsid w:val="00240913"/>
    <w:rsid w:val="00240C05"/>
    <w:rsid w:val="00241605"/>
    <w:rsid w:val="00241711"/>
    <w:rsid w:val="002418C4"/>
    <w:rsid w:val="00241C78"/>
    <w:rsid w:val="00241CAD"/>
    <w:rsid w:val="0024255E"/>
    <w:rsid w:val="00243177"/>
    <w:rsid w:val="00243D63"/>
    <w:rsid w:val="00244145"/>
    <w:rsid w:val="00244322"/>
    <w:rsid w:val="00245CFA"/>
    <w:rsid w:val="00246223"/>
    <w:rsid w:val="00246517"/>
    <w:rsid w:val="00251C69"/>
    <w:rsid w:val="002520D0"/>
    <w:rsid w:val="00253F5A"/>
    <w:rsid w:val="0025410C"/>
    <w:rsid w:val="0025568F"/>
    <w:rsid w:val="00255B32"/>
    <w:rsid w:val="00255D2C"/>
    <w:rsid w:val="00256E4B"/>
    <w:rsid w:val="00257CDF"/>
    <w:rsid w:val="0026048B"/>
    <w:rsid w:val="00260E3C"/>
    <w:rsid w:val="00263B08"/>
    <w:rsid w:val="002660B1"/>
    <w:rsid w:val="002670BA"/>
    <w:rsid w:val="00267CDE"/>
    <w:rsid w:val="0027065E"/>
    <w:rsid w:val="0027106A"/>
    <w:rsid w:val="0027369E"/>
    <w:rsid w:val="00274616"/>
    <w:rsid w:val="002746D4"/>
    <w:rsid w:val="00274B51"/>
    <w:rsid w:val="0027585F"/>
    <w:rsid w:val="002758AB"/>
    <w:rsid w:val="00275C1C"/>
    <w:rsid w:val="00275C49"/>
    <w:rsid w:val="00275C71"/>
    <w:rsid w:val="00276C85"/>
    <w:rsid w:val="00276F9D"/>
    <w:rsid w:val="002772D2"/>
    <w:rsid w:val="0028018C"/>
    <w:rsid w:val="00280493"/>
    <w:rsid w:val="00281176"/>
    <w:rsid w:val="00282D79"/>
    <w:rsid w:val="00284795"/>
    <w:rsid w:val="00284DA2"/>
    <w:rsid w:val="00285F2F"/>
    <w:rsid w:val="00286168"/>
    <w:rsid w:val="00286CCF"/>
    <w:rsid w:val="00287CA7"/>
    <w:rsid w:val="00291223"/>
    <w:rsid w:val="00291C0D"/>
    <w:rsid w:val="00293123"/>
    <w:rsid w:val="002936A9"/>
    <w:rsid w:val="00293877"/>
    <w:rsid w:val="002939A4"/>
    <w:rsid w:val="00293B89"/>
    <w:rsid w:val="00294C75"/>
    <w:rsid w:val="002A2319"/>
    <w:rsid w:val="002A36C6"/>
    <w:rsid w:val="002A3A04"/>
    <w:rsid w:val="002A3F05"/>
    <w:rsid w:val="002A3FB0"/>
    <w:rsid w:val="002A4F04"/>
    <w:rsid w:val="002A6442"/>
    <w:rsid w:val="002B0710"/>
    <w:rsid w:val="002B26ED"/>
    <w:rsid w:val="002B2D45"/>
    <w:rsid w:val="002B371C"/>
    <w:rsid w:val="002B3A7D"/>
    <w:rsid w:val="002B508A"/>
    <w:rsid w:val="002B5773"/>
    <w:rsid w:val="002B5C09"/>
    <w:rsid w:val="002B5F00"/>
    <w:rsid w:val="002B7B74"/>
    <w:rsid w:val="002C0E89"/>
    <w:rsid w:val="002C153B"/>
    <w:rsid w:val="002C2C9B"/>
    <w:rsid w:val="002C48C8"/>
    <w:rsid w:val="002C4EAC"/>
    <w:rsid w:val="002C637A"/>
    <w:rsid w:val="002C6521"/>
    <w:rsid w:val="002C6C30"/>
    <w:rsid w:val="002C6EDA"/>
    <w:rsid w:val="002C76C4"/>
    <w:rsid w:val="002D1045"/>
    <w:rsid w:val="002D23DA"/>
    <w:rsid w:val="002D6592"/>
    <w:rsid w:val="002D7901"/>
    <w:rsid w:val="002E1CE2"/>
    <w:rsid w:val="002E1DC4"/>
    <w:rsid w:val="002E1F06"/>
    <w:rsid w:val="002E5393"/>
    <w:rsid w:val="002E6938"/>
    <w:rsid w:val="002E6F50"/>
    <w:rsid w:val="002F1B1D"/>
    <w:rsid w:val="002F226D"/>
    <w:rsid w:val="002F2B51"/>
    <w:rsid w:val="002F389E"/>
    <w:rsid w:val="002F4D61"/>
    <w:rsid w:val="002F5987"/>
    <w:rsid w:val="002F71CD"/>
    <w:rsid w:val="00300552"/>
    <w:rsid w:val="003016C9"/>
    <w:rsid w:val="00301ACA"/>
    <w:rsid w:val="00302185"/>
    <w:rsid w:val="00303EDB"/>
    <w:rsid w:val="003042DD"/>
    <w:rsid w:val="00305AF6"/>
    <w:rsid w:val="0030600E"/>
    <w:rsid w:val="00307EC8"/>
    <w:rsid w:val="00307F58"/>
    <w:rsid w:val="003100AE"/>
    <w:rsid w:val="00312474"/>
    <w:rsid w:val="003125E5"/>
    <w:rsid w:val="00313A6C"/>
    <w:rsid w:val="00314E28"/>
    <w:rsid w:val="0031504D"/>
    <w:rsid w:val="0031589E"/>
    <w:rsid w:val="00316263"/>
    <w:rsid w:val="00321BAC"/>
    <w:rsid w:val="00321DA9"/>
    <w:rsid w:val="003230C7"/>
    <w:rsid w:val="00323892"/>
    <w:rsid w:val="00323F8A"/>
    <w:rsid w:val="00324C60"/>
    <w:rsid w:val="00325DFE"/>
    <w:rsid w:val="00326826"/>
    <w:rsid w:val="0032702A"/>
    <w:rsid w:val="003270B1"/>
    <w:rsid w:val="003278DF"/>
    <w:rsid w:val="0033226A"/>
    <w:rsid w:val="003341B5"/>
    <w:rsid w:val="00334E02"/>
    <w:rsid w:val="0033664B"/>
    <w:rsid w:val="00337CE4"/>
    <w:rsid w:val="00340EB0"/>
    <w:rsid w:val="00342ECF"/>
    <w:rsid w:val="003430D1"/>
    <w:rsid w:val="003432DD"/>
    <w:rsid w:val="00343559"/>
    <w:rsid w:val="00345FA6"/>
    <w:rsid w:val="00346ADB"/>
    <w:rsid w:val="003470DA"/>
    <w:rsid w:val="00353C00"/>
    <w:rsid w:val="003543A5"/>
    <w:rsid w:val="003564D7"/>
    <w:rsid w:val="003572DC"/>
    <w:rsid w:val="00357D99"/>
    <w:rsid w:val="00361131"/>
    <w:rsid w:val="00363D47"/>
    <w:rsid w:val="0036512F"/>
    <w:rsid w:val="003657F9"/>
    <w:rsid w:val="00365B52"/>
    <w:rsid w:val="0036647A"/>
    <w:rsid w:val="00367FF5"/>
    <w:rsid w:val="003709CB"/>
    <w:rsid w:val="003714C9"/>
    <w:rsid w:val="003717D8"/>
    <w:rsid w:val="003744CB"/>
    <w:rsid w:val="00374F23"/>
    <w:rsid w:val="00377220"/>
    <w:rsid w:val="00381E76"/>
    <w:rsid w:val="003824DC"/>
    <w:rsid w:val="003829A0"/>
    <w:rsid w:val="003832B2"/>
    <w:rsid w:val="0038437B"/>
    <w:rsid w:val="003847DE"/>
    <w:rsid w:val="003855AF"/>
    <w:rsid w:val="00386931"/>
    <w:rsid w:val="00386EB0"/>
    <w:rsid w:val="003872A2"/>
    <w:rsid w:val="00390274"/>
    <w:rsid w:val="00393FB0"/>
    <w:rsid w:val="003941A6"/>
    <w:rsid w:val="00396E0C"/>
    <w:rsid w:val="00397B9F"/>
    <w:rsid w:val="00397CA3"/>
    <w:rsid w:val="003A38E2"/>
    <w:rsid w:val="003A50BC"/>
    <w:rsid w:val="003B0ADB"/>
    <w:rsid w:val="003B19D6"/>
    <w:rsid w:val="003B4F1D"/>
    <w:rsid w:val="003B6E9F"/>
    <w:rsid w:val="003B72DD"/>
    <w:rsid w:val="003C01CC"/>
    <w:rsid w:val="003C19CE"/>
    <w:rsid w:val="003C2109"/>
    <w:rsid w:val="003C2194"/>
    <w:rsid w:val="003C21F9"/>
    <w:rsid w:val="003C2F0E"/>
    <w:rsid w:val="003C302A"/>
    <w:rsid w:val="003C36D6"/>
    <w:rsid w:val="003C3D25"/>
    <w:rsid w:val="003C417F"/>
    <w:rsid w:val="003C4390"/>
    <w:rsid w:val="003C43A0"/>
    <w:rsid w:val="003C6052"/>
    <w:rsid w:val="003C6397"/>
    <w:rsid w:val="003C7196"/>
    <w:rsid w:val="003C71EE"/>
    <w:rsid w:val="003C7364"/>
    <w:rsid w:val="003D0F60"/>
    <w:rsid w:val="003D1A88"/>
    <w:rsid w:val="003D1F4E"/>
    <w:rsid w:val="003D2D34"/>
    <w:rsid w:val="003D3000"/>
    <w:rsid w:val="003D3D57"/>
    <w:rsid w:val="003D602F"/>
    <w:rsid w:val="003D6966"/>
    <w:rsid w:val="003E01C4"/>
    <w:rsid w:val="003E1551"/>
    <w:rsid w:val="003E255E"/>
    <w:rsid w:val="003E34DF"/>
    <w:rsid w:val="003E573E"/>
    <w:rsid w:val="003E5B6B"/>
    <w:rsid w:val="003E6CB4"/>
    <w:rsid w:val="003E6DD1"/>
    <w:rsid w:val="003F23D6"/>
    <w:rsid w:val="003F2F0C"/>
    <w:rsid w:val="003F3EAA"/>
    <w:rsid w:val="003F4456"/>
    <w:rsid w:val="003F56C0"/>
    <w:rsid w:val="003F56D5"/>
    <w:rsid w:val="00400D90"/>
    <w:rsid w:val="004017A1"/>
    <w:rsid w:val="00402AD2"/>
    <w:rsid w:val="00402D2D"/>
    <w:rsid w:val="00406264"/>
    <w:rsid w:val="00407E5E"/>
    <w:rsid w:val="0041102F"/>
    <w:rsid w:val="00411F56"/>
    <w:rsid w:val="0041275F"/>
    <w:rsid w:val="00412907"/>
    <w:rsid w:val="00413456"/>
    <w:rsid w:val="004151CA"/>
    <w:rsid w:val="00416195"/>
    <w:rsid w:val="00416B72"/>
    <w:rsid w:val="00416C6D"/>
    <w:rsid w:val="004177AD"/>
    <w:rsid w:val="00420B97"/>
    <w:rsid w:val="004210F3"/>
    <w:rsid w:val="004211B8"/>
    <w:rsid w:val="0042171D"/>
    <w:rsid w:val="00422AB7"/>
    <w:rsid w:val="004248CD"/>
    <w:rsid w:val="0042621B"/>
    <w:rsid w:val="00426A24"/>
    <w:rsid w:val="00426B6F"/>
    <w:rsid w:val="00427879"/>
    <w:rsid w:val="00427E07"/>
    <w:rsid w:val="00427FF8"/>
    <w:rsid w:val="004304BD"/>
    <w:rsid w:val="004307C6"/>
    <w:rsid w:val="0043129D"/>
    <w:rsid w:val="00433A0C"/>
    <w:rsid w:val="004353A0"/>
    <w:rsid w:val="004371CE"/>
    <w:rsid w:val="00437668"/>
    <w:rsid w:val="004434A2"/>
    <w:rsid w:val="004439E9"/>
    <w:rsid w:val="00444389"/>
    <w:rsid w:val="0044786A"/>
    <w:rsid w:val="004516F5"/>
    <w:rsid w:val="004517DB"/>
    <w:rsid w:val="00452532"/>
    <w:rsid w:val="00454E4B"/>
    <w:rsid w:val="004573D3"/>
    <w:rsid w:val="00460828"/>
    <w:rsid w:val="00461990"/>
    <w:rsid w:val="00461E69"/>
    <w:rsid w:val="00462D09"/>
    <w:rsid w:val="00465492"/>
    <w:rsid w:val="00465C7C"/>
    <w:rsid w:val="00467290"/>
    <w:rsid w:val="00467294"/>
    <w:rsid w:val="0047101C"/>
    <w:rsid w:val="00471A35"/>
    <w:rsid w:val="00471C97"/>
    <w:rsid w:val="004748C4"/>
    <w:rsid w:val="004770E6"/>
    <w:rsid w:val="00477C58"/>
    <w:rsid w:val="00480F41"/>
    <w:rsid w:val="00482414"/>
    <w:rsid w:val="00482D50"/>
    <w:rsid w:val="0048311B"/>
    <w:rsid w:val="00484F11"/>
    <w:rsid w:val="004856F6"/>
    <w:rsid w:val="00487104"/>
    <w:rsid w:val="00487F34"/>
    <w:rsid w:val="004969D7"/>
    <w:rsid w:val="00496F72"/>
    <w:rsid w:val="004975A8"/>
    <w:rsid w:val="00497DE2"/>
    <w:rsid w:val="004A1D25"/>
    <w:rsid w:val="004A2A8A"/>
    <w:rsid w:val="004A3345"/>
    <w:rsid w:val="004A422B"/>
    <w:rsid w:val="004A4622"/>
    <w:rsid w:val="004A54C1"/>
    <w:rsid w:val="004A5F02"/>
    <w:rsid w:val="004A642F"/>
    <w:rsid w:val="004A6767"/>
    <w:rsid w:val="004A6788"/>
    <w:rsid w:val="004A7094"/>
    <w:rsid w:val="004B0A28"/>
    <w:rsid w:val="004B1542"/>
    <w:rsid w:val="004B1DD4"/>
    <w:rsid w:val="004B20D0"/>
    <w:rsid w:val="004B20FA"/>
    <w:rsid w:val="004B2A3F"/>
    <w:rsid w:val="004B2A4D"/>
    <w:rsid w:val="004B4807"/>
    <w:rsid w:val="004B560F"/>
    <w:rsid w:val="004B6B4B"/>
    <w:rsid w:val="004B7ACF"/>
    <w:rsid w:val="004C01A1"/>
    <w:rsid w:val="004C01DE"/>
    <w:rsid w:val="004C12D6"/>
    <w:rsid w:val="004C178A"/>
    <w:rsid w:val="004C1883"/>
    <w:rsid w:val="004C1FE6"/>
    <w:rsid w:val="004C2320"/>
    <w:rsid w:val="004C4094"/>
    <w:rsid w:val="004C53A8"/>
    <w:rsid w:val="004C5751"/>
    <w:rsid w:val="004C64A5"/>
    <w:rsid w:val="004C6920"/>
    <w:rsid w:val="004C76EA"/>
    <w:rsid w:val="004C7C66"/>
    <w:rsid w:val="004D091C"/>
    <w:rsid w:val="004D0A26"/>
    <w:rsid w:val="004D1DA3"/>
    <w:rsid w:val="004D20FE"/>
    <w:rsid w:val="004D2248"/>
    <w:rsid w:val="004D25D3"/>
    <w:rsid w:val="004D28D3"/>
    <w:rsid w:val="004D29EF"/>
    <w:rsid w:val="004D325B"/>
    <w:rsid w:val="004D4197"/>
    <w:rsid w:val="004D5F51"/>
    <w:rsid w:val="004E2593"/>
    <w:rsid w:val="004E2DE5"/>
    <w:rsid w:val="004E2F48"/>
    <w:rsid w:val="004E4364"/>
    <w:rsid w:val="004E4C05"/>
    <w:rsid w:val="004E618F"/>
    <w:rsid w:val="004E77A1"/>
    <w:rsid w:val="004E7CFA"/>
    <w:rsid w:val="004F2622"/>
    <w:rsid w:val="004F5921"/>
    <w:rsid w:val="004F5C6A"/>
    <w:rsid w:val="004F675F"/>
    <w:rsid w:val="00500E79"/>
    <w:rsid w:val="005027AB"/>
    <w:rsid w:val="00502AC9"/>
    <w:rsid w:val="00503B05"/>
    <w:rsid w:val="00504F95"/>
    <w:rsid w:val="00506259"/>
    <w:rsid w:val="00507083"/>
    <w:rsid w:val="00507BFC"/>
    <w:rsid w:val="005109A8"/>
    <w:rsid w:val="00511680"/>
    <w:rsid w:val="00511DB2"/>
    <w:rsid w:val="00512240"/>
    <w:rsid w:val="00513506"/>
    <w:rsid w:val="0051443C"/>
    <w:rsid w:val="0051455F"/>
    <w:rsid w:val="00514D8A"/>
    <w:rsid w:val="00515AE7"/>
    <w:rsid w:val="00515E15"/>
    <w:rsid w:val="005161BE"/>
    <w:rsid w:val="00516794"/>
    <w:rsid w:val="00516DB5"/>
    <w:rsid w:val="0051737B"/>
    <w:rsid w:val="005178DA"/>
    <w:rsid w:val="00517AC9"/>
    <w:rsid w:val="00517C4E"/>
    <w:rsid w:val="00517E57"/>
    <w:rsid w:val="00520505"/>
    <w:rsid w:val="0052268B"/>
    <w:rsid w:val="005236A2"/>
    <w:rsid w:val="00523B9A"/>
    <w:rsid w:val="00524FEE"/>
    <w:rsid w:val="00525D4F"/>
    <w:rsid w:val="00526A2D"/>
    <w:rsid w:val="00530128"/>
    <w:rsid w:val="005301FA"/>
    <w:rsid w:val="00531580"/>
    <w:rsid w:val="0053204C"/>
    <w:rsid w:val="00532155"/>
    <w:rsid w:val="00532175"/>
    <w:rsid w:val="005321D5"/>
    <w:rsid w:val="00532EC0"/>
    <w:rsid w:val="00533355"/>
    <w:rsid w:val="00533EAD"/>
    <w:rsid w:val="00533F8C"/>
    <w:rsid w:val="0053441B"/>
    <w:rsid w:val="00535311"/>
    <w:rsid w:val="0053650B"/>
    <w:rsid w:val="00537704"/>
    <w:rsid w:val="00540E1B"/>
    <w:rsid w:val="00541D37"/>
    <w:rsid w:val="00544AA0"/>
    <w:rsid w:val="0054565E"/>
    <w:rsid w:val="00545691"/>
    <w:rsid w:val="005456DD"/>
    <w:rsid w:val="0055025F"/>
    <w:rsid w:val="00550292"/>
    <w:rsid w:val="00552CC3"/>
    <w:rsid w:val="00555A34"/>
    <w:rsid w:val="00555D9A"/>
    <w:rsid w:val="005579A0"/>
    <w:rsid w:val="005579C8"/>
    <w:rsid w:val="00557B5C"/>
    <w:rsid w:val="00557E87"/>
    <w:rsid w:val="00560193"/>
    <w:rsid w:val="0056255A"/>
    <w:rsid w:val="0056416E"/>
    <w:rsid w:val="005651C1"/>
    <w:rsid w:val="005664E0"/>
    <w:rsid w:val="00567000"/>
    <w:rsid w:val="00567ECD"/>
    <w:rsid w:val="0057052B"/>
    <w:rsid w:val="00570713"/>
    <w:rsid w:val="00571868"/>
    <w:rsid w:val="00571EF0"/>
    <w:rsid w:val="005721D8"/>
    <w:rsid w:val="00573485"/>
    <w:rsid w:val="00573759"/>
    <w:rsid w:val="00574259"/>
    <w:rsid w:val="00575635"/>
    <w:rsid w:val="00577AF4"/>
    <w:rsid w:val="00577F03"/>
    <w:rsid w:val="005806FF"/>
    <w:rsid w:val="00580A0E"/>
    <w:rsid w:val="00580C41"/>
    <w:rsid w:val="0058396A"/>
    <w:rsid w:val="00585F00"/>
    <w:rsid w:val="00587322"/>
    <w:rsid w:val="005902AC"/>
    <w:rsid w:val="005905CE"/>
    <w:rsid w:val="00591076"/>
    <w:rsid w:val="00591892"/>
    <w:rsid w:val="005921EF"/>
    <w:rsid w:val="00592CF0"/>
    <w:rsid w:val="00593F61"/>
    <w:rsid w:val="0059401B"/>
    <w:rsid w:val="0059695D"/>
    <w:rsid w:val="0059768D"/>
    <w:rsid w:val="005A00D2"/>
    <w:rsid w:val="005A01E1"/>
    <w:rsid w:val="005A15DD"/>
    <w:rsid w:val="005A2BF2"/>
    <w:rsid w:val="005A4A5E"/>
    <w:rsid w:val="005A6A03"/>
    <w:rsid w:val="005A72BB"/>
    <w:rsid w:val="005A78B1"/>
    <w:rsid w:val="005B12D9"/>
    <w:rsid w:val="005B32A5"/>
    <w:rsid w:val="005B52D1"/>
    <w:rsid w:val="005B5599"/>
    <w:rsid w:val="005B5AE0"/>
    <w:rsid w:val="005B634D"/>
    <w:rsid w:val="005C082A"/>
    <w:rsid w:val="005C0B6C"/>
    <w:rsid w:val="005C0C15"/>
    <w:rsid w:val="005C36FA"/>
    <w:rsid w:val="005C5ED8"/>
    <w:rsid w:val="005C6A64"/>
    <w:rsid w:val="005C6F2F"/>
    <w:rsid w:val="005D0186"/>
    <w:rsid w:val="005D072B"/>
    <w:rsid w:val="005D1785"/>
    <w:rsid w:val="005D31E4"/>
    <w:rsid w:val="005D35DA"/>
    <w:rsid w:val="005D3A66"/>
    <w:rsid w:val="005D59BE"/>
    <w:rsid w:val="005D6EC0"/>
    <w:rsid w:val="005E1953"/>
    <w:rsid w:val="005E1ACB"/>
    <w:rsid w:val="005E264A"/>
    <w:rsid w:val="005E407C"/>
    <w:rsid w:val="005E6C7A"/>
    <w:rsid w:val="005E7121"/>
    <w:rsid w:val="005F0953"/>
    <w:rsid w:val="005F0B31"/>
    <w:rsid w:val="005F1B3F"/>
    <w:rsid w:val="005F236C"/>
    <w:rsid w:val="005F2699"/>
    <w:rsid w:val="005F31AF"/>
    <w:rsid w:val="005F398C"/>
    <w:rsid w:val="005F468F"/>
    <w:rsid w:val="005F64B8"/>
    <w:rsid w:val="005F740B"/>
    <w:rsid w:val="005F7F50"/>
    <w:rsid w:val="00600BC0"/>
    <w:rsid w:val="00601C11"/>
    <w:rsid w:val="00605565"/>
    <w:rsid w:val="00605944"/>
    <w:rsid w:val="00605D2D"/>
    <w:rsid w:val="006070A4"/>
    <w:rsid w:val="00607503"/>
    <w:rsid w:val="00607AFE"/>
    <w:rsid w:val="006109BA"/>
    <w:rsid w:val="006136AF"/>
    <w:rsid w:val="00613C69"/>
    <w:rsid w:val="00613E8C"/>
    <w:rsid w:val="00614F90"/>
    <w:rsid w:val="00615F17"/>
    <w:rsid w:val="00616374"/>
    <w:rsid w:val="006176E9"/>
    <w:rsid w:val="00620665"/>
    <w:rsid w:val="006228FE"/>
    <w:rsid w:val="0062367F"/>
    <w:rsid w:val="00623E9B"/>
    <w:rsid w:val="00625004"/>
    <w:rsid w:val="0062577F"/>
    <w:rsid w:val="00625CFD"/>
    <w:rsid w:val="006263D6"/>
    <w:rsid w:val="006277A7"/>
    <w:rsid w:val="00627E34"/>
    <w:rsid w:val="00627E75"/>
    <w:rsid w:val="00627FD9"/>
    <w:rsid w:val="006301F5"/>
    <w:rsid w:val="006319A2"/>
    <w:rsid w:val="00631BFD"/>
    <w:rsid w:val="00632A00"/>
    <w:rsid w:val="00633A25"/>
    <w:rsid w:val="006340F8"/>
    <w:rsid w:val="00635299"/>
    <w:rsid w:val="0064053B"/>
    <w:rsid w:val="00640A49"/>
    <w:rsid w:val="00640E29"/>
    <w:rsid w:val="006423E2"/>
    <w:rsid w:val="00642EE2"/>
    <w:rsid w:val="00644A16"/>
    <w:rsid w:val="0064509A"/>
    <w:rsid w:val="00646BEF"/>
    <w:rsid w:val="006502DF"/>
    <w:rsid w:val="0065136C"/>
    <w:rsid w:val="00653CE6"/>
    <w:rsid w:val="0065476E"/>
    <w:rsid w:val="00655E35"/>
    <w:rsid w:val="00656122"/>
    <w:rsid w:val="00657153"/>
    <w:rsid w:val="00657FE6"/>
    <w:rsid w:val="0066056F"/>
    <w:rsid w:val="00660A33"/>
    <w:rsid w:val="0066124F"/>
    <w:rsid w:val="00662735"/>
    <w:rsid w:val="00662AC2"/>
    <w:rsid w:val="00662F30"/>
    <w:rsid w:val="0066388A"/>
    <w:rsid w:val="00664C72"/>
    <w:rsid w:val="00665FC5"/>
    <w:rsid w:val="006706BB"/>
    <w:rsid w:val="00670F02"/>
    <w:rsid w:val="0067170D"/>
    <w:rsid w:val="00673477"/>
    <w:rsid w:val="0067471B"/>
    <w:rsid w:val="00677481"/>
    <w:rsid w:val="00680D84"/>
    <w:rsid w:val="006810E4"/>
    <w:rsid w:val="006820E6"/>
    <w:rsid w:val="00682E71"/>
    <w:rsid w:val="006849DF"/>
    <w:rsid w:val="006867C2"/>
    <w:rsid w:val="00687754"/>
    <w:rsid w:val="00690F67"/>
    <w:rsid w:val="00692444"/>
    <w:rsid w:val="006924AD"/>
    <w:rsid w:val="00692CCD"/>
    <w:rsid w:val="00692E80"/>
    <w:rsid w:val="00693D62"/>
    <w:rsid w:val="006959BE"/>
    <w:rsid w:val="00696322"/>
    <w:rsid w:val="00696F04"/>
    <w:rsid w:val="00697EFA"/>
    <w:rsid w:val="006A0E58"/>
    <w:rsid w:val="006A15DD"/>
    <w:rsid w:val="006A1769"/>
    <w:rsid w:val="006A18F9"/>
    <w:rsid w:val="006A1AD1"/>
    <w:rsid w:val="006A381C"/>
    <w:rsid w:val="006A434B"/>
    <w:rsid w:val="006A601A"/>
    <w:rsid w:val="006B14B2"/>
    <w:rsid w:val="006B1FE3"/>
    <w:rsid w:val="006B28C1"/>
    <w:rsid w:val="006B42A7"/>
    <w:rsid w:val="006B46B5"/>
    <w:rsid w:val="006B720A"/>
    <w:rsid w:val="006C08F7"/>
    <w:rsid w:val="006C1D3A"/>
    <w:rsid w:val="006C5D5B"/>
    <w:rsid w:val="006C6625"/>
    <w:rsid w:val="006C7157"/>
    <w:rsid w:val="006C7E93"/>
    <w:rsid w:val="006D1115"/>
    <w:rsid w:val="006D161B"/>
    <w:rsid w:val="006D43D5"/>
    <w:rsid w:val="006D49E2"/>
    <w:rsid w:val="006D4EFD"/>
    <w:rsid w:val="006D5957"/>
    <w:rsid w:val="006D65F7"/>
    <w:rsid w:val="006D6AD0"/>
    <w:rsid w:val="006D74BF"/>
    <w:rsid w:val="006D762B"/>
    <w:rsid w:val="006D78E8"/>
    <w:rsid w:val="006E2896"/>
    <w:rsid w:val="006E29FA"/>
    <w:rsid w:val="006E3A9F"/>
    <w:rsid w:val="006E4150"/>
    <w:rsid w:val="006E46BA"/>
    <w:rsid w:val="006E4772"/>
    <w:rsid w:val="006E4A8F"/>
    <w:rsid w:val="006E5378"/>
    <w:rsid w:val="006E5B18"/>
    <w:rsid w:val="006E66E9"/>
    <w:rsid w:val="006E68DB"/>
    <w:rsid w:val="006E7089"/>
    <w:rsid w:val="006F1091"/>
    <w:rsid w:val="006F2195"/>
    <w:rsid w:val="006F350C"/>
    <w:rsid w:val="006F6493"/>
    <w:rsid w:val="00703E5C"/>
    <w:rsid w:val="007041A8"/>
    <w:rsid w:val="0070479B"/>
    <w:rsid w:val="00705720"/>
    <w:rsid w:val="00711F48"/>
    <w:rsid w:val="007135F6"/>
    <w:rsid w:val="0071363F"/>
    <w:rsid w:val="00713ED0"/>
    <w:rsid w:val="0071444E"/>
    <w:rsid w:val="0071744E"/>
    <w:rsid w:val="0072009D"/>
    <w:rsid w:val="0072152C"/>
    <w:rsid w:val="00722B9D"/>
    <w:rsid w:val="00722E2A"/>
    <w:rsid w:val="0072455A"/>
    <w:rsid w:val="00725006"/>
    <w:rsid w:val="007256F9"/>
    <w:rsid w:val="007269F8"/>
    <w:rsid w:val="0072708C"/>
    <w:rsid w:val="007272AC"/>
    <w:rsid w:val="00730E1A"/>
    <w:rsid w:val="00731837"/>
    <w:rsid w:val="007337B9"/>
    <w:rsid w:val="00735D46"/>
    <w:rsid w:val="00741E65"/>
    <w:rsid w:val="00743DDE"/>
    <w:rsid w:val="0074400D"/>
    <w:rsid w:val="00744814"/>
    <w:rsid w:val="00744F0F"/>
    <w:rsid w:val="00746831"/>
    <w:rsid w:val="00747BBD"/>
    <w:rsid w:val="00747F07"/>
    <w:rsid w:val="007510C9"/>
    <w:rsid w:val="00751D24"/>
    <w:rsid w:val="0075273D"/>
    <w:rsid w:val="00752782"/>
    <w:rsid w:val="00753C00"/>
    <w:rsid w:val="007547F6"/>
    <w:rsid w:val="00755FA1"/>
    <w:rsid w:val="00757BBC"/>
    <w:rsid w:val="00763B9D"/>
    <w:rsid w:val="00764DE7"/>
    <w:rsid w:val="00765729"/>
    <w:rsid w:val="0076652A"/>
    <w:rsid w:val="007716F5"/>
    <w:rsid w:val="0077289A"/>
    <w:rsid w:val="007730B7"/>
    <w:rsid w:val="00776660"/>
    <w:rsid w:val="00777D9D"/>
    <w:rsid w:val="00780092"/>
    <w:rsid w:val="00780306"/>
    <w:rsid w:val="00780BEC"/>
    <w:rsid w:val="00781C4A"/>
    <w:rsid w:val="0078241D"/>
    <w:rsid w:val="00782E80"/>
    <w:rsid w:val="00783209"/>
    <w:rsid w:val="007869CA"/>
    <w:rsid w:val="00787A5B"/>
    <w:rsid w:val="00790049"/>
    <w:rsid w:val="00790A9C"/>
    <w:rsid w:val="0079288F"/>
    <w:rsid w:val="00794D69"/>
    <w:rsid w:val="007953A4"/>
    <w:rsid w:val="00795685"/>
    <w:rsid w:val="0079667F"/>
    <w:rsid w:val="00796D51"/>
    <w:rsid w:val="007A0440"/>
    <w:rsid w:val="007A0B56"/>
    <w:rsid w:val="007A14E6"/>
    <w:rsid w:val="007A2EEF"/>
    <w:rsid w:val="007A4251"/>
    <w:rsid w:val="007A42A2"/>
    <w:rsid w:val="007A60CA"/>
    <w:rsid w:val="007A70B4"/>
    <w:rsid w:val="007A74A4"/>
    <w:rsid w:val="007B3C53"/>
    <w:rsid w:val="007B4D20"/>
    <w:rsid w:val="007B5E9F"/>
    <w:rsid w:val="007B5F50"/>
    <w:rsid w:val="007B694A"/>
    <w:rsid w:val="007B6CF5"/>
    <w:rsid w:val="007C10B3"/>
    <w:rsid w:val="007C12E1"/>
    <w:rsid w:val="007C1CCE"/>
    <w:rsid w:val="007C3718"/>
    <w:rsid w:val="007C64C3"/>
    <w:rsid w:val="007C6AF3"/>
    <w:rsid w:val="007D0280"/>
    <w:rsid w:val="007D1304"/>
    <w:rsid w:val="007D201F"/>
    <w:rsid w:val="007D205A"/>
    <w:rsid w:val="007D29EB"/>
    <w:rsid w:val="007D37E3"/>
    <w:rsid w:val="007D4A3D"/>
    <w:rsid w:val="007D5905"/>
    <w:rsid w:val="007D6101"/>
    <w:rsid w:val="007D7381"/>
    <w:rsid w:val="007D74D8"/>
    <w:rsid w:val="007E0D26"/>
    <w:rsid w:val="007E17A6"/>
    <w:rsid w:val="007E25D6"/>
    <w:rsid w:val="007E2839"/>
    <w:rsid w:val="007E39AC"/>
    <w:rsid w:val="007E4254"/>
    <w:rsid w:val="007E4B9A"/>
    <w:rsid w:val="007E6293"/>
    <w:rsid w:val="007E7114"/>
    <w:rsid w:val="007E734F"/>
    <w:rsid w:val="007F0B82"/>
    <w:rsid w:val="007F2344"/>
    <w:rsid w:val="007F2BB3"/>
    <w:rsid w:val="007F2F32"/>
    <w:rsid w:val="007F3A5D"/>
    <w:rsid w:val="007F3DB5"/>
    <w:rsid w:val="007F40C4"/>
    <w:rsid w:val="007F4640"/>
    <w:rsid w:val="007F55CE"/>
    <w:rsid w:val="007F57A3"/>
    <w:rsid w:val="007F7BB1"/>
    <w:rsid w:val="008015C2"/>
    <w:rsid w:val="00803087"/>
    <w:rsid w:val="00804327"/>
    <w:rsid w:val="008048FE"/>
    <w:rsid w:val="00805A65"/>
    <w:rsid w:val="00806084"/>
    <w:rsid w:val="0080624D"/>
    <w:rsid w:val="00806376"/>
    <w:rsid w:val="00807DFA"/>
    <w:rsid w:val="00811132"/>
    <w:rsid w:val="00814B13"/>
    <w:rsid w:val="008157BF"/>
    <w:rsid w:val="00817960"/>
    <w:rsid w:val="00817C34"/>
    <w:rsid w:val="00817ED1"/>
    <w:rsid w:val="0082112E"/>
    <w:rsid w:val="008213A9"/>
    <w:rsid w:val="008232BB"/>
    <w:rsid w:val="00823F11"/>
    <w:rsid w:val="0082459F"/>
    <w:rsid w:val="00825CD6"/>
    <w:rsid w:val="008278D0"/>
    <w:rsid w:val="008307E6"/>
    <w:rsid w:val="0083232F"/>
    <w:rsid w:val="00833EBC"/>
    <w:rsid w:val="00836FB8"/>
    <w:rsid w:val="00841430"/>
    <w:rsid w:val="00842814"/>
    <w:rsid w:val="00842B57"/>
    <w:rsid w:val="0084302B"/>
    <w:rsid w:val="0084395C"/>
    <w:rsid w:val="00843CA1"/>
    <w:rsid w:val="0084499F"/>
    <w:rsid w:val="00845496"/>
    <w:rsid w:val="008467CC"/>
    <w:rsid w:val="008468D0"/>
    <w:rsid w:val="0084699A"/>
    <w:rsid w:val="008472EB"/>
    <w:rsid w:val="00853211"/>
    <w:rsid w:val="00853FDE"/>
    <w:rsid w:val="00857EA1"/>
    <w:rsid w:val="0086027E"/>
    <w:rsid w:val="0086130F"/>
    <w:rsid w:val="008622A3"/>
    <w:rsid w:val="00862FFC"/>
    <w:rsid w:val="00863BD3"/>
    <w:rsid w:val="0086441B"/>
    <w:rsid w:val="00870621"/>
    <w:rsid w:val="00870787"/>
    <w:rsid w:val="008715A4"/>
    <w:rsid w:val="00874C73"/>
    <w:rsid w:val="00875673"/>
    <w:rsid w:val="00875F7D"/>
    <w:rsid w:val="008774BA"/>
    <w:rsid w:val="00880770"/>
    <w:rsid w:val="00880C8B"/>
    <w:rsid w:val="00882119"/>
    <w:rsid w:val="0088410E"/>
    <w:rsid w:val="00887AC8"/>
    <w:rsid w:val="0089013D"/>
    <w:rsid w:val="00894833"/>
    <w:rsid w:val="00895554"/>
    <w:rsid w:val="008958D1"/>
    <w:rsid w:val="00897273"/>
    <w:rsid w:val="00897FF6"/>
    <w:rsid w:val="008A04A0"/>
    <w:rsid w:val="008A1189"/>
    <w:rsid w:val="008A2625"/>
    <w:rsid w:val="008A5343"/>
    <w:rsid w:val="008A570E"/>
    <w:rsid w:val="008A66F4"/>
    <w:rsid w:val="008A726A"/>
    <w:rsid w:val="008B0157"/>
    <w:rsid w:val="008B1FB9"/>
    <w:rsid w:val="008B332E"/>
    <w:rsid w:val="008B3355"/>
    <w:rsid w:val="008B4929"/>
    <w:rsid w:val="008B4D0F"/>
    <w:rsid w:val="008B504C"/>
    <w:rsid w:val="008B5946"/>
    <w:rsid w:val="008B6009"/>
    <w:rsid w:val="008B7F5B"/>
    <w:rsid w:val="008C07AA"/>
    <w:rsid w:val="008C1503"/>
    <w:rsid w:val="008C1C37"/>
    <w:rsid w:val="008C2555"/>
    <w:rsid w:val="008C38F0"/>
    <w:rsid w:val="008C3B6E"/>
    <w:rsid w:val="008C5A89"/>
    <w:rsid w:val="008C6335"/>
    <w:rsid w:val="008C64D9"/>
    <w:rsid w:val="008C7989"/>
    <w:rsid w:val="008C7FFC"/>
    <w:rsid w:val="008D0894"/>
    <w:rsid w:val="008D0AA0"/>
    <w:rsid w:val="008D1E8D"/>
    <w:rsid w:val="008D29EC"/>
    <w:rsid w:val="008D325F"/>
    <w:rsid w:val="008D3325"/>
    <w:rsid w:val="008D4076"/>
    <w:rsid w:val="008D458E"/>
    <w:rsid w:val="008D4EC5"/>
    <w:rsid w:val="008D54CB"/>
    <w:rsid w:val="008D62E2"/>
    <w:rsid w:val="008D7B6C"/>
    <w:rsid w:val="008E0860"/>
    <w:rsid w:val="008E278D"/>
    <w:rsid w:val="008E2972"/>
    <w:rsid w:val="008E311E"/>
    <w:rsid w:val="008E314D"/>
    <w:rsid w:val="008E3837"/>
    <w:rsid w:val="008E3913"/>
    <w:rsid w:val="008E50E4"/>
    <w:rsid w:val="008E65F2"/>
    <w:rsid w:val="008E74CD"/>
    <w:rsid w:val="008F03C9"/>
    <w:rsid w:val="008F0929"/>
    <w:rsid w:val="008F2E5B"/>
    <w:rsid w:val="008F2FD7"/>
    <w:rsid w:val="008F3503"/>
    <w:rsid w:val="008F39DF"/>
    <w:rsid w:val="008F5A00"/>
    <w:rsid w:val="008F5D51"/>
    <w:rsid w:val="008F63BE"/>
    <w:rsid w:val="008F6C6A"/>
    <w:rsid w:val="008F701B"/>
    <w:rsid w:val="008F7EA1"/>
    <w:rsid w:val="009003C6"/>
    <w:rsid w:val="00901D75"/>
    <w:rsid w:val="00903BCC"/>
    <w:rsid w:val="00910906"/>
    <w:rsid w:val="00914B40"/>
    <w:rsid w:val="00915D02"/>
    <w:rsid w:val="00923864"/>
    <w:rsid w:val="00926DC7"/>
    <w:rsid w:val="00926E11"/>
    <w:rsid w:val="00927903"/>
    <w:rsid w:val="009330BB"/>
    <w:rsid w:val="00933D44"/>
    <w:rsid w:val="00936F5B"/>
    <w:rsid w:val="00937753"/>
    <w:rsid w:val="00937768"/>
    <w:rsid w:val="00941A6E"/>
    <w:rsid w:val="0094201F"/>
    <w:rsid w:val="00946105"/>
    <w:rsid w:val="0095037A"/>
    <w:rsid w:val="0095207B"/>
    <w:rsid w:val="009531AD"/>
    <w:rsid w:val="00954945"/>
    <w:rsid w:val="00955129"/>
    <w:rsid w:val="009561FF"/>
    <w:rsid w:val="00956F63"/>
    <w:rsid w:val="009607F9"/>
    <w:rsid w:val="00961E10"/>
    <w:rsid w:val="00962894"/>
    <w:rsid w:val="00963F43"/>
    <w:rsid w:val="009656E6"/>
    <w:rsid w:val="009676BA"/>
    <w:rsid w:val="009704C4"/>
    <w:rsid w:val="00973E46"/>
    <w:rsid w:val="00974C9C"/>
    <w:rsid w:val="0097662F"/>
    <w:rsid w:val="00981260"/>
    <w:rsid w:val="009812D6"/>
    <w:rsid w:val="00981B0E"/>
    <w:rsid w:val="009833F3"/>
    <w:rsid w:val="0098355B"/>
    <w:rsid w:val="00983F46"/>
    <w:rsid w:val="009849F0"/>
    <w:rsid w:val="00984B57"/>
    <w:rsid w:val="00984F75"/>
    <w:rsid w:val="00985869"/>
    <w:rsid w:val="00986E7C"/>
    <w:rsid w:val="009878B5"/>
    <w:rsid w:val="00993911"/>
    <w:rsid w:val="00994018"/>
    <w:rsid w:val="00995D76"/>
    <w:rsid w:val="00995EF5"/>
    <w:rsid w:val="0099620C"/>
    <w:rsid w:val="009970C0"/>
    <w:rsid w:val="00997965"/>
    <w:rsid w:val="009A2D28"/>
    <w:rsid w:val="009A48A6"/>
    <w:rsid w:val="009A4FE2"/>
    <w:rsid w:val="009A5203"/>
    <w:rsid w:val="009A541E"/>
    <w:rsid w:val="009A5CE2"/>
    <w:rsid w:val="009A5D75"/>
    <w:rsid w:val="009A67E2"/>
    <w:rsid w:val="009A7207"/>
    <w:rsid w:val="009A776A"/>
    <w:rsid w:val="009A77EE"/>
    <w:rsid w:val="009A7A79"/>
    <w:rsid w:val="009A7DAB"/>
    <w:rsid w:val="009B13BF"/>
    <w:rsid w:val="009B21EA"/>
    <w:rsid w:val="009B323D"/>
    <w:rsid w:val="009B35EB"/>
    <w:rsid w:val="009B3E9A"/>
    <w:rsid w:val="009B5C7E"/>
    <w:rsid w:val="009C1D1C"/>
    <w:rsid w:val="009C345B"/>
    <w:rsid w:val="009C3C3F"/>
    <w:rsid w:val="009C4868"/>
    <w:rsid w:val="009C54CA"/>
    <w:rsid w:val="009C7350"/>
    <w:rsid w:val="009D01C5"/>
    <w:rsid w:val="009D159D"/>
    <w:rsid w:val="009D1E2B"/>
    <w:rsid w:val="009D322A"/>
    <w:rsid w:val="009D36AF"/>
    <w:rsid w:val="009D6B58"/>
    <w:rsid w:val="009D728E"/>
    <w:rsid w:val="009E34B0"/>
    <w:rsid w:val="009E4A19"/>
    <w:rsid w:val="009E53A7"/>
    <w:rsid w:val="009E5AEA"/>
    <w:rsid w:val="009E62E7"/>
    <w:rsid w:val="009E6AFC"/>
    <w:rsid w:val="009E6F55"/>
    <w:rsid w:val="009E7093"/>
    <w:rsid w:val="009F07A7"/>
    <w:rsid w:val="009F0A51"/>
    <w:rsid w:val="009F0BEC"/>
    <w:rsid w:val="009F15CA"/>
    <w:rsid w:val="009F1705"/>
    <w:rsid w:val="009F1777"/>
    <w:rsid w:val="009F17AE"/>
    <w:rsid w:val="009F18A8"/>
    <w:rsid w:val="009F1A1F"/>
    <w:rsid w:val="009F2053"/>
    <w:rsid w:val="009F28E9"/>
    <w:rsid w:val="009F2D55"/>
    <w:rsid w:val="009F318A"/>
    <w:rsid w:val="009F472A"/>
    <w:rsid w:val="009F51B9"/>
    <w:rsid w:val="009F547A"/>
    <w:rsid w:val="009F6313"/>
    <w:rsid w:val="009F66BA"/>
    <w:rsid w:val="009F6EA6"/>
    <w:rsid w:val="009F70B7"/>
    <w:rsid w:val="009F78E0"/>
    <w:rsid w:val="00A00CFC"/>
    <w:rsid w:val="00A02DCD"/>
    <w:rsid w:val="00A03087"/>
    <w:rsid w:val="00A046CA"/>
    <w:rsid w:val="00A055FF"/>
    <w:rsid w:val="00A102E1"/>
    <w:rsid w:val="00A10474"/>
    <w:rsid w:val="00A104E6"/>
    <w:rsid w:val="00A112AB"/>
    <w:rsid w:val="00A113DD"/>
    <w:rsid w:val="00A1140D"/>
    <w:rsid w:val="00A12200"/>
    <w:rsid w:val="00A12869"/>
    <w:rsid w:val="00A15D58"/>
    <w:rsid w:val="00A16476"/>
    <w:rsid w:val="00A17728"/>
    <w:rsid w:val="00A17A61"/>
    <w:rsid w:val="00A17C7E"/>
    <w:rsid w:val="00A20EC3"/>
    <w:rsid w:val="00A217D2"/>
    <w:rsid w:val="00A228E0"/>
    <w:rsid w:val="00A248A8"/>
    <w:rsid w:val="00A26223"/>
    <w:rsid w:val="00A266A2"/>
    <w:rsid w:val="00A27445"/>
    <w:rsid w:val="00A27E7B"/>
    <w:rsid w:val="00A31075"/>
    <w:rsid w:val="00A32870"/>
    <w:rsid w:val="00A32F2C"/>
    <w:rsid w:val="00A335B8"/>
    <w:rsid w:val="00A33DF3"/>
    <w:rsid w:val="00A3435B"/>
    <w:rsid w:val="00A347EE"/>
    <w:rsid w:val="00A359ED"/>
    <w:rsid w:val="00A36250"/>
    <w:rsid w:val="00A36964"/>
    <w:rsid w:val="00A36E8D"/>
    <w:rsid w:val="00A40019"/>
    <w:rsid w:val="00A41210"/>
    <w:rsid w:val="00A4131D"/>
    <w:rsid w:val="00A4359B"/>
    <w:rsid w:val="00A458AD"/>
    <w:rsid w:val="00A5127C"/>
    <w:rsid w:val="00A518A0"/>
    <w:rsid w:val="00A519CC"/>
    <w:rsid w:val="00A53F9E"/>
    <w:rsid w:val="00A54D77"/>
    <w:rsid w:val="00A55542"/>
    <w:rsid w:val="00A55735"/>
    <w:rsid w:val="00A562D6"/>
    <w:rsid w:val="00A56CE0"/>
    <w:rsid w:val="00A57133"/>
    <w:rsid w:val="00A57C8D"/>
    <w:rsid w:val="00A612E2"/>
    <w:rsid w:val="00A61E38"/>
    <w:rsid w:val="00A62427"/>
    <w:rsid w:val="00A62460"/>
    <w:rsid w:val="00A62E48"/>
    <w:rsid w:val="00A64043"/>
    <w:rsid w:val="00A641A6"/>
    <w:rsid w:val="00A64952"/>
    <w:rsid w:val="00A66D77"/>
    <w:rsid w:val="00A700BF"/>
    <w:rsid w:val="00A7040D"/>
    <w:rsid w:val="00A746F9"/>
    <w:rsid w:val="00A749EC"/>
    <w:rsid w:val="00A757AA"/>
    <w:rsid w:val="00A768CB"/>
    <w:rsid w:val="00A7697E"/>
    <w:rsid w:val="00A821CC"/>
    <w:rsid w:val="00A82D2D"/>
    <w:rsid w:val="00A83A0C"/>
    <w:rsid w:val="00A84E7C"/>
    <w:rsid w:val="00A85709"/>
    <w:rsid w:val="00A85D4D"/>
    <w:rsid w:val="00A85D79"/>
    <w:rsid w:val="00A86F49"/>
    <w:rsid w:val="00A93B3B"/>
    <w:rsid w:val="00A93D1E"/>
    <w:rsid w:val="00A94994"/>
    <w:rsid w:val="00A96657"/>
    <w:rsid w:val="00A9683F"/>
    <w:rsid w:val="00A96AB2"/>
    <w:rsid w:val="00A971AD"/>
    <w:rsid w:val="00AA0CC8"/>
    <w:rsid w:val="00AA14DF"/>
    <w:rsid w:val="00AA2DBA"/>
    <w:rsid w:val="00AA3AD2"/>
    <w:rsid w:val="00AA3CF9"/>
    <w:rsid w:val="00AA45FD"/>
    <w:rsid w:val="00AA4D59"/>
    <w:rsid w:val="00AA5E44"/>
    <w:rsid w:val="00AA6B49"/>
    <w:rsid w:val="00AA7773"/>
    <w:rsid w:val="00AB070A"/>
    <w:rsid w:val="00AB13A0"/>
    <w:rsid w:val="00AB1736"/>
    <w:rsid w:val="00AB2A04"/>
    <w:rsid w:val="00AB2E59"/>
    <w:rsid w:val="00AB57E4"/>
    <w:rsid w:val="00AB62B5"/>
    <w:rsid w:val="00AB752F"/>
    <w:rsid w:val="00AC224A"/>
    <w:rsid w:val="00AC2519"/>
    <w:rsid w:val="00AC303C"/>
    <w:rsid w:val="00AC4031"/>
    <w:rsid w:val="00AC4E36"/>
    <w:rsid w:val="00AC5EE2"/>
    <w:rsid w:val="00AC7B7F"/>
    <w:rsid w:val="00AD1D6A"/>
    <w:rsid w:val="00AD2106"/>
    <w:rsid w:val="00AD29BB"/>
    <w:rsid w:val="00AD2F51"/>
    <w:rsid w:val="00AD322C"/>
    <w:rsid w:val="00AD4625"/>
    <w:rsid w:val="00AD57C4"/>
    <w:rsid w:val="00AD62CC"/>
    <w:rsid w:val="00AD6956"/>
    <w:rsid w:val="00AD7726"/>
    <w:rsid w:val="00AD7862"/>
    <w:rsid w:val="00AE064F"/>
    <w:rsid w:val="00AE15BB"/>
    <w:rsid w:val="00AE2E44"/>
    <w:rsid w:val="00AE37C7"/>
    <w:rsid w:val="00AE428A"/>
    <w:rsid w:val="00AE496F"/>
    <w:rsid w:val="00AE499D"/>
    <w:rsid w:val="00AE618A"/>
    <w:rsid w:val="00AE7A37"/>
    <w:rsid w:val="00AE7BB7"/>
    <w:rsid w:val="00AE7F0A"/>
    <w:rsid w:val="00AF0F33"/>
    <w:rsid w:val="00AF1038"/>
    <w:rsid w:val="00AF1F60"/>
    <w:rsid w:val="00AF208F"/>
    <w:rsid w:val="00AF27AF"/>
    <w:rsid w:val="00AF37AC"/>
    <w:rsid w:val="00AF51B5"/>
    <w:rsid w:val="00AF631D"/>
    <w:rsid w:val="00AF6A59"/>
    <w:rsid w:val="00AF7CA2"/>
    <w:rsid w:val="00B00866"/>
    <w:rsid w:val="00B042E2"/>
    <w:rsid w:val="00B04992"/>
    <w:rsid w:val="00B06527"/>
    <w:rsid w:val="00B06D90"/>
    <w:rsid w:val="00B0702A"/>
    <w:rsid w:val="00B07B9C"/>
    <w:rsid w:val="00B10E78"/>
    <w:rsid w:val="00B11498"/>
    <w:rsid w:val="00B1459F"/>
    <w:rsid w:val="00B14796"/>
    <w:rsid w:val="00B15FC4"/>
    <w:rsid w:val="00B16590"/>
    <w:rsid w:val="00B207BA"/>
    <w:rsid w:val="00B21D58"/>
    <w:rsid w:val="00B21F9D"/>
    <w:rsid w:val="00B25F40"/>
    <w:rsid w:val="00B26498"/>
    <w:rsid w:val="00B269EF"/>
    <w:rsid w:val="00B3025B"/>
    <w:rsid w:val="00B31318"/>
    <w:rsid w:val="00B33760"/>
    <w:rsid w:val="00B344DC"/>
    <w:rsid w:val="00B34898"/>
    <w:rsid w:val="00B3502B"/>
    <w:rsid w:val="00B36D08"/>
    <w:rsid w:val="00B37113"/>
    <w:rsid w:val="00B37D71"/>
    <w:rsid w:val="00B404FB"/>
    <w:rsid w:val="00B40B7B"/>
    <w:rsid w:val="00B42A15"/>
    <w:rsid w:val="00B44812"/>
    <w:rsid w:val="00B4494B"/>
    <w:rsid w:val="00B460C3"/>
    <w:rsid w:val="00B46735"/>
    <w:rsid w:val="00B536B8"/>
    <w:rsid w:val="00B540FD"/>
    <w:rsid w:val="00B553FD"/>
    <w:rsid w:val="00B5574A"/>
    <w:rsid w:val="00B56709"/>
    <w:rsid w:val="00B626E4"/>
    <w:rsid w:val="00B62958"/>
    <w:rsid w:val="00B65469"/>
    <w:rsid w:val="00B66522"/>
    <w:rsid w:val="00B66983"/>
    <w:rsid w:val="00B669EC"/>
    <w:rsid w:val="00B718CD"/>
    <w:rsid w:val="00B72558"/>
    <w:rsid w:val="00B76FA7"/>
    <w:rsid w:val="00B77FDB"/>
    <w:rsid w:val="00B8033D"/>
    <w:rsid w:val="00B8168C"/>
    <w:rsid w:val="00B82102"/>
    <w:rsid w:val="00B8225C"/>
    <w:rsid w:val="00B828A0"/>
    <w:rsid w:val="00B83A1A"/>
    <w:rsid w:val="00B8496F"/>
    <w:rsid w:val="00B86E4A"/>
    <w:rsid w:val="00B90BE2"/>
    <w:rsid w:val="00B91166"/>
    <w:rsid w:val="00B912EA"/>
    <w:rsid w:val="00B91391"/>
    <w:rsid w:val="00B921D6"/>
    <w:rsid w:val="00B9250B"/>
    <w:rsid w:val="00B925EC"/>
    <w:rsid w:val="00B93258"/>
    <w:rsid w:val="00B9375D"/>
    <w:rsid w:val="00B96298"/>
    <w:rsid w:val="00B97474"/>
    <w:rsid w:val="00B976D7"/>
    <w:rsid w:val="00B977D3"/>
    <w:rsid w:val="00B97B82"/>
    <w:rsid w:val="00B97E53"/>
    <w:rsid w:val="00BA2180"/>
    <w:rsid w:val="00BA2FCE"/>
    <w:rsid w:val="00BA3276"/>
    <w:rsid w:val="00BA46FC"/>
    <w:rsid w:val="00BA4778"/>
    <w:rsid w:val="00BA5346"/>
    <w:rsid w:val="00BA5729"/>
    <w:rsid w:val="00BA7798"/>
    <w:rsid w:val="00BB01D3"/>
    <w:rsid w:val="00BB105B"/>
    <w:rsid w:val="00BB14BF"/>
    <w:rsid w:val="00BB475A"/>
    <w:rsid w:val="00BB4B2D"/>
    <w:rsid w:val="00BB4E8D"/>
    <w:rsid w:val="00BB7DC8"/>
    <w:rsid w:val="00BC03A7"/>
    <w:rsid w:val="00BC1800"/>
    <w:rsid w:val="00BC1ABC"/>
    <w:rsid w:val="00BC1C27"/>
    <w:rsid w:val="00BC343A"/>
    <w:rsid w:val="00BC368B"/>
    <w:rsid w:val="00BC4A22"/>
    <w:rsid w:val="00BC54B9"/>
    <w:rsid w:val="00BC5970"/>
    <w:rsid w:val="00BC63DC"/>
    <w:rsid w:val="00BC6757"/>
    <w:rsid w:val="00BC6946"/>
    <w:rsid w:val="00BC69D3"/>
    <w:rsid w:val="00BC6C66"/>
    <w:rsid w:val="00BD3D56"/>
    <w:rsid w:val="00BD4D26"/>
    <w:rsid w:val="00BD69D2"/>
    <w:rsid w:val="00BD6A98"/>
    <w:rsid w:val="00BD6E4F"/>
    <w:rsid w:val="00BD72D7"/>
    <w:rsid w:val="00BD73A9"/>
    <w:rsid w:val="00BD76E2"/>
    <w:rsid w:val="00BE11BC"/>
    <w:rsid w:val="00BE14C2"/>
    <w:rsid w:val="00BE1E3D"/>
    <w:rsid w:val="00BE2C45"/>
    <w:rsid w:val="00BE40EE"/>
    <w:rsid w:val="00BE5BC9"/>
    <w:rsid w:val="00BE653D"/>
    <w:rsid w:val="00BE660B"/>
    <w:rsid w:val="00BE664D"/>
    <w:rsid w:val="00BE71E9"/>
    <w:rsid w:val="00BE7239"/>
    <w:rsid w:val="00BE7A95"/>
    <w:rsid w:val="00BF147E"/>
    <w:rsid w:val="00BF2631"/>
    <w:rsid w:val="00BF26A3"/>
    <w:rsid w:val="00BF35D7"/>
    <w:rsid w:val="00BF3FC7"/>
    <w:rsid w:val="00BF4A4E"/>
    <w:rsid w:val="00BF7994"/>
    <w:rsid w:val="00BF7C7F"/>
    <w:rsid w:val="00C01B61"/>
    <w:rsid w:val="00C03622"/>
    <w:rsid w:val="00C03BAE"/>
    <w:rsid w:val="00C045AF"/>
    <w:rsid w:val="00C04EC8"/>
    <w:rsid w:val="00C056E6"/>
    <w:rsid w:val="00C05F36"/>
    <w:rsid w:val="00C0667E"/>
    <w:rsid w:val="00C112C4"/>
    <w:rsid w:val="00C1318C"/>
    <w:rsid w:val="00C14077"/>
    <w:rsid w:val="00C14BA5"/>
    <w:rsid w:val="00C14C3D"/>
    <w:rsid w:val="00C15422"/>
    <w:rsid w:val="00C15C4C"/>
    <w:rsid w:val="00C16531"/>
    <w:rsid w:val="00C166F4"/>
    <w:rsid w:val="00C16EB5"/>
    <w:rsid w:val="00C16FC6"/>
    <w:rsid w:val="00C2094A"/>
    <w:rsid w:val="00C2185A"/>
    <w:rsid w:val="00C230E1"/>
    <w:rsid w:val="00C23FD6"/>
    <w:rsid w:val="00C242D8"/>
    <w:rsid w:val="00C25BEE"/>
    <w:rsid w:val="00C25E71"/>
    <w:rsid w:val="00C27AA1"/>
    <w:rsid w:val="00C31775"/>
    <w:rsid w:val="00C31E37"/>
    <w:rsid w:val="00C31E70"/>
    <w:rsid w:val="00C3265C"/>
    <w:rsid w:val="00C330CE"/>
    <w:rsid w:val="00C34BC5"/>
    <w:rsid w:val="00C35247"/>
    <w:rsid w:val="00C35542"/>
    <w:rsid w:val="00C425DE"/>
    <w:rsid w:val="00C42684"/>
    <w:rsid w:val="00C4696F"/>
    <w:rsid w:val="00C506F5"/>
    <w:rsid w:val="00C52097"/>
    <w:rsid w:val="00C528FF"/>
    <w:rsid w:val="00C53A80"/>
    <w:rsid w:val="00C55885"/>
    <w:rsid w:val="00C55C74"/>
    <w:rsid w:val="00C56D41"/>
    <w:rsid w:val="00C57717"/>
    <w:rsid w:val="00C57BA9"/>
    <w:rsid w:val="00C60219"/>
    <w:rsid w:val="00C6083B"/>
    <w:rsid w:val="00C6476D"/>
    <w:rsid w:val="00C65EAA"/>
    <w:rsid w:val="00C66CAB"/>
    <w:rsid w:val="00C71199"/>
    <w:rsid w:val="00C7143C"/>
    <w:rsid w:val="00C717A2"/>
    <w:rsid w:val="00C71A5C"/>
    <w:rsid w:val="00C72045"/>
    <w:rsid w:val="00C72774"/>
    <w:rsid w:val="00C72AF7"/>
    <w:rsid w:val="00C734CC"/>
    <w:rsid w:val="00C76D8E"/>
    <w:rsid w:val="00C76FF2"/>
    <w:rsid w:val="00C810FC"/>
    <w:rsid w:val="00C8219B"/>
    <w:rsid w:val="00C821CF"/>
    <w:rsid w:val="00C831CD"/>
    <w:rsid w:val="00C83DF5"/>
    <w:rsid w:val="00C85439"/>
    <w:rsid w:val="00C86B10"/>
    <w:rsid w:val="00C87229"/>
    <w:rsid w:val="00C87801"/>
    <w:rsid w:val="00C91608"/>
    <w:rsid w:val="00C91ED3"/>
    <w:rsid w:val="00C92969"/>
    <w:rsid w:val="00C94347"/>
    <w:rsid w:val="00C95BCE"/>
    <w:rsid w:val="00C95F15"/>
    <w:rsid w:val="00C970D2"/>
    <w:rsid w:val="00C97F5B"/>
    <w:rsid w:val="00CA0A65"/>
    <w:rsid w:val="00CA100D"/>
    <w:rsid w:val="00CA2212"/>
    <w:rsid w:val="00CA4F99"/>
    <w:rsid w:val="00CA6948"/>
    <w:rsid w:val="00CA6E9F"/>
    <w:rsid w:val="00CB0177"/>
    <w:rsid w:val="00CB0B1A"/>
    <w:rsid w:val="00CB1350"/>
    <w:rsid w:val="00CB2A5B"/>
    <w:rsid w:val="00CB32D6"/>
    <w:rsid w:val="00CB3338"/>
    <w:rsid w:val="00CB4897"/>
    <w:rsid w:val="00CB5A58"/>
    <w:rsid w:val="00CB5ABC"/>
    <w:rsid w:val="00CB5DA4"/>
    <w:rsid w:val="00CC25F0"/>
    <w:rsid w:val="00CC38AB"/>
    <w:rsid w:val="00CC3B5B"/>
    <w:rsid w:val="00CC493F"/>
    <w:rsid w:val="00CC527E"/>
    <w:rsid w:val="00CC5638"/>
    <w:rsid w:val="00CC5C0B"/>
    <w:rsid w:val="00CC7F9F"/>
    <w:rsid w:val="00CD4054"/>
    <w:rsid w:val="00CD4C2B"/>
    <w:rsid w:val="00CD7285"/>
    <w:rsid w:val="00CE0977"/>
    <w:rsid w:val="00CE27CB"/>
    <w:rsid w:val="00CE29DE"/>
    <w:rsid w:val="00CE4662"/>
    <w:rsid w:val="00CE4FFE"/>
    <w:rsid w:val="00CE5E54"/>
    <w:rsid w:val="00CE60F8"/>
    <w:rsid w:val="00CF1ED6"/>
    <w:rsid w:val="00CF4A83"/>
    <w:rsid w:val="00CF4A86"/>
    <w:rsid w:val="00CF53E7"/>
    <w:rsid w:val="00CF56B6"/>
    <w:rsid w:val="00CF634E"/>
    <w:rsid w:val="00D02672"/>
    <w:rsid w:val="00D02FC4"/>
    <w:rsid w:val="00D03B76"/>
    <w:rsid w:val="00D056D7"/>
    <w:rsid w:val="00D070E8"/>
    <w:rsid w:val="00D07285"/>
    <w:rsid w:val="00D07B84"/>
    <w:rsid w:val="00D102F3"/>
    <w:rsid w:val="00D1075B"/>
    <w:rsid w:val="00D109F9"/>
    <w:rsid w:val="00D10F27"/>
    <w:rsid w:val="00D12281"/>
    <w:rsid w:val="00D1386C"/>
    <w:rsid w:val="00D13A85"/>
    <w:rsid w:val="00D1695F"/>
    <w:rsid w:val="00D17A0C"/>
    <w:rsid w:val="00D20449"/>
    <w:rsid w:val="00D20CE5"/>
    <w:rsid w:val="00D21D6B"/>
    <w:rsid w:val="00D22570"/>
    <w:rsid w:val="00D24665"/>
    <w:rsid w:val="00D2610A"/>
    <w:rsid w:val="00D27B72"/>
    <w:rsid w:val="00D31835"/>
    <w:rsid w:val="00D352EA"/>
    <w:rsid w:val="00D354CF"/>
    <w:rsid w:val="00D37A1C"/>
    <w:rsid w:val="00D37A1E"/>
    <w:rsid w:val="00D40B05"/>
    <w:rsid w:val="00D4112F"/>
    <w:rsid w:val="00D41291"/>
    <w:rsid w:val="00D4190A"/>
    <w:rsid w:val="00D425D5"/>
    <w:rsid w:val="00D4288B"/>
    <w:rsid w:val="00D43000"/>
    <w:rsid w:val="00D4302A"/>
    <w:rsid w:val="00D4597F"/>
    <w:rsid w:val="00D466F6"/>
    <w:rsid w:val="00D50147"/>
    <w:rsid w:val="00D50376"/>
    <w:rsid w:val="00D50B96"/>
    <w:rsid w:val="00D53885"/>
    <w:rsid w:val="00D55E8F"/>
    <w:rsid w:val="00D57CA2"/>
    <w:rsid w:val="00D605E4"/>
    <w:rsid w:val="00D61E1E"/>
    <w:rsid w:val="00D64F1F"/>
    <w:rsid w:val="00D65A26"/>
    <w:rsid w:val="00D71033"/>
    <w:rsid w:val="00D715D0"/>
    <w:rsid w:val="00D71A4A"/>
    <w:rsid w:val="00D721A5"/>
    <w:rsid w:val="00D73332"/>
    <w:rsid w:val="00D73606"/>
    <w:rsid w:val="00D73B66"/>
    <w:rsid w:val="00D763FC"/>
    <w:rsid w:val="00D80DAC"/>
    <w:rsid w:val="00D824F7"/>
    <w:rsid w:val="00D82BE5"/>
    <w:rsid w:val="00D82F19"/>
    <w:rsid w:val="00D83177"/>
    <w:rsid w:val="00D831E1"/>
    <w:rsid w:val="00D83210"/>
    <w:rsid w:val="00D83F87"/>
    <w:rsid w:val="00D840AE"/>
    <w:rsid w:val="00D86331"/>
    <w:rsid w:val="00D86AC1"/>
    <w:rsid w:val="00D86FC9"/>
    <w:rsid w:val="00D91E56"/>
    <w:rsid w:val="00D923A5"/>
    <w:rsid w:val="00D9351B"/>
    <w:rsid w:val="00D93D78"/>
    <w:rsid w:val="00D93EFE"/>
    <w:rsid w:val="00D948F1"/>
    <w:rsid w:val="00D94D6B"/>
    <w:rsid w:val="00D954BD"/>
    <w:rsid w:val="00D96099"/>
    <w:rsid w:val="00D96496"/>
    <w:rsid w:val="00D96605"/>
    <w:rsid w:val="00D9675F"/>
    <w:rsid w:val="00D96F2C"/>
    <w:rsid w:val="00D97A8A"/>
    <w:rsid w:val="00DA05E3"/>
    <w:rsid w:val="00DA36A5"/>
    <w:rsid w:val="00DA3AC2"/>
    <w:rsid w:val="00DA49E2"/>
    <w:rsid w:val="00DA59DB"/>
    <w:rsid w:val="00DA59E0"/>
    <w:rsid w:val="00DA7821"/>
    <w:rsid w:val="00DB18B0"/>
    <w:rsid w:val="00DB33E7"/>
    <w:rsid w:val="00DB3739"/>
    <w:rsid w:val="00DB38AB"/>
    <w:rsid w:val="00DB3DD8"/>
    <w:rsid w:val="00DB47C4"/>
    <w:rsid w:val="00DB4E02"/>
    <w:rsid w:val="00DB60BB"/>
    <w:rsid w:val="00DB7CB0"/>
    <w:rsid w:val="00DC0449"/>
    <w:rsid w:val="00DC0A6A"/>
    <w:rsid w:val="00DC1642"/>
    <w:rsid w:val="00DC2CD8"/>
    <w:rsid w:val="00DC357A"/>
    <w:rsid w:val="00DC380B"/>
    <w:rsid w:val="00DC45CB"/>
    <w:rsid w:val="00DC4FFA"/>
    <w:rsid w:val="00DC553B"/>
    <w:rsid w:val="00DC6B94"/>
    <w:rsid w:val="00DC6E81"/>
    <w:rsid w:val="00DC7153"/>
    <w:rsid w:val="00DC76A0"/>
    <w:rsid w:val="00DD0EB4"/>
    <w:rsid w:val="00DD148D"/>
    <w:rsid w:val="00DD1A0D"/>
    <w:rsid w:val="00DD2B6B"/>
    <w:rsid w:val="00DD2CA1"/>
    <w:rsid w:val="00DD37E8"/>
    <w:rsid w:val="00DD3F6F"/>
    <w:rsid w:val="00DD57B6"/>
    <w:rsid w:val="00DD5DAC"/>
    <w:rsid w:val="00DD5DFC"/>
    <w:rsid w:val="00DD605E"/>
    <w:rsid w:val="00DD6FFE"/>
    <w:rsid w:val="00DD73A8"/>
    <w:rsid w:val="00DE2488"/>
    <w:rsid w:val="00DE311F"/>
    <w:rsid w:val="00DE48DD"/>
    <w:rsid w:val="00DE5763"/>
    <w:rsid w:val="00DE6677"/>
    <w:rsid w:val="00DE7807"/>
    <w:rsid w:val="00DE7AD4"/>
    <w:rsid w:val="00DF04F2"/>
    <w:rsid w:val="00DF10C1"/>
    <w:rsid w:val="00DF1E2C"/>
    <w:rsid w:val="00DF4110"/>
    <w:rsid w:val="00DF4783"/>
    <w:rsid w:val="00DF5E2D"/>
    <w:rsid w:val="00DF76AE"/>
    <w:rsid w:val="00E011E9"/>
    <w:rsid w:val="00E0296F"/>
    <w:rsid w:val="00E02B63"/>
    <w:rsid w:val="00E04987"/>
    <w:rsid w:val="00E049A4"/>
    <w:rsid w:val="00E0609A"/>
    <w:rsid w:val="00E0634F"/>
    <w:rsid w:val="00E06670"/>
    <w:rsid w:val="00E06DC3"/>
    <w:rsid w:val="00E11EFA"/>
    <w:rsid w:val="00E12A74"/>
    <w:rsid w:val="00E1330E"/>
    <w:rsid w:val="00E135E1"/>
    <w:rsid w:val="00E1363B"/>
    <w:rsid w:val="00E1380E"/>
    <w:rsid w:val="00E13911"/>
    <w:rsid w:val="00E14E3A"/>
    <w:rsid w:val="00E14E96"/>
    <w:rsid w:val="00E15617"/>
    <w:rsid w:val="00E16EA0"/>
    <w:rsid w:val="00E170CB"/>
    <w:rsid w:val="00E20A1C"/>
    <w:rsid w:val="00E216FB"/>
    <w:rsid w:val="00E220EC"/>
    <w:rsid w:val="00E22893"/>
    <w:rsid w:val="00E22DA0"/>
    <w:rsid w:val="00E240A8"/>
    <w:rsid w:val="00E253E1"/>
    <w:rsid w:val="00E268E4"/>
    <w:rsid w:val="00E26F80"/>
    <w:rsid w:val="00E270EC"/>
    <w:rsid w:val="00E27CF4"/>
    <w:rsid w:val="00E304B4"/>
    <w:rsid w:val="00E31694"/>
    <w:rsid w:val="00E31DD8"/>
    <w:rsid w:val="00E324FF"/>
    <w:rsid w:val="00E32B29"/>
    <w:rsid w:val="00E32FCE"/>
    <w:rsid w:val="00E33388"/>
    <w:rsid w:val="00E33DC5"/>
    <w:rsid w:val="00E3410E"/>
    <w:rsid w:val="00E34A10"/>
    <w:rsid w:val="00E34F1B"/>
    <w:rsid w:val="00E36B9F"/>
    <w:rsid w:val="00E37813"/>
    <w:rsid w:val="00E40714"/>
    <w:rsid w:val="00E41D49"/>
    <w:rsid w:val="00E41F72"/>
    <w:rsid w:val="00E42454"/>
    <w:rsid w:val="00E44E4B"/>
    <w:rsid w:val="00E45D59"/>
    <w:rsid w:val="00E46CDC"/>
    <w:rsid w:val="00E501EA"/>
    <w:rsid w:val="00E523E4"/>
    <w:rsid w:val="00E53476"/>
    <w:rsid w:val="00E535CD"/>
    <w:rsid w:val="00E550F9"/>
    <w:rsid w:val="00E55AED"/>
    <w:rsid w:val="00E5752E"/>
    <w:rsid w:val="00E603B7"/>
    <w:rsid w:val="00E632B0"/>
    <w:rsid w:val="00E633BF"/>
    <w:rsid w:val="00E64116"/>
    <w:rsid w:val="00E64BE2"/>
    <w:rsid w:val="00E657EA"/>
    <w:rsid w:val="00E66A16"/>
    <w:rsid w:val="00E67968"/>
    <w:rsid w:val="00E703E8"/>
    <w:rsid w:val="00E71E58"/>
    <w:rsid w:val="00E71EC6"/>
    <w:rsid w:val="00E724C1"/>
    <w:rsid w:val="00E7341A"/>
    <w:rsid w:val="00E746E1"/>
    <w:rsid w:val="00E76F3D"/>
    <w:rsid w:val="00E80B94"/>
    <w:rsid w:val="00E80C8A"/>
    <w:rsid w:val="00E81096"/>
    <w:rsid w:val="00E818E3"/>
    <w:rsid w:val="00E81C4B"/>
    <w:rsid w:val="00E824D7"/>
    <w:rsid w:val="00E82A7C"/>
    <w:rsid w:val="00E82AE5"/>
    <w:rsid w:val="00E83B07"/>
    <w:rsid w:val="00E83B58"/>
    <w:rsid w:val="00E83DF3"/>
    <w:rsid w:val="00E83F61"/>
    <w:rsid w:val="00E84422"/>
    <w:rsid w:val="00E844DF"/>
    <w:rsid w:val="00E84860"/>
    <w:rsid w:val="00E84A3F"/>
    <w:rsid w:val="00E84FF2"/>
    <w:rsid w:val="00E8732D"/>
    <w:rsid w:val="00E876C1"/>
    <w:rsid w:val="00E877AD"/>
    <w:rsid w:val="00E91D92"/>
    <w:rsid w:val="00E920C5"/>
    <w:rsid w:val="00E95997"/>
    <w:rsid w:val="00E96849"/>
    <w:rsid w:val="00E97F84"/>
    <w:rsid w:val="00EA1E63"/>
    <w:rsid w:val="00EA27D5"/>
    <w:rsid w:val="00EA4183"/>
    <w:rsid w:val="00EA41B8"/>
    <w:rsid w:val="00EA522F"/>
    <w:rsid w:val="00EB0B69"/>
    <w:rsid w:val="00EB0DD9"/>
    <w:rsid w:val="00EB119C"/>
    <w:rsid w:val="00EB13D3"/>
    <w:rsid w:val="00EB1BC7"/>
    <w:rsid w:val="00EB2DF0"/>
    <w:rsid w:val="00EB4867"/>
    <w:rsid w:val="00EB4DCF"/>
    <w:rsid w:val="00EB5AE6"/>
    <w:rsid w:val="00EB6DF5"/>
    <w:rsid w:val="00EC18BE"/>
    <w:rsid w:val="00EC1FD7"/>
    <w:rsid w:val="00EC4DB4"/>
    <w:rsid w:val="00EC5791"/>
    <w:rsid w:val="00EC74F5"/>
    <w:rsid w:val="00ED0235"/>
    <w:rsid w:val="00ED075D"/>
    <w:rsid w:val="00ED1C59"/>
    <w:rsid w:val="00ED3AA5"/>
    <w:rsid w:val="00ED3B31"/>
    <w:rsid w:val="00ED3CB9"/>
    <w:rsid w:val="00ED492B"/>
    <w:rsid w:val="00ED4A55"/>
    <w:rsid w:val="00ED62FC"/>
    <w:rsid w:val="00ED66C7"/>
    <w:rsid w:val="00ED728E"/>
    <w:rsid w:val="00EE016E"/>
    <w:rsid w:val="00EE3254"/>
    <w:rsid w:val="00EE3F2C"/>
    <w:rsid w:val="00EE4DAD"/>
    <w:rsid w:val="00EE513E"/>
    <w:rsid w:val="00EE59F9"/>
    <w:rsid w:val="00EE6899"/>
    <w:rsid w:val="00EE6B13"/>
    <w:rsid w:val="00EE7699"/>
    <w:rsid w:val="00EE7E28"/>
    <w:rsid w:val="00EF12EF"/>
    <w:rsid w:val="00EF1B01"/>
    <w:rsid w:val="00EF1B56"/>
    <w:rsid w:val="00EF1F3B"/>
    <w:rsid w:val="00EF2353"/>
    <w:rsid w:val="00EF269A"/>
    <w:rsid w:val="00EF3709"/>
    <w:rsid w:val="00EF4832"/>
    <w:rsid w:val="00EF51FD"/>
    <w:rsid w:val="00EF60DD"/>
    <w:rsid w:val="00EF790D"/>
    <w:rsid w:val="00F0050A"/>
    <w:rsid w:val="00F010F6"/>
    <w:rsid w:val="00F04BC9"/>
    <w:rsid w:val="00F04F60"/>
    <w:rsid w:val="00F05531"/>
    <w:rsid w:val="00F05A4E"/>
    <w:rsid w:val="00F06870"/>
    <w:rsid w:val="00F06DF7"/>
    <w:rsid w:val="00F1104C"/>
    <w:rsid w:val="00F115D8"/>
    <w:rsid w:val="00F12F45"/>
    <w:rsid w:val="00F137CB"/>
    <w:rsid w:val="00F14818"/>
    <w:rsid w:val="00F15BD8"/>
    <w:rsid w:val="00F165F2"/>
    <w:rsid w:val="00F1735A"/>
    <w:rsid w:val="00F17A5C"/>
    <w:rsid w:val="00F17AFC"/>
    <w:rsid w:val="00F17B30"/>
    <w:rsid w:val="00F200FF"/>
    <w:rsid w:val="00F20118"/>
    <w:rsid w:val="00F22845"/>
    <w:rsid w:val="00F229BD"/>
    <w:rsid w:val="00F229C3"/>
    <w:rsid w:val="00F24470"/>
    <w:rsid w:val="00F25B6D"/>
    <w:rsid w:val="00F3080F"/>
    <w:rsid w:val="00F30926"/>
    <w:rsid w:val="00F311B1"/>
    <w:rsid w:val="00F31B2A"/>
    <w:rsid w:val="00F3225F"/>
    <w:rsid w:val="00F327F2"/>
    <w:rsid w:val="00F3315A"/>
    <w:rsid w:val="00F351A3"/>
    <w:rsid w:val="00F36089"/>
    <w:rsid w:val="00F365C4"/>
    <w:rsid w:val="00F37BCC"/>
    <w:rsid w:val="00F429DD"/>
    <w:rsid w:val="00F42DFD"/>
    <w:rsid w:val="00F43517"/>
    <w:rsid w:val="00F44619"/>
    <w:rsid w:val="00F449F0"/>
    <w:rsid w:val="00F45208"/>
    <w:rsid w:val="00F456F6"/>
    <w:rsid w:val="00F506C6"/>
    <w:rsid w:val="00F510A2"/>
    <w:rsid w:val="00F51479"/>
    <w:rsid w:val="00F527E5"/>
    <w:rsid w:val="00F528D7"/>
    <w:rsid w:val="00F5300D"/>
    <w:rsid w:val="00F53096"/>
    <w:rsid w:val="00F53FDB"/>
    <w:rsid w:val="00F55165"/>
    <w:rsid w:val="00F561BD"/>
    <w:rsid w:val="00F601E2"/>
    <w:rsid w:val="00F61B51"/>
    <w:rsid w:val="00F631A2"/>
    <w:rsid w:val="00F6443A"/>
    <w:rsid w:val="00F64904"/>
    <w:rsid w:val="00F66504"/>
    <w:rsid w:val="00F66D50"/>
    <w:rsid w:val="00F6704E"/>
    <w:rsid w:val="00F67E4C"/>
    <w:rsid w:val="00F70375"/>
    <w:rsid w:val="00F7166F"/>
    <w:rsid w:val="00F720AF"/>
    <w:rsid w:val="00F72851"/>
    <w:rsid w:val="00F7294F"/>
    <w:rsid w:val="00F734AF"/>
    <w:rsid w:val="00F750B9"/>
    <w:rsid w:val="00F75C26"/>
    <w:rsid w:val="00F7605C"/>
    <w:rsid w:val="00F76A1C"/>
    <w:rsid w:val="00F778DB"/>
    <w:rsid w:val="00F77CBD"/>
    <w:rsid w:val="00F80A78"/>
    <w:rsid w:val="00F8154B"/>
    <w:rsid w:val="00F820B2"/>
    <w:rsid w:val="00F829F7"/>
    <w:rsid w:val="00F82C1B"/>
    <w:rsid w:val="00F8343A"/>
    <w:rsid w:val="00F849AC"/>
    <w:rsid w:val="00F86518"/>
    <w:rsid w:val="00F8698C"/>
    <w:rsid w:val="00F904CD"/>
    <w:rsid w:val="00F9110C"/>
    <w:rsid w:val="00F929BA"/>
    <w:rsid w:val="00F92B8A"/>
    <w:rsid w:val="00F93850"/>
    <w:rsid w:val="00F94FDB"/>
    <w:rsid w:val="00F95767"/>
    <w:rsid w:val="00F958AA"/>
    <w:rsid w:val="00F968A6"/>
    <w:rsid w:val="00F96DC5"/>
    <w:rsid w:val="00F9732B"/>
    <w:rsid w:val="00F97AB0"/>
    <w:rsid w:val="00FA0CEC"/>
    <w:rsid w:val="00FA16DE"/>
    <w:rsid w:val="00FA1F63"/>
    <w:rsid w:val="00FA38B5"/>
    <w:rsid w:val="00FA3907"/>
    <w:rsid w:val="00FA4427"/>
    <w:rsid w:val="00FA4898"/>
    <w:rsid w:val="00FA4E80"/>
    <w:rsid w:val="00FB0D99"/>
    <w:rsid w:val="00FB20AE"/>
    <w:rsid w:val="00FB2BBF"/>
    <w:rsid w:val="00FB3BC0"/>
    <w:rsid w:val="00FB3EE5"/>
    <w:rsid w:val="00FB617E"/>
    <w:rsid w:val="00FB6BB5"/>
    <w:rsid w:val="00FC0328"/>
    <w:rsid w:val="00FC09D7"/>
    <w:rsid w:val="00FC1973"/>
    <w:rsid w:val="00FC1F1C"/>
    <w:rsid w:val="00FC20E6"/>
    <w:rsid w:val="00FC2454"/>
    <w:rsid w:val="00FC35D9"/>
    <w:rsid w:val="00FC41FD"/>
    <w:rsid w:val="00FC43B8"/>
    <w:rsid w:val="00FC4A86"/>
    <w:rsid w:val="00FC5724"/>
    <w:rsid w:val="00FC62FC"/>
    <w:rsid w:val="00FC6B88"/>
    <w:rsid w:val="00FC7934"/>
    <w:rsid w:val="00FD02A7"/>
    <w:rsid w:val="00FD15AB"/>
    <w:rsid w:val="00FD1891"/>
    <w:rsid w:val="00FD2253"/>
    <w:rsid w:val="00FD400E"/>
    <w:rsid w:val="00FD4F2A"/>
    <w:rsid w:val="00FD58AE"/>
    <w:rsid w:val="00FD6240"/>
    <w:rsid w:val="00FD7407"/>
    <w:rsid w:val="00FE0A98"/>
    <w:rsid w:val="00FE504F"/>
    <w:rsid w:val="00FE56E1"/>
    <w:rsid w:val="00FE5B1A"/>
    <w:rsid w:val="00FE72CA"/>
    <w:rsid w:val="00FE76E0"/>
    <w:rsid w:val="00FE7B9D"/>
    <w:rsid w:val="00FF2F84"/>
    <w:rsid w:val="00FF3C05"/>
    <w:rsid w:val="00FF3C15"/>
    <w:rsid w:val="00FF50B3"/>
    <w:rsid w:val="00FF5111"/>
    <w:rsid w:val="00FF53FC"/>
    <w:rsid w:val="00FF6027"/>
    <w:rsid w:val="00FF7CFF"/>
    <w:rsid w:val="00FF7E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4F0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algun Gothic"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2958"/>
    <w:pPr>
      <w:spacing w:line="276" w:lineRule="auto"/>
    </w:pPr>
    <w:rPr>
      <w:rFonts w:ascii="Arial" w:hAnsi="Arial"/>
      <w:sz w:val="22"/>
      <w:szCs w:val="22"/>
    </w:rPr>
  </w:style>
  <w:style w:type="paragraph" w:styleId="Nagwek1">
    <w:name w:val="heading 1"/>
    <w:basedOn w:val="Normalny"/>
    <w:next w:val="Normalny"/>
    <w:link w:val="Nagwek1Znak"/>
    <w:uiPriority w:val="9"/>
    <w:qFormat/>
    <w:rsid w:val="00B62958"/>
    <w:pPr>
      <w:keepNext/>
      <w:keepLines/>
      <w:outlineLvl w:val="0"/>
    </w:pPr>
    <w:rPr>
      <w:rFonts w:eastAsia="Times New Roman"/>
      <w:b/>
      <w:sz w:val="28"/>
      <w:szCs w:val="32"/>
    </w:rPr>
  </w:style>
  <w:style w:type="paragraph" w:styleId="Nagwek2">
    <w:name w:val="heading 2"/>
    <w:basedOn w:val="Normalny"/>
    <w:next w:val="Normalny"/>
    <w:link w:val="Nagwek2Znak"/>
    <w:uiPriority w:val="9"/>
    <w:qFormat/>
    <w:rsid w:val="00B62958"/>
    <w:pPr>
      <w:keepNext/>
      <w:keepLines/>
      <w:outlineLvl w:val="1"/>
    </w:pPr>
    <w:rPr>
      <w:rFonts w:eastAsia="Times New Roman"/>
      <w:b/>
      <w:szCs w:val="26"/>
    </w:rPr>
  </w:style>
  <w:style w:type="paragraph" w:styleId="Nagwek3">
    <w:name w:val="heading 3"/>
    <w:basedOn w:val="Normalny"/>
    <w:next w:val="Normalny"/>
    <w:link w:val="Nagwek3Znak"/>
    <w:uiPriority w:val="9"/>
    <w:qFormat/>
    <w:rsid w:val="00B62958"/>
    <w:pPr>
      <w:keepNext/>
      <w:keepLines/>
      <w:outlineLvl w:val="2"/>
    </w:pPr>
    <w:rPr>
      <w:rFonts w:eastAsia="Times New Roman"/>
      <w:i/>
      <w:color w:val="000000"/>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B62958"/>
    <w:rPr>
      <w:rFonts w:ascii="Arial" w:eastAsia="Times New Roman" w:hAnsi="Arial" w:cs="Times New Roman"/>
      <w:b/>
      <w:sz w:val="28"/>
      <w:szCs w:val="32"/>
    </w:rPr>
  </w:style>
  <w:style w:type="character" w:customStyle="1" w:styleId="Nagwek2Znak">
    <w:name w:val="Nagłówek 2 Znak"/>
    <w:link w:val="Nagwek2"/>
    <w:uiPriority w:val="9"/>
    <w:rsid w:val="00B62958"/>
    <w:rPr>
      <w:rFonts w:ascii="Arial" w:eastAsia="Times New Roman" w:hAnsi="Arial" w:cs="Times New Roman"/>
      <w:b/>
      <w:szCs w:val="26"/>
    </w:rPr>
  </w:style>
  <w:style w:type="paragraph" w:styleId="Podtytu">
    <w:name w:val="Subtitle"/>
    <w:basedOn w:val="Normalny"/>
    <w:next w:val="Normalny"/>
    <w:link w:val="PodtytuZnak"/>
    <w:uiPriority w:val="11"/>
    <w:qFormat/>
    <w:rsid w:val="00B62958"/>
    <w:pPr>
      <w:numPr>
        <w:ilvl w:val="1"/>
      </w:numPr>
    </w:pPr>
    <w:rPr>
      <w:rFonts w:eastAsia="Times New Roman"/>
      <w:b/>
      <w:color w:val="000000"/>
    </w:rPr>
  </w:style>
  <w:style w:type="character" w:customStyle="1" w:styleId="PodtytuZnak">
    <w:name w:val="Podtytuł Znak"/>
    <w:link w:val="Podtytu"/>
    <w:uiPriority w:val="11"/>
    <w:rsid w:val="00B62958"/>
    <w:rPr>
      <w:rFonts w:ascii="Arial" w:eastAsia="Times New Roman" w:hAnsi="Arial"/>
      <w:b/>
      <w:color w:val="000000"/>
    </w:rPr>
  </w:style>
  <w:style w:type="character" w:customStyle="1" w:styleId="Nagwek3Znak">
    <w:name w:val="Nagłówek 3 Znak"/>
    <w:link w:val="Nagwek3"/>
    <w:uiPriority w:val="9"/>
    <w:rsid w:val="00B62958"/>
    <w:rPr>
      <w:rFonts w:ascii="Arial" w:eastAsia="Times New Roman" w:hAnsi="Arial" w:cs="Times New Roman"/>
      <w:i/>
      <w:color w:val="000000"/>
      <w:szCs w:val="24"/>
    </w:rPr>
  </w:style>
  <w:style w:type="paragraph" w:styleId="Akapitzlist">
    <w:name w:val="List Paragraph"/>
    <w:basedOn w:val="Normalny"/>
    <w:uiPriority w:val="34"/>
    <w:unhideWhenUsed/>
    <w:qFormat/>
    <w:rsid w:val="004A422B"/>
    <w:pPr>
      <w:ind w:left="720"/>
      <w:contextualSpacing/>
    </w:pPr>
  </w:style>
  <w:style w:type="character" w:styleId="Hipercze">
    <w:name w:val="Hyperlink"/>
    <w:uiPriority w:val="99"/>
    <w:unhideWhenUsed/>
    <w:rsid w:val="004A422B"/>
    <w:rPr>
      <w:color w:val="0563C1"/>
      <w:u w:val="single"/>
    </w:rPr>
  </w:style>
  <w:style w:type="character" w:customStyle="1" w:styleId="a">
    <w:name w:val="확인되지 않은 멘션"/>
    <w:uiPriority w:val="99"/>
    <w:semiHidden/>
    <w:unhideWhenUsed/>
    <w:rsid w:val="004A422B"/>
    <w:rPr>
      <w:color w:val="808080"/>
      <w:shd w:val="clear" w:color="auto" w:fill="E6E6E6"/>
    </w:rPr>
  </w:style>
  <w:style w:type="paragraph" w:styleId="Tekstdymka">
    <w:name w:val="Balloon Text"/>
    <w:basedOn w:val="Normalny"/>
    <w:link w:val="TekstdymkaZnak"/>
    <w:uiPriority w:val="99"/>
    <w:semiHidden/>
    <w:unhideWhenUsed/>
    <w:rsid w:val="00E44E4B"/>
    <w:pPr>
      <w:spacing w:line="240" w:lineRule="auto"/>
    </w:pPr>
    <w:rPr>
      <w:rFonts w:ascii="Segoe UI" w:hAnsi="Segoe UI" w:cs="Segoe UI"/>
      <w:sz w:val="18"/>
      <w:szCs w:val="18"/>
    </w:rPr>
  </w:style>
  <w:style w:type="character" w:customStyle="1" w:styleId="TekstdymkaZnak">
    <w:name w:val="Tekst dymka Znak"/>
    <w:link w:val="Tekstdymka"/>
    <w:uiPriority w:val="99"/>
    <w:semiHidden/>
    <w:rsid w:val="00E44E4B"/>
    <w:rPr>
      <w:rFonts w:ascii="Segoe UI" w:hAnsi="Segoe UI" w:cs="Segoe UI"/>
      <w:sz w:val="18"/>
      <w:szCs w:val="18"/>
      <w:lang w:eastAsia="en-US"/>
    </w:rPr>
  </w:style>
  <w:style w:type="character" w:styleId="Odwoaniedokomentarza">
    <w:name w:val="annotation reference"/>
    <w:uiPriority w:val="99"/>
    <w:semiHidden/>
    <w:unhideWhenUsed/>
    <w:rsid w:val="00B21D58"/>
    <w:rPr>
      <w:sz w:val="18"/>
      <w:szCs w:val="18"/>
    </w:rPr>
  </w:style>
  <w:style w:type="paragraph" w:styleId="Tekstkomentarza">
    <w:name w:val="annotation text"/>
    <w:basedOn w:val="Normalny"/>
    <w:link w:val="TekstkomentarzaZnak"/>
    <w:uiPriority w:val="99"/>
    <w:unhideWhenUsed/>
    <w:rsid w:val="00B21D58"/>
  </w:style>
  <w:style w:type="character" w:customStyle="1" w:styleId="TekstkomentarzaZnak">
    <w:name w:val="Tekst komentarza Znak"/>
    <w:link w:val="Tekstkomentarza"/>
    <w:uiPriority w:val="99"/>
    <w:rsid w:val="00B21D58"/>
    <w:rPr>
      <w:rFonts w:ascii="Arial" w:hAnsi="Arial"/>
      <w:sz w:val="22"/>
      <w:szCs w:val="22"/>
      <w:lang w:val="en-GB" w:eastAsia="en-US"/>
    </w:rPr>
  </w:style>
  <w:style w:type="paragraph" w:styleId="Tematkomentarza">
    <w:name w:val="annotation subject"/>
    <w:basedOn w:val="Tekstkomentarza"/>
    <w:next w:val="Tekstkomentarza"/>
    <w:link w:val="TematkomentarzaZnak"/>
    <w:uiPriority w:val="99"/>
    <w:semiHidden/>
    <w:unhideWhenUsed/>
    <w:rsid w:val="00B21D58"/>
    <w:rPr>
      <w:b/>
      <w:bCs/>
    </w:rPr>
  </w:style>
  <w:style w:type="character" w:customStyle="1" w:styleId="TematkomentarzaZnak">
    <w:name w:val="Temat komentarza Znak"/>
    <w:link w:val="Tematkomentarza"/>
    <w:uiPriority w:val="99"/>
    <w:semiHidden/>
    <w:rsid w:val="00B21D58"/>
    <w:rPr>
      <w:rFonts w:ascii="Arial" w:hAnsi="Arial"/>
      <w:b/>
      <w:bCs/>
      <w:sz w:val="22"/>
      <w:szCs w:val="22"/>
      <w:lang w:val="en-GB" w:eastAsia="en-US"/>
    </w:rPr>
  </w:style>
  <w:style w:type="paragraph" w:styleId="Nagwek">
    <w:name w:val="header"/>
    <w:basedOn w:val="Normalny"/>
    <w:link w:val="NagwekZnak"/>
    <w:uiPriority w:val="99"/>
    <w:unhideWhenUsed/>
    <w:rsid w:val="00777D9D"/>
    <w:pPr>
      <w:tabs>
        <w:tab w:val="center" w:pos="4513"/>
        <w:tab w:val="right" w:pos="9026"/>
      </w:tabs>
    </w:pPr>
  </w:style>
  <w:style w:type="character" w:customStyle="1" w:styleId="NagwekZnak">
    <w:name w:val="Nagłówek Znak"/>
    <w:link w:val="Nagwek"/>
    <w:uiPriority w:val="99"/>
    <w:rsid w:val="00777D9D"/>
    <w:rPr>
      <w:rFonts w:ascii="Arial" w:hAnsi="Arial"/>
      <w:sz w:val="22"/>
      <w:szCs w:val="22"/>
      <w:lang w:eastAsia="en-US"/>
    </w:rPr>
  </w:style>
  <w:style w:type="paragraph" w:styleId="Stopka">
    <w:name w:val="footer"/>
    <w:basedOn w:val="Normalny"/>
    <w:link w:val="StopkaZnak"/>
    <w:uiPriority w:val="99"/>
    <w:unhideWhenUsed/>
    <w:rsid w:val="00777D9D"/>
    <w:pPr>
      <w:tabs>
        <w:tab w:val="center" w:pos="4513"/>
        <w:tab w:val="right" w:pos="9026"/>
      </w:tabs>
    </w:pPr>
  </w:style>
  <w:style w:type="character" w:customStyle="1" w:styleId="StopkaZnak">
    <w:name w:val="Stopka Znak"/>
    <w:link w:val="Stopka"/>
    <w:uiPriority w:val="99"/>
    <w:rsid w:val="00777D9D"/>
    <w:rPr>
      <w:rFonts w:ascii="Arial" w:hAnsi="Arial"/>
      <w:sz w:val="22"/>
      <w:szCs w:val="22"/>
      <w:lang w:eastAsia="en-US"/>
    </w:rPr>
  </w:style>
  <w:style w:type="table" w:styleId="Tabela-Siatka">
    <w:name w:val="Table Grid"/>
    <w:basedOn w:val="Standardowy"/>
    <w:uiPriority w:val="39"/>
    <w:rsid w:val="000B5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22"/>
    <w:qFormat/>
    <w:rsid w:val="00BC03A7"/>
    <w:rPr>
      <w:b/>
      <w:bCs/>
    </w:rPr>
  </w:style>
  <w:style w:type="paragraph" w:styleId="Poprawka">
    <w:name w:val="Revision"/>
    <w:hidden/>
    <w:uiPriority w:val="99"/>
    <w:semiHidden/>
    <w:rsid w:val="00A64952"/>
    <w:rPr>
      <w:rFonts w:ascii="Arial" w:hAnsi="Arial"/>
      <w:sz w:val="22"/>
      <w:szCs w:val="22"/>
      <w:lang w:val="en-GB"/>
    </w:rPr>
  </w:style>
  <w:style w:type="character" w:customStyle="1" w:styleId="Nierozpoznanawzmianka1">
    <w:name w:val="Nierozpoznana wzmianka1"/>
    <w:basedOn w:val="Domylnaczcionkaakapitu"/>
    <w:uiPriority w:val="99"/>
    <w:semiHidden/>
    <w:unhideWhenUsed/>
    <w:rsid w:val="0062367F"/>
    <w:rPr>
      <w:color w:val="605E5C"/>
      <w:shd w:val="clear" w:color="auto" w:fill="E1DFDD"/>
    </w:rPr>
  </w:style>
  <w:style w:type="character" w:styleId="UyteHipercze">
    <w:name w:val="FollowedHyperlink"/>
    <w:basedOn w:val="Domylnaczcionkaakapitu"/>
    <w:uiPriority w:val="99"/>
    <w:semiHidden/>
    <w:unhideWhenUsed/>
    <w:rsid w:val="00644A16"/>
    <w:rPr>
      <w:color w:val="954F72" w:themeColor="followedHyperlink"/>
      <w:u w:val="single"/>
    </w:rPr>
  </w:style>
  <w:style w:type="character" w:customStyle="1" w:styleId="Nierozpoznanawzmianka2">
    <w:name w:val="Nierozpoznana wzmianka2"/>
    <w:basedOn w:val="Domylnaczcionkaakapitu"/>
    <w:uiPriority w:val="99"/>
    <w:semiHidden/>
    <w:unhideWhenUsed/>
    <w:rsid w:val="00BC5970"/>
    <w:rPr>
      <w:color w:val="605E5C"/>
      <w:shd w:val="clear" w:color="auto" w:fill="E1DFDD"/>
    </w:rPr>
  </w:style>
  <w:style w:type="character" w:customStyle="1" w:styleId="eop">
    <w:name w:val="eop"/>
    <w:basedOn w:val="Domylnaczcionkaakapitu"/>
    <w:rsid w:val="00E0296F"/>
  </w:style>
  <w:style w:type="character" w:customStyle="1" w:styleId="normaltextrun">
    <w:name w:val="normaltextrun"/>
    <w:basedOn w:val="Domylnaczcionkaakapitu"/>
    <w:rsid w:val="00613E8C"/>
  </w:style>
  <w:style w:type="character" w:customStyle="1" w:styleId="categories-links">
    <w:name w:val="categories-links"/>
    <w:basedOn w:val="Domylnaczcionkaakapitu"/>
    <w:rsid w:val="007135F6"/>
  </w:style>
  <w:style w:type="character" w:customStyle="1" w:styleId="Data1">
    <w:name w:val="Data1"/>
    <w:basedOn w:val="Domylnaczcionkaakapitu"/>
    <w:rsid w:val="007135F6"/>
  </w:style>
  <w:style w:type="paragraph" w:styleId="NormalnyWeb">
    <w:name w:val="Normal (Web)"/>
    <w:basedOn w:val="Normalny"/>
    <w:uiPriority w:val="99"/>
    <w:unhideWhenUsed/>
    <w:rsid w:val="007135F6"/>
    <w:pPr>
      <w:spacing w:before="100" w:beforeAutospacing="1" w:after="100" w:afterAutospacing="1" w:line="240" w:lineRule="auto"/>
    </w:pPr>
    <w:rPr>
      <w:rFonts w:ascii="Times New Roman" w:eastAsia="Times New Roman" w:hAnsi="Times New Roman"/>
      <w:sz w:val="24"/>
      <w:szCs w:val="24"/>
      <w:lang w:val="pl-PL" w:eastAsia="pl-PL"/>
    </w:rPr>
  </w:style>
  <w:style w:type="paragraph" w:customStyle="1" w:styleId="m-1733608917159085594msolistparagraph">
    <w:name w:val="m_-1733608917159085594msolistparagraph"/>
    <w:basedOn w:val="Normalny"/>
    <w:rsid w:val="00CE0977"/>
    <w:pPr>
      <w:spacing w:before="100" w:beforeAutospacing="1" w:after="100" w:afterAutospacing="1" w:line="240" w:lineRule="auto"/>
    </w:pPr>
    <w:rPr>
      <w:rFonts w:ascii="Times New Roman" w:eastAsia="Times New Roman" w:hAnsi="Times New Roman"/>
      <w:sz w:val="24"/>
      <w:szCs w:val="24"/>
      <w:lang w:val="pl-PL" w:eastAsia="pl-PL"/>
    </w:rPr>
  </w:style>
  <w:style w:type="character" w:styleId="Nierozpoznanawzmianka">
    <w:name w:val="Unresolved Mention"/>
    <w:basedOn w:val="Domylnaczcionkaakapitu"/>
    <w:uiPriority w:val="99"/>
    <w:semiHidden/>
    <w:unhideWhenUsed/>
    <w:rsid w:val="00137F2A"/>
    <w:rPr>
      <w:color w:val="605E5C"/>
      <w:shd w:val="clear" w:color="auto" w:fill="E1DFDD"/>
    </w:rPr>
  </w:style>
  <w:style w:type="character" w:styleId="Uwydatnienie">
    <w:name w:val="Emphasis"/>
    <w:basedOn w:val="Domylnaczcionkaakapitu"/>
    <w:uiPriority w:val="20"/>
    <w:qFormat/>
    <w:rsid w:val="008B5946"/>
    <w:rPr>
      <w:i/>
      <w:iCs/>
    </w:rPr>
  </w:style>
  <w:style w:type="paragraph" w:customStyle="1" w:styleId="paragraph">
    <w:name w:val="paragraph"/>
    <w:basedOn w:val="Normalny"/>
    <w:rsid w:val="00BC6757"/>
    <w:pPr>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lead">
    <w:name w:val="lead"/>
    <w:basedOn w:val="Normalny"/>
    <w:rsid w:val="00F3080F"/>
    <w:pPr>
      <w:spacing w:before="100" w:beforeAutospacing="1" w:after="100" w:afterAutospacing="1" w:line="240" w:lineRule="auto"/>
    </w:pPr>
    <w:rPr>
      <w:rFonts w:ascii="Times New Roman" w:eastAsia="Times New Roman" w:hAnsi="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948173">
      <w:bodyDiv w:val="1"/>
      <w:marLeft w:val="0"/>
      <w:marRight w:val="0"/>
      <w:marTop w:val="0"/>
      <w:marBottom w:val="0"/>
      <w:divBdr>
        <w:top w:val="none" w:sz="0" w:space="0" w:color="auto"/>
        <w:left w:val="none" w:sz="0" w:space="0" w:color="auto"/>
        <w:bottom w:val="none" w:sz="0" w:space="0" w:color="auto"/>
        <w:right w:val="none" w:sz="0" w:space="0" w:color="auto"/>
      </w:divBdr>
    </w:div>
    <w:div w:id="282734793">
      <w:bodyDiv w:val="1"/>
      <w:marLeft w:val="0"/>
      <w:marRight w:val="0"/>
      <w:marTop w:val="0"/>
      <w:marBottom w:val="0"/>
      <w:divBdr>
        <w:top w:val="none" w:sz="0" w:space="0" w:color="auto"/>
        <w:left w:val="none" w:sz="0" w:space="0" w:color="auto"/>
        <w:bottom w:val="none" w:sz="0" w:space="0" w:color="auto"/>
        <w:right w:val="none" w:sz="0" w:space="0" w:color="auto"/>
      </w:divBdr>
    </w:div>
    <w:div w:id="348027404">
      <w:bodyDiv w:val="1"/>
      <w:marLeft w:val="0"/>
      <w:marRight w:val="0"/>
      <w:marTop w:val="0"/>
      <w:marBottom w:val="0"/>
      <w:divBdr>
        <w:top w:val="none" w:sz="0" w:space="0" w:color="auto"/>
        <w:left w:val="none" w:sz="0" w:space="0" w:color="auto"/>
        <w:bottom w:val="none" w:sz="0" w:space="0" w:color="auto"/>
        <w:right w:val="none" w:sz="0" w:space="0" w:color="auto"/>
      </w:divBdr>
    </w:div>
    <w:div w:id="351108599">
      <w:bodyDiv w:val="1"/>
      <w:marLeft w:val="0"/>
      <w:marRight w:val="0"/>
      <w:marTop w:val="0"/>
      <w:marBottom w:val="0"/>
      <w:divBdr>
        <w:top w:val="none" w:sz="0" w:space="0" w:color="auto"/>
        <w:left w:val="none" w:sz="0" w:space="0" w:color="auto"/>
        <w:bottom w:val="none" w:sz="0" w:space="0" w:color="auto"/>
        <w:right w:val="none" w:sz="0" w:space="0" w:color="auto"/>
      </w:divBdr>
    </w:div>
    <w:div w:id="399138494">
      <w:bodyDiv w:val="1"/>
      <w:marLeft w:val="0"/>
      <w:marRight w:val="0"/>
      <w:marTop w:val="0"/>
      <w:marBottom w:val="0"/>
      <w:divBdr>
        <w:top w:val="none" w:sz="0" w:space="0" w:color="auto"/>
        <w:left w:val="none" w:sz="0" w:space="0" w:color="auto"/>
        <w:bottom w:val="none" w:sz="0" w:space="0" w:color="auto"/>
        <w:right w:val="none" w:sz="0" w:space="0" w:color="auto"/>
      </w:divBdr>
    </w:div>
    <w:div w:id="402877249">
      <w:bodyDiv w:val="1"/>
      <w:marLeft w:val="0"/>
      <w:marRight w:val="0"/>
      <w:marTop w:val="0"/>
      <w:marBottom w:val="0"/>
      <w:divBdr>
        <w:top w:val="none" w:sz="0" w:space="0" w:color="auto"/>
        <w:left w:val="none" w:sz="0" w:space="0" w:color="auto"/>
        <w:bottom w:val="none" w:sz="0" w:space="0" w:color="auto"/>
        <w:right w:val="none" w:sz="0" w:space="0" w:color="auto"/>
      </w:divBdr>
    </w:div>
    <w:div w:id="422075003">
      <w:bodyDiv w:val="1"/>
      <w:marLeft w:val="0"/>
      <w:marRight w:val="0"/>
      <w:marTop w:val="0"/>
      <w:marBottom w:val="0"/>
      <w:divBdr>
        <w:top w:val="none" w:sz="0" w:space="0" w:color="auto"/>
        <w:left w:val="none" w:sz="0" w:space="0" w:color="auto"/>
        <w:bottom w:val="none" w:sz="0" w:space="0" w:color="auto"/>
        <w:right w:val="none" w:sz="0" w:space="0" w:color="auto"/>
      </w:divBdr>
    </w:div>
    <w:div w:id="634986840">
      <w:bodyDiv w:val="1"/>
      <w:marLeft w:val="0"/>
      <w:marRight w:val="0"/>
      <w:marTop w:val="0"/>
      <w:marBottom w:val="0"/>
      <w:divBdr>
        <w:top w:val="none" w:sz="0" w:space="0" w:color="auto"/>
        <w:left w:val="none" w:sz="0" w:space="0" w:color="auto"/>
        <w:bottom w:val="none" w:sz="0" w:space="0" w:color="auto"/>
        <w:right w:val="none" w:sz="0" w:space="0" w:color="auto"/>
      </w:divBdr>
    </w:div>
    <w:div w:id="677391360">
      <w:bodyDiv w:val="1"/>
      <w:marLeft w:val="0"/>
      <w:marRight w:val="0"/>
      <w:marTop w:val="0"/>
      <w:marBottom w:val="0"/>
      <w:divBdr>
        <w:top w:val="none" w:sz="0" w:space="0" w:color="auto"/>
        <w:left w:val="none" w:sz="0" w:space="0" w:color="auto"/>
        <w:bottom w:val="none" w:sz="0" w:space="0" w:color="auto"/>
        <w:right w:val="none" w:sz="0" w:space="0" w:color="auto"/>
      </w:divBdr>
    </w:div>
    <w:div w:id="729840510">
      <w:bodyDiv w:val="1"/>
      <w:marLeft w:val="0"/>
      <w:marRight w:val="0"/>
      <w:marTop w:val="0"/>
      <w:marBottom w:val="0"/>
      <w:divBdr>
        <w:top w:val="none" w:sz="0" w:space="0" w:color="auto"/>
        <w:left w:val="none" w:sz="0" w:space="0" w:color="auto"/>
        <w:bottom w:val="none" w:sz="0" w:space="0" w:color="auto"/>
        <w:right w:val="none" w:sz="0" w:space="0" w:color="auto"/>
      </w:divBdr>
    </w:div>
    <w:div w:id="877281776">
      <w:bodyDiv w:val="1"/>
      <w:marLeft w:val="0"/>
      <w:marRight w:val="0"/>
      <w:marTop w:val="0"/>
      <w:marBottom w:val="0"/>
      <w:divBdr>
        <w:top w:val="none" w:sz="0" w:space="0" w:color="auto"/>
        <w:left w:val="none" w:sz="0" w:space="0" w:color="auto"/>
        <w:bottom w:val="none" w:sz="0" w:space="0" w:color="auto"/>
        <w:right w:val="none" w:sz="0" w:space="0" w:color="auto"/>
      </w:divBdr>
    </w:div>
    <w:div w:id="953832441">
      <w:bodyDiv w:val="1"/>
      <w:marLeft w:val="0"/>
      <w:marRight w:val="0"/>
      <w:marTop w:val="0"/>
      <w:marBottom w:val="0"/>
      <w:divBdr>
        <w:top w:val="none" w:sz="0" w:space="0" w:color="auto"/>
        <w:left w:val="none" w:sz="0" w:space="0" w:color="auto"/>
        <w:bottom w:val="none" w:sz="0" w:space="0" w:color="auto"/>
        <w:right w:val="none" w:sz="0" w:space="0" w:color="auto"/>
      </w:divBdr>
    </w:div>
    <w:div w:id="955142125">
      <w:bodyDiv w:val="1"/>
      <w:marLeft w:val="0"/>
      <w:marRight w:val="0"/>
      <w:marTop w:val="0"/>
      <w:marBottom w:val="0"/>
      <w:divBdr>
        <w:top w:val="none" w:sz="0" w:space="0" w:color="auto"/>
        <w:left w:val="none" w:sz="0" w:space="0" w:color="auto"/>
        <w:bottom w:val="none" w:sz="0" w:space="0" w:color="auto"/>
        <w:right w:val="none" w:sz="0" w:space="0" w:color="auto"/>
      </w:divBdr>
    </w:div>
    <w:div w:id="1203400777">
      <w:bodyDiv w:val="1"/>
      <w:marLeft w:val="0"/>
      <w:marRight w:val="0"/>
      <w:marTop w:val="0"/>
      <w:marBottom w:val="0"/>
      <w:divBdr>
        <w:top w:val="none" w:sz="0" w:space="0" w:color="auto"/>
        <w:left w:val="none" w:sz="0" w:space="0" w:color="auto"/>
        <w:bottom w:val="none" w:sz="0" w:space="0" w:color="auto"/>
        <w:right w:val="none" w:sz="0" w:space="0" w:color="auto"/>
      </w:divBdr>
    </w:div>
    <w:div w:id="1357465778">
      <w:bodyDiv w:val="1"/>
      <w:marLeft w:val="0"/>
      <w:marRight w:val="0"/>
      <w:marTop w:val="0"/>
      <w:marBottom w:val="0"/>
      <w:divBdr>
        <w:top w:val="none" w:sz="0" w:space="0" w:color="auto"/>
        <w:left w:val="none" w:sz="0" w:space="0" w:color="auto"/>
        <w:bottom w:val="none" w:sz="0" w:space="0" w:color="auto"/>
        <w:right w:val="none" w:sz="0" w:space="0" w:color="auto"/>
      </w:divBdr>
      <w:divsChild>
        <w:div w:id="562715376">
          <w:marLeft w:val="0"/>
          <w:marRight w:val="0"/>
          <w:marTop w:val="0"/>
          <w:marBottom w:val="0"/>
          <w:divBdr>
            <w:top w:val="none" w:sz="0" w:space="0" w:color="auto"/>
            <w:left w:val="none" w:sz="0" w:space="0" w:color="auto"/>
            <w:bottom w:val="none" w:sz="0" w:space="0" w:color="auto"/>
            <w:right w:val="none" w:sz="0" w:space="0" w:color="auto"/>
          </w:divBdr>
          <w:divsChild>
            <w:div w:id="816724119">
              <w:marLeft w:val="0"/>
              <w:marRight w:val="0"/>
              <w:marTop w:val="0"/>
              <w:marBottom w:val="0"/>
              <w:divBdr>
                <w:top w:val="none" w:sz="0" w:space="0" w:color="auto"/>
                <w:left w:val="none" w:sz="0" w:space="0" w:color="auto"/>
                <w:bottom w:val="none" w:sz="0" w:space="0" w:color="auto"/>
                <w:right w:val="none" w:sz="0" w:space="0" w:color="auto"/>
              </w:divBdr>
            </w:div>
          </w:divsChild>
        </w:div>
        <w:div w:id="1783719564">
          <w:marLeft w:val="0"/>
          <w:marRight w:val="0"/>
          <w:marTop w:val="0"/>
          <w:marBottom w:val="0"/>
          <w:divBdr>
            <w:top w:val="none" w:sz="0" w:space="0" w:color="auto"/>
            <w:left w:val="none" w:sz="0" w:space="0" w:color="auto"/>
            <w:bottom w:val="none" w:sz="0" w:space="0" w:color="auto"/>
            <w:right w:val="none" w:sz="0" w:space="0" w:color="auto"/>
          </w:divBdr>
        </w:div>
      </w:divsChild>
    </w:div>
    <w:div w:id="1425878916">
      <w:bodyDiv w:val="1"/>
      <w:marLeft w:val="0"/>
      <w:marRight w:val="0"/>
      <w:marTop w:val="0"/>
      <w:marBottom w:val="0"/>
      <w:divBdr>
        <w:top w:val="none" w:sz="0" w:space="0" w:color="auto"/>
        <w:left w:val="none" w:sz="0" w:space="0" w:color="auto"/>
        <w:bottom w:val="none" w:sz="0" w:space="0" w:color="auto"/>
        <w:right w:val="none" w:sz="0" w:space="0" w:color="auto"/>
      </w:divBdr>
    </w:div>
    <w:div w:id="1462727823">
      <w:bodyDiv w:val="1"/>
      <w:marLeft w:val="0"/>
      <w:marRight w:val="0"/>
      <w:marTop w:val="0"/>
      <w:marBottom w:val="0"/>
      <w:divBdr>
        <w:top w:val="none" w:sz="0" w:space="0" w:color="auto"/>
        <w:left w:val="none" w:sz="0" w:space="0" w:color="auto"/>
        <w:bottom w:val="none" w:sz="0" w:space="0" w:color="auto"/>
        <w:right w:val="none" w:sz="0" w:space="0" w:color="auto"/>
      </w:divBdr>
    </w:div>
    <w:div w:id="1557929356">
      <w:bodyDiv w:val="1"/>
      <w:marLeft w:val="0"/>
      <w:marRight w:val="0"/>
      <w:marTop w:val="0"/>
      <w:marBottom w:val="0"/>
      <w:divBdr>
        <w:top w:val="none" w:sz="0" w:space="0" w:color="auto"/>
        <w:left w:val="none" w:sz="0" w:space="0" w:color="auto"/>
        <w:bottom w:val="none" w:sz="0" w:space="0" w:color="auto"/>
        <w:right w:val="none" w:sz="0" w:space="0" w:color="auto"/>
      </w:divBdr>
    </w:div>
    <w:div w:id="1656106289">
      <w:bodyDiv w:val="1"/>
      <w:marLeft w:val="0"/>
      <w:marRight w:val="0"/>
      <w:marTop w:val="0"/>
      <w:marBottom w:val="0"/>
      <w:divBdr>
        <w:top w:val="none" w:sz="0" w:space="0" w:color="auto"/>
        <w:left w:val="none" w:sz="0" w:space="0" w:color="auto"/>
        <w:bottom w:val="none" w:sz="0" w:space="0" w:color="auto"/>
        <w:right w:val="none" w:sz="0" w:space="0" w:color="auto"/>
      </w:divBdr>
    </w:div>
    <w:div w:id="2075471607">
      <w:bodyDiv w:val="1"/>
      <w:marLeft w:val="0"/>
      <w:marRight w:val="0"/>
      <w:marTop w:val="0"/>
      <w:marBottom w:val="0"/>
      <w:divBdr>
        <w:top w:val="none" w:sz="0" w:space="0" w:color="auto"/>
        <w:left w:val="none" w:sz="0" w:space="0" w:color="auto"/>
        <w:bottom w:val="none" w:sz="0" w:space="0" w:color="auto"/>
        <w:right w:val="none" w:sz="0" w:space="0" w:color="auto"/>
      </w:divBdr>
      <w:divsChild>
        <w:div w:id="2045787207">
          <w:marLeft w:val="0"/>
          <w:marRight w:val="0"/>
          <w:marTop w:val="0"/>
          <w:marBottom w:val="0"/>
          <w:divBdr>
            <w:top w:val="none" w:sz="0" w:space="0" w:color="auto"/>
            <w:left w:val="none" w:sz="0" w:space="0" w:color="auto"/>
            <w:bottom w:val="none" w:sz="0" w:space="0" w:color="auto"/>
            <w:right w:val="none" w:sz="0" w:space="0" w:color="auto"/>
          </w:divBdr>
        </w:div>
        <w:div w:id="370081934">
          <w:marLeft w:val="0"/>
          <w:marRight w:val="0"/>
          <w:marTop w:val="0"/>
          <w:marBottom w:val="0"/>
          <w:divBdr>
            <w:top w:val="none" w:sz="0" w:space="0" w:color="auto"/>
            <w:left w:val="none" w:sz="0" w:space="0" w:color="auto"/>
            <w:bottom w:val="none" w:sz="0" w:space="0" w:color="auto"/>
            <w:right w:val="none" w:sz="0" w:space="0" w:color="auto"/>
          </w:divBdr>
        </w:div>
        <w:div w:id="1319068371">
          <w:marLeft w:val="0"/>
          <w:marRight w:val="0"/>
          <w:marTop w:val="0"/>
          <w:marBottom w:val="0"/>
          <w:divBdr>
            <w:top w:val="none" w:sz="0" w:space="0" w:color="auto"/>
            <w:left w:val="none" w:sz="0" w:space="0" w:color="auto"/>
            <w:bottom w:val="none" w:sz="0" w:space="0" w:color="auto"/>
            <w:right w:val="none" w:sz="0" w:space="0" w:color="auto"/>
          </w:divBdr>
        </w:div>
        <w:div w:id="1412388795">
          <w:marLeft w:val="0"/>
          <w:marRight w:val="0"/>
          <w:marTop w:val="0"/>
          <w:marBottom w:val="0"/>
          <w:divBdr>
            <w:top w:val="none" w:sz="0" w:space="0" w:color="auto"/>
            <w:left w:val="none" w:sz="0" w:space="0" w:color="auto"/>
            <w:bottom w:val="none" w:sz="0" w:space="0" w:color="auto"/>
            <w:right w:val="none" w:sz="0" w:space="0" w:color="auto"/>
          </w:divBdr>
        </w:div>
        <w:div w:id="1417285204">
          <w:marLeft w:val="0"/>
          <w:marRight w:val="0"/>
          <w:marTop w:val="0"/>
          <w:marBottom w:val="0"/>
          <w:divBdr>
            <w:top w:val="none" w:sz="0" w:space="0" w:color="auto"/>
            <w:left w:val="none" w:sz="0" w:space="0" w:color="auto"/>
            <w:bottom w:val="none" w:sz="0" w:space="0" w:color="auto"/>
            <w:right w:val="none" w:sz="0" w:space="0" w:color="auto"/>
          </w:divBdr>
        </w:div>
        <w:div w:id="1197088025">
          <w:marLeft w:val="0"/>
          <w:marRight w:val="0"/>
          <w:marTop w:val="0"/>
          <w:marBottom w:val="0"/>
          <w:divBdr>
            <w:top w:val="none" w:sz="0" w:space="0" w:color="auto"/>
            <w:left w:val="none" w:sz="0" w:space="0" w:color="auto"/>
            <w:bottom w:val="none" w:sz="0" w:space="0" w:color="auto"/>
            <w:right w:val="none" w:sz="0" w:space="0" w:color="auto"/>
          </w:divBdr>
        </w:div>
        <w:div w:id="1529486775">
          <w:marLeft w:val="0"/>
          <w:marRight w:val="0"/>
          <w:marTop w:val="0"/>
          <w:marBottom w:val="0"/>
          <w:divBdr>
            <w:top w:val="none" w:sz="0" w:space="0" w:color="auto"/>
            <w:left w:val="none" w:sz="0" w:space="0" w:color="auto"/>
            <w:bottom w:val="none" w:sz="0" w:space="0" w:color="auto"/>
            <w:right w:val="none" w:sz="0" w:space="0" w:color="auto"/>
          </w:divBdr>
        </w:div>
        <w:div w:id="2071076211">
          <w:marLeft w:val="0"/>
          <w:marRight w:val="0"/>
          <w:marTop w:val="0"/>
          <w:marBottom w:val="0"/>
          <w:divBdr>
            <w:top w:val="none" w:sz="0" w:space="0" w:color="auto"/>
            <w:left w:val="none" w:sz="0" w:space="0" w:color="auto"/>
            <w:bottom w:val="none" w:sz="0" w:space="0" w:color="auto"/>
            <w:right w:val="none" w:sz="0" w:space="0" w:color="auto"/>
          </w:divBdr>
        </w:div>
        <w:div w:id="1686125720">
          <w:marLeft w:val="0"/>
          <w:marRight w:val="0"/>
          <w:marTop w:val="0"/>
          <w:marBottom w:val="0"/>
          <w:divBdr>
            <w:top w:val="none" w:sz="0" w:space="0" w:color="auto"/>
            <w:left w:val="none" w:sz="0" w:space="0" w:color="auto"/>
            <w:bottom w:val="none" w:sz="0" w:space="0" w:color="auto"/>
            <w:right w:val="none" w:sz="0" w:space="0" w:color="auto"/>
          </w:divBdr>
        </w:div>
        <w:div w:id="728501015">
          <w:marLeft w:val="0"/>
          <w:marRight w:val="0"/>
          <w:marTop w:val="0"/>
          <w:marBottom w:val="0"/>
          <w:divBdr>
            <w:top w:val="none" w:sz="0" w:space="0" w:color="auto"/>
            <w:left w:val="none" w:sz="0" w:space="0" w:color="auto"/>
            <w:bottom w:val="none" w:sz="0" w:space="0" w:color="auto"/>
            <w:right w:val="none" w:sz="0" w:space="0" w:color="auto"/>
          </w:divBdr>
        </w:div>
        <w:div w:id="1771588596">
          <w:marLeft w:val="0"/>
          <w:marRight w:val="0"/>
          <w:marTop w:val="0"/>
          <w:marBottom w:val="0"/>
          <w:divBdr>
            <w:top w:val="none" w:sz="0" w:space="0" w:color="auto"/>
            <w:left w:val="none" w:sz="0" w:space="0" w:color="auto"/>
            <w:bottom w:val="none" w:sz="0" w:space="0" w:color="auto"/>
            <w:right w:val="none" w:sz="0" w:space="0" w:color="auto"/>
          </w:divBdr>
        </w:div>
        <w:div w:id="1849754737">
          <w:marLeft w:val="0"/>
          <w:marRight w:val="0"/>
          <w:marTop w:val="0"/>
          <w:marBottom w:val="0"/>
          <w:divBdr>
            <w:top w:val="none" w:sz="0" w:space="0" w:color="auto"/>
            <w:left w:val="none" w:sz="0" w:space="0" w:color="auto"/>
            <w:bottom w:val="none" w:sz="0" w:space="0" w:color="auto"/>
            <w:right w:val="none" w:sz="0" w:space="0" w:color="auto"/>
          </w:divBdr>
        </w:div>
        <w:div w:id="168809198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www.hyundaimotorgroup.com/story/CONT0000000000003696" TargetMode="Externa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mailto:Monika.krzesak@kia.com.pl" TargetMode="Externa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Monika.krzesak@kia.com.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D3E3709301F7408A7D341F718AC75D" ma:contentTypeVersion="0" ma:contentTypeDescription="Create a new document." ma:contentTypeScope="" ma:versionID="596a4af0761b891f24873e66431ff449">
  <xsd:schema xmlns:xsd="http://www.w3.org/2001/XMLSchema" xmlns:xs="http://www.w3.org/2001/XMLSchema" xmlns:p="http://schemas.microsoft.com/office/2006/metadata/properties" targetNamespace="http://schemas.microsoft.com/office/2006/metadata/properties" ma:root="true" ma:fieldsID="0967b7be50301903c78f9c39c6fd9a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35D3E3709301F7408A7D341F718AC75D" ma:contentTypeVersion="0" ma:contentTypeDescription="Create a new document." ma:contentTypeScope="" ma:versionID="596a4af0761b891f24873e66431ff449">
  <xsd:schema xmlns:xsd="http://www.w3.org/2001/XMLSchema" xmlns:xs="http://www.w3.org/2001/XMLSchema" xmlns:p="http://schemas.microsoft.com/office/2006/metadata/properties" targetNamespace="http://schemas.microsoft.com/office/2006/metadata/properties" ma:root="true" ma:fieldsID="0967b7be50301903c78f9c39c6fd9a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B4799A-6CE6-4CCE-8F6C-46A5CA60681C}">
  <ds:schemaRefs>
    <ds:schemaRef ds:uri="http://schemas.openxmlformats.org/officeDocument/2006/bibliography"/>
  </ds:schemaRefs>
</ds:datastoreItem>
</file>

<file path=customXml/itemProps2.xml><?xml version="1.0" encoding="utf-8"?>
<ds:datastoreItem xmlns:ds="http://schemas.openxmlformats.org/officeDocument/2006/customXml" ds:itemID="{0C4FFA9A-7D39-475F-B5A8-8906C8195A82}">
  <ds:schemaRefs>
    <ds:schemaRef ds:uri="http://schemas.microsoft.com/sharepoint/v3/contenttype/forms"/>
  </ds:schemaRefs>
</ds:datastoreItem>
</file>

<file path=customXml/itemProps3.xml><?xml version="1.0" encoding="utf-8"?>
<ds:datastoreItem xmlns:ds="http://schemas.openxmlformats.org/officeDocument/2006/customXml" ds:itemID="{C636FF16-67E7-4D8B-892E-92D8A62EF2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E8B53D6-2313-4585-B70F-720B1869AAAB}">
  <ds:schemaRefs>
    <ds:schemaRef ds:uri="http://schemas.microsoft.com/sharepoint/v3/contenttype/forms"/>
  </ds:schemaRefs>
</ds:datastoreItem>
</file>

<file path=customXml/itemProps5.xml><?xml version="1.0" encoding="utf-8"?>
<ds:datastoreItem xmlns:ds="http://schemas.openxmlformats.org/officeDocument/2006/customXml" ds:itemID="{77D18317-57E9-4603-9C66-41AF76546B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E70DBA9B-4152-4668-92CB-E6916CFD4D37}">
  <ds:schemaRefs>
    <ds:schemaRef ds:uri="http://schemas.microsoft.com/office/2006/metadata/properties"/>
    <ds:schemaRef ds:uri="http://schemas.microsoft.com/office/infopath/2007/PartnerControls"/>
  </ds:schemaRefs>
</ds:datastoreItem>
</file>

<file path=customXml/itemProps7.xml><?xml version="1.0" encoding="utf-8"?>
<ds:datastoreItem xmlns:ds="http://schemas.openxmlformats.org/officeDocument/2006/customXml" ds:itemID="{494C72FC-2928-4E4F-A304-34851D37B013}">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08492740-ca7a-4f8f-8d00-b68d4e06d85c}" enabled="1" method="Privileged" siteId="{815142b9-9d2f-4d92-83c3-65e5740e49a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1057</Words>
  <Characters>6345</Characters>
  <Application>Microsoft Office Word</Application>
  <DocSecurity>0</DocSecurity>
  <Lines>52</Lines>
  <Paragraphs>14</Paragraphs>
  <ScaleCrop>false</ScaleCrop>
  <HeadingPairs>
    <vt:vector size="6" baseType="variant">
      <vt:variant>
        <vt:lpstr>Tytuł</vt:lpstr>
      </vt:variant>
      <vt:variant>
        <vt:i4>1</vt:i4>
      </vt:variant>
      <vt:variant>
        <vt:lpstr>Title</vt:lpstr>
      </vt:variant>
      <vt:variant>
        <vt:i4>1</vt:i4>
      </vt:variant>
      <vt:variant>
        <vt:lpstr>제목</vt:lpstr>
      </vt:variant>
      <vt:variant>
        <vt:i4>1</vt:i4>
      </vt:variant>
    </vt:vector>
  </HeadingPairs>
  <TitlesOfParts>
    <vt:vector size="3" baseType="lpstr">
      <vt:lpstr/>
      <vt:lpstr/>
      <vt:lpstr/>
    </vt:vector>
  </TitlesOfParts>
  <LinksUpToDate>false</LinksUpToDate>
  <CharactersWithSpaces>7388</CharactersWithSpaces>
  <SharedDoc>false</SharedDoc>
  <HLinks>
    <vt:vector size="12" baseType="variant">
      <vt:variant>
        <vt:i4>5898249</vt:i4>
      </vt:variant>
      <vt:variant>
        <vt:i4>3</vt:i4>
      </vt:variant>
      <vt:variant>
        <vt:i4>0</vt:i4>
      </vt:variant>
      <vt:variant>
        <vt:i4>5</vt:i4>
      </vt:variant>
      <vt:variant>
        <vt:lpwstr>http://www.kianewscenter.com/</vt:lpwstr>
      </vt:variant>
      <vt:variant>
        <vt:lpwstr/>
      </vt:variant>
      <vt:variant>
        <vt:i4>3080312</vt:i4>
      </vt:variant>
      <vt:variant>
        <vt:i4>0</vt:i4>
      </vt:variant>
      <vt:variant>
        <vt:i4>0</vt:i4>
      </vt:variant>
      <vt:variant>
        <vt:i4>5</vt:i4>
      </vt:variant>
      <vt:variant>
        <vt:lpwstr>http://www.kia.com/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2023-04-17T09:49:00Z</dcterms:created>
  <dcterms:modified xsi:type="dcterms:W3CDTF">2023-04-17T10:10:00Z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0x01010035D3E3709301F7408A7D341F718AC75D</vt:lpwstr>
  </property>
  <property fmtid="{D5CDD505-2E9C-101B-9397-08002B2CF9AE}" pid="3" name="MSIP_Label_425c787f-039f-4287-bd0c-30008109edfc_Enabled">
    <vt:lpwstr>true</vt:lpwstr>
  </property>
  <property fmtid="{D5CDD505-2E9C-101B-9397-08002B2CF9AE}" pid="4" name="MSIP_Label_425c787f-039f-4287-bd0c-30008109edfc_SetDate">
    <vt:lpwstr>2021-01-05T05:50:38Z</vt:lpwstr>
  </property>
  <property fmtid="{D5CDD505-2E9C-101B-9397-08002B2CF9AE}" pid="5" name="MSIP_Label_425c787f-039f-4287-bd0c-30008109edfc_Method">
    <vt:lpwstr>Standard</vt:lpwstr>
  </property>
  <property fmtid="{D5CDD505-2E9C-101B-9397-08002B2CF9AE}" pid="6" name="MSIP_Label_425c787f-039f-4287-bd0c-30008109edfc_Name">
    <vt:lpwstr>사내한(평문)</vt:lpwstr>
  </property>
  <property fmtid="{D5CDD505-2E9C-101B-9397-08002B2CF9AE}" pid="7" name="MSIP_Label_425c787f-039f-4287-bd0c-30008109edfc_SiteId">
    <vt:lpwstr>f85ca5f1-aa23-4252-a83a-443d333b1fe7</vt:lpwstr>
  </property>
  <property fmtid="{D5CDD505-2E9C-101B-9397-08002B2CF9AE}" pid="8" name="MSIP_Label_425c787f-039f-4287-bd0c-30008109edfc_ActionId">
    <vt:lpwstr>a803d998-6e2b-4d17-a855-fc82d4602404</vt:lpwstr>
  </property>
  <property fmtid="{D5CDD505-2E9C-101B-9397-08002B2CF9AE}" pid="9" name="MSIP_Label_425c787f-039f-4287-bd0c-30008109edfc_ContentBits">
    <vt:lpwstr>0</vt:lpwstr>
  </property>
</Properties>
</file>