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7534F0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7534F0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7534F0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7534F0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7534F0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7534F0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00BAE2CC" w14:textId="18A847F8" w:rsidR="007534F0" w:rsidRPr="007534F0" w:rsidRDefault="007534F0" w:rsidP="007534F0">
      <w:pPr>
        <w:ind w:left="4956" w:firstLine="708"/>
        <w:jc w:val="right"/>
        <w:rPr>
          <w:rFonts w:eastAsia="Arial" w:cs="Arial"/>
          <w:lang w:val="pl-PL"/>
        </w:rPr>
      </w:pPr>
      <w:r w:rsidRPr="007534F0">
        <w:rPr>
          <w:rFonts w:eastAsia="Arial" w:cs="Arial"/>
          <w:lang w:val="pl-PL"/>
        </w:rPr>
        <w:t xml:space="preserve">Warszawa, </w:t>
      </w:r>
      <w:r w:rsidR="004E72C7">
        <w:rPr>
          <w:rFonts w:eastAsia="Arial" w:cs="Arial"/>
          <w:lang w:val="pl-PL"/>
        </w:rPr>
        <w:t>2</w:t>
      </w:r>
      <w:r w:rsidR="00E4035A">
        <w:rPr>
          <w:rFonts w:eastAsia="Arial" w:cs="Arial"/>
          <w:lang w:val="pl-PL"/>
        </w:rPr>
        <w:t>8</w:t>
      </w:r>
      <w:r w:rsidRPr="007534F0">
        <w:rPr>
          <w:rFonts w:eastAsia="Arial" w:cs="Arial"/>
          <w:lang w:val="pl-PL"/>
        </w:rPr>
        <w:t>.0</w:t>
      </w:r>
      <w:r w:rsidR="00E83B53">
        <w:rPr>
          <w:rFonts w:eastAsia="Arial" w:cs="Arial"/>
          <w:lang w:val="pl-PL"/>
        </w:rPr>
        <w:t>9</w:t>
      </w:r>
      <w:r w:rsidRPr="007534F0">
        <w:rPr>
          <w:rFonts w:eastAsia="Arial" w:cs="Arial"/>
          <w:lang w:val="pl-PL"/>
        </w:rPr>
        <w:t>.2023 r.</w:t>
      </w:r>
    </w:p>
    <w:p w14:paraId="1C9B68F4" w14:textId="77777777" w:rsidR="007534F0" w:rsidRPr="007534F0" w:rsidRDefault="007534F0" w:rsidP="007534F0">
      <w:pPr>
        <w:rPr>
          <w:rFonts w:eastAsia="Arial" w:cs="Arial"/>
          <w:color w:val="000000"/>
          <w:shd w:val="clear" w:color="auto" w:fill="FFFFFF"/>
          <w:lang w:val="pl-PL"/>
        </w:rPr>
      </w:pPr>
    </w:p>
    <w:p w14:paraId="11161F01" w14:textId="3306AD1D" w:rsidR="007534F0" w:rsidRPr="00682A3C" w:rsidRDefault="00E4035A" w:rsidP="001A1423">
      <w:pPr>
        <w:ind w:left="-426" w:right="-472"/>
        <w:jc w:val="center"/>
        <w:rPr>
          <w:rFonts w:eastAsia="Arial" w:cs="Arial"/>
          <w:b/>
          <w:bCs/>
          <w:color w:val="000000"/>
          <w:sz w:val="44"/>
          <w:szCs w:val="44"/>
          <w:shd w:val="clear" w:color="auto" w:fill="FFFFFF"/>
          <w:lang w:val="pl-PL"/>
        </w:rPr>
      </w:pPr>
      <w:r w:rsidRPr="00E4035A">
        <w:rPr>
          <w:rStyle w:val="normaltextrun"/>
          <w:rFonts w:eastAsia="Arial" w:cs="Arial"/>
          <w:b/>
          <w:bCs/>
          <w:color w:val="000000" w:themeColor="text1"/>
          <w:sz w:val="44"/>
          <w:szCs w:val="44"/>
          <w:lang w:val="pl-PL"/>
        </w:rPr>
        <w:t xml:space="preserve">Kia wprowadza technologię Plug&amp;Charge ładowania </w:t>
      </w:r>
      <w:r>
        <w:rPr>
          <w:rStyle w:val="normaltextrun"/>
          <w:rFonts w:eastAsia="Arial" w:cs="Arial"/>
          <w:b/>
          <w:bCs/>
          <w:color w:val="000000" w:themeColor="text1"/>
          <w:sz w:val="44"/>
          <w:szCs w:val="44"/>
          <w:lang w:val="pl-PL"/>
        </w:rPr>
        <w:t>aut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44"/>
          <w:szCs w:val="44"/>
          <w:lang w:val="pl-PL"/>
        </w:rPr>
        <w:t xml:space="preserve"> elektrycznych</w:t>
      </w:r>
      <w:r>
        <w:rPr>
          <w:rStyle w:val="normaltextrun"/>
          <w:rFonts w:eastAsia="Arial" w:cs="Arial"/>
          <w:b/>
          <w:bCs/>
          <w:color w:val="000000" w:themeColor="text1"/>
          <w:sz w:val="44"/>
          <w:szCs w:val="44"/>
          <w:lang w:val="pl-PL"/>
        </w:rPr>
        <w:t>, która ich użytkowanie czyni jeszcze łatwiejszym</w:t>
      </w:r>
    </w:p>
    <w:p w14:paraId="18B0177C" w14:textId="77777777" w:rsidR="007534F0" w:rsidRPr="007534F0" w:rsidRDefault="007534F0" w:rsidP="007534F0">
      <w:pPr>
        <w:jc w:val="center"/>
        <w:rPr>
          <w:rFonts w:eastAsia="Arial" w:cs="Arial"/>
          <w:b/>
          <w:shd w:val="clear" w:color="auto" w:fill="FFFFFF"/>
          <w:lang w:val="pl-PL"/>
        </w:rPr>
      </w:pPr>
    </w:p>
    <w:p w14:paraId="1C33A1FC" w14:textId="369761B2" w:rsidR="007F0142" w:rsidRDefault="00E4035A" w:rsidP="0061038D">
      <w:pPr>
        <w:numPr>
          <w:ilvl w:val="0"/>
          <w:numId w:val="26"/>
        </w:numPr>
        <w:ind w:left="284" w:right="-46" w:hanging="284"/>
        <w:rPr>
          <w:rFonts w:eastAsia="Arial" w:cs="Arial"/>
          <w:b/>
          <w:sz w:val="26"/>
          <w:shd w:val="clear" w:color="auto" w:fill="FFFFFF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Kia, j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ako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jeden z pierwszych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producent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ów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samochodów, zamierza wprowadzić w Europie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bezproblemową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usługę Plug&amp;Charge</w:t>
      </w:r>
    </w:p>
    <w:p w14:paraId="14813156" w14:textId="04C409B9" w:rsidR="001B0B87" w:rsidRDefault="00E4035A" w:rsidP="0061038D">
      <w:pPr>
        <w:numPr>
          <w:ilvl w:val="0"/>
          <w:numId w:val="26"/>
        </w:numPr>
        <w:ind w:left="284" w:right="-46" w:hanging="284"/>
        <w:rPr>
          <w:rFonts w:eastAsia="Arial" w:cs="Arial"/>
          <w:b/>
          <w:sz w:val="26"/>
          <w:shd w:val="clear" w:color="auto" w:fill="FFFFFF"/>
          <w:lang w:val="pl-PL"/>
        </w:rPr>
      </w:pP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Technologia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ta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będzie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wprowadzona w modelu EV9, a następnie zostanie </w:t>
      </w:r>
      <w:r w:rsidR="00B0155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stopniowo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udostępniona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w pozostałych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autach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elektrycznych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marki 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Kia</w:t>
      </w:r>
    </w:p>
    <w:p w14:paraId="64777A30" w14:textId="53B4BD46" w:rsidR="00E4035A" w:rsidRPr="00E4035A" w:rsidRDefault="00E4035A" w:rsidP="009E51E0">
      <w:pPr>
        <w:numPr>
          <w:ilvl w:val="0"/>
          <w:numId w:val="26"/>
        </w:numPr>
        <w:ind w:left="284" w:right="-188" w:hanging="284"/>
        <w:rPr>
          <w:rStyle w:val="normaltextrun"/>
          <w:rFonts w:eastAsia="Arial" w:cs="Arial"/>
          <w:color w:val="000000" w:themeColor="text1"/>
          <w:lang w:val="pl-PL"/>
        </w:rPr>
      </w:pP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Kia współpracuje z takimi partnerami, jak Hubject i DCS oraz operatorami publicznych sieci ładowarek, jak IONITY, Aral/BP i innymi firmami, aby </w:t>
      </w:r>
      <w:r w:rsidR="004E0316"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swoim klientom </w:t>
      </w:r>
      <w:r w:rsidRPr="00E4035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zapewnić bezproblemowe ładowanie</w:t>
      </w:r>
    </w:p>
    <w:p w14:paraId="09858DE6" w14:textId="77777777" w:rsidR="00E4035A" w:rsidRPr="00E4035A" w:rsidRDefault="00E4035A" w:rsidP="00E4035A">
      <w:pPr>
        <w:ind w:right="-188"/>
        <w:rPr>
          <w:rStyle w:val="normaltextrun"/>
          <w:rFonts w:eastAsia="Arial" w:cs="Arial"/>
          <w:color w:val="000000" w:themeColor="text1"/>
          <w:lang w:val="pl-PL"/>
        </w:rPr>
      </w:pPr>
    </w:p>
    <w:p w14:paraId="569761EC" w14:textId="27109660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Kia wprowadza technologię Plug&amp;Charge w swoich </w:t>
      </w:r>
      <w:r>
        <w:rPr>
          <w:rStyle w:val="normaltextrun"/>
          <w:rFonts w:eastAsia="Arial" w:cs="Arial"/>
          <w:color w:val="000000" w:themeColor="text1"/>
          <w:lang w:val="pl-PL"/>
        </w:rPr>
        <w:t>samochodach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elektrycznych w Europie. </w:t>
      </w:r>
      <w:r w:rsidR="003A5B37">
        <w:rPr>
          <w:rStyle w:val="normaltextrun"/>
          <w:rFonts w:eastAsia="Arial" w:cs="Arial"/>
          <w:color w:val="000000" w:themeColor="text1"/>
          <w:lang w:val="pl-PL"/>
        </w:rPr>
        <w:t>Po raz pierwszy u</w:t>
      </w:r>
      <w:r>
        <w:rPr>
          <w:rStyle w:val="normaltextrun"/>
          <w:rFonts w:eastAsia="Arial" w:cs="Arial"/>
          <w:color w:val="000000" w:themeColor="text1"/>
          <w:lang w:val="pl-PL"/>
        </w:rPr>
        <w:t>sługa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Plug&amp;Charge będzie dostępna w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Kia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EV9 i stopniowo </w:t>
      </w:r>
      <w:r w:rsidR="003A5B37">
        <w:rPr>
          <w:rStyle w:val="normaltextrun"/>
          <w:rFonts w:eastAsia="Arial" w:cs="Arial"/>
          <w:color w:val="000000" w:themeColor="text1"/>
          <w:lang w:val="pl-PL"/>
        </w:rPr>
        <w:t xml:space="preserve">zostanie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udostępni</w:t>
      </w:r>
      <w:r w:rsidR="003A5B37">
        <w:rPr>
          <w:rStyle w:val="normaltextrun"/>
          <w:rFonts w:eastAsia="Arial" w:cs="Arial"/>
          <w:color w:val="000000" w:themeColor="text1"/>
          <w:lang w:val="pl-PL"/>
        </w:rPr>
        <w:t>o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na w pozostał</w:t>
      </w:r>
      <w:r w:rsidR="003A5B37">
        <w:rPr>
          <w:rStyle w:val="normaltextrun"/>
          <w:rFonts w:eastAsia="Arial" w:cs="Arial"/>
          <w:color w:val="000000" w:themeColor="text1"/>
          <w:lang w:val="pl-PL"/>
        </w:rPr>
        <w:t>ych modelach elektrycznych marki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. Technologia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ta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umożliwia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użytkownikom samochodów elektrycznych marki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Kia</w:t>
      </w:r>
      <w:r w:rsidR="00B0155C">
        <w:rPr>
          <w:rStyle w:val="normaltextrun"/>
          <w:rFonts w:eastAsia="Arial" w:cs="Arial"/>
          <w:color w:val="000000" w:themeColor="text1"/>
          <w:lang w:val="pl-PL"/>
        </w:rPr>
        <w:t xml:space="preserve">, korzystających z usług wyspecjalizowanych dostawców usług ładowania (eMobility Provides) jak np. Kia Charge,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podłączenie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auta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elektrycznego do dowolnej publicznej stacji ładowania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, która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obsługuj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e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technologię Plug&amp;Charge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 oraz r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ozpocz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ęcie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proces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ładowania i nalicz</w:t>
      </w:r>
      <w:r w:rsidR="004E0316"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ni</w:t>
      </w:r>
      <w:r w:rsidR="004E0316"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opłat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y bez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żadn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ej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dodatkow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ej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identyfikacj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i. U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wierzytelni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nie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użytkownika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jest w pełni zautomatyzowane. Wprowadzając technologię Plug&amp;Charge do swoich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samochodów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elektrycznych, Kia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zapewnia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klientom 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 xml:space="preserve">dostęp do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najnowsz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ej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technologi</w:t>
      </w:r>
      <w:r w:rsidR="00B47464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szybkiego, bezpiecznego i wygodnego ładowania.</w:t>
      </w:r>
    </w:p>
    <w:p w14:paraId="08947673" w14:textId="77777777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4290D9D7" w14:textId="6F8430DD" w:rsid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 w:rsidRPr="00E4035A">
        <w:rPr>
          <w:rStyle w:val="normaltextrun"/>
          <w:rFonts w:eastAsia="Arial" w:cs="Arial"/>
          <w:color w:val="000000" w:themeColor="text1"/>
          <w:lang w:val="pl-PL"/>
        </w:rPr>
        <w:t>„Plug&amp;Charge to bardzo wygodna technologia, która ogranicza konieczność ręcznej obsługi, co przekłada się na szybsz</w:t>
      </w:r>
      <w:r w:rsidR="00B02E67">
        <w:rPr>
          <w:rStyle w:val="normaltextrun"/>
          <w:rFonts w:eastAsia="Arial" w:cs="Arial"/>
          <w:color w:val="000000" w:themeColor="text1"/>
          <w:lang w:val="pl-PL"/>
        </w:rPr>
        <w:t>e i jeszcze bardziej bezproblemowe ładowanie niż dotychczas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” – mówi Sjoerd Knipping, wiceprezes ds. marketingu i produkt</w:t>
      </w:r>
      <w:r w:rsidR="00B02E67">
        <w:rPr>
          <w:rStyle w:val="normaltextrun"/>
          <w:rFonts w:eastAsia="Arial" w:cs="Arial"/>
          <w:color w:val="000000" w:themeColor="text1"/>
          <w:lang w:val="pl-PL"/>
        </w:rPr>
        <w:t>ów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w Kia Europe. „Oferując naszym klientom </w:t>
      </w:r>
      <w:r w:rsidR="00B02E67">
        <w:rPr>
          <w:rStyle w:val="normaltextrun"/>
          <w:rFonts w:eastAsia="Arial" w:cs="Arial"/>
          <w:color w:val="000000" w:themeColor="text1"/>
          <w:lang w:val="pl-PL"/>
        </w:rPr>
        <w:t>modele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elektryczne, a także najbardziej zaawansowane rozwiązania w zakresie ładowania, ułatwiamy </w:t>
      </w:r>
      <w:r w:rsidR="00FC74A7">
        <w:rPr>
          <w:rStyle w:val="normaltextrun"/>
          <w:rFonts w:eastAsia="Arial" w:cs="Arial"/>
          <w:color w:val="000000" w:themeColor="text1"/>
          <w:lang w:val="pl-PL"/>
        </w:rPr>
        <w:t xml:space="preserve">im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przejście na zrównoważoną mobilność, a także udowadniamy, że jesteśmy poważnym </w:t>
      </w:r>
      <w:r w:rsidR="00FC74A7">
        <w:rPr>
          <w:rStyle w:val="normaltextrun"/>
          <w:rFonts w:eastAsia="Arial" w:cs="Arial"/>
          <w:color w:val="000000" w:themeColor="text1"/>
          <w:lang w:val="pl-PL"/>
        </w:rPr>
        <w:t>graczem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E0316">
        <w:rPr>
          <w:rStyle w:val="normaltextrun"/>
          <w:rFonts w:eastAsia="Arial" w:cs="Arial"/>
          <w:color w:val="000000" w:themeColor="text1"/>
          <w:lang w:val="pl-PL"/>
        </w:rPr>
        <w:t xml:space="preserve">na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wysoce konkurencyjn</w:t>
      </w:r>
      <w:r w:rsidR="004E0316">
        <w:rPr>
          <w:rStyle w:val="normaltextrun"/>
          <w:rFonts w:eastAsia="Arial" w:cs="Arial"/>
          <w:color w:val="000000" w:themeColor="text1"/>
          <w:lang w:val="pl-PL"/>
        </w:rPr>
        <w:t>ym</w:t>
      </w:r>
      <w:r w:rsidR="00FC74A7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rynku </w:t>
      </w:r>
      <w:r w:rsidR="00FC74A7">
        <w:rPr>
          <w:rStyle w:val="normaltextrun"/>
          <w:rFonts w:eastAsia="Arial" w:cs="Arial"/>
          <w:color w:val="000000" w:themeColor="text1"/>
          <w:lang w:val="pl-PL"/>
        </w:rPr>
        <w:t>aut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elektrycznych w Europie”.</w:t>
      </w:r>
    </w:p>
    <w:p w14:paraId="47C32F8A" w14:textId="64A726F3" w:rsidR="00E4035A" w:rsidRPr="00E4035A" w:rsidRDefault="00891A39" w:rsidP="00E4035A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lastRenderedPageBreak/>
        <w:t>Całkowicie</w:t>
      </w:r>
      <w:r w:rsidR="00E4035A" w:rsidRPr="00E4035A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zautomatyzowane, łatwe i bezpieczne ładowanie</w:t>
      </w:r>
    </w:p>
    <w:p w14:paraId="754E5DC1" w14:textId="2AE85B8F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Plug&amp;Charge to zasadniczo metoda identyfikacji wbudowana bezpośrednio w 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>samochód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, która umożliwia 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 xml:space="preserve">jego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komunikację ze stacjami ładowania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>, które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obsługują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 xml:space="preserve"> tę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technologię. 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>Użytkownik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po prostu 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>podłącza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 xml:space="preserve">samochód do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stacj</w:t>
      </w:r>
      <w:r w:rsidR="00891A39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ładowania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 xml:space="preserve"> 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 xml:space="preserve">proces </w:t>
      </w:r>
      <w:r w:rsidR="0056038F" w:rsidRPr="00E4035A">
        <w:rPr>
          <w:rStyle w:val="normaltextrun"/>
          <w:rFonts w:eastAsia="Arial" w:cs="Arial"/>
          <w:color w:val="000000" w:themeColor="text1"/>
          <w:lang w:val="pl-PL"/>
        </w:rPr>
        <w:t>rozpocz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yna się</w:t>
      </w:r>
      <w:r w:rsidR="0056038F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automatycznie. Usługa 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spełnia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wszystkie 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zasady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bezpieczeństwa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 xml:space="preserve"> i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nie 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wymaga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żadn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ych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dodatkow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ych czynności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. Do tej pory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,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56038F" w:rsidRPr="00E4035A">
        <w:rPr>
          <w:rStyle w:val="normaltextrun"/>
          <w:rFonts w:eastAsia="Arial" w:cs="Arial"/>
          <w:color w:val="000000" w:themeColor="text1"/>
          <w:lang w:val="pl-PL"/>
        </w:rPr>
        <w:t>przed rozpoczęciem ładowania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 xml:space="preserve"> potrzebna </w:t>
      </w:r>
      <w:r w:rsidR="00B0155C">
        <w:rPr>
          <w:rStyle w:val="normaltextrun"/>
          <w:rFonts w:eastAsia="Arial" w:cs="Arial"/>
          <w:color w:val="000000" w:themeColor="text1"/>
          <w:lang w:val="pl-PL"/>
        </w:rPr>
        <w:t>była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weryfik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 xml:space="preserve">acja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>kont</w:t>
      </w:r>
      <w:r w:rsidR="0056038F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w punkcie ładowania, co zwykle odbywa</w:t>
      </w:r>
      <w:r w:rsidR="00B0155C">
        <w:rPr>
          <w:rStyle w:val="normaltextrun"/>
          <w:rFonts w:eastAsia="Arial" w:cs="Arial"/>
          <w:color w:val="000000" w:themeColor="text1"/>
          <w:lang w:val="pl-PL"/>
        </w:rPr>
        <w:t>ło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się za pomocą karty RFID lub aplikacji mobilnej, takiej jak Kia Charge.</w:t>
      </w:r>
    </w:p>
    <w:p w14:paraId="5A6F9E76" w14:textId="77777777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71EFDB2" w14:textId="30DABFF8" w:rsidR="00E4035A" w:rsidRPr="00E4035A" w:rsidRDefault="00490922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>Całkowicie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bezpieczna usługa Plug&amp;Charge wykorzystuje zautomatyzowaną wymianę certyfikatów cyfrowych pomiędzy samochodem a ładowarką, która identyfikuje konto klienta i powiązaną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z nim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umowę ładowania z kontem Kia Charge kierowcy. Ekosystem Hubject Plug&amp;Charge zarządza wymianą certyfikatów pomiędzy zainteresowanymi stronami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, które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obsługują technologię Plug&amp;Charge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–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operatorami punktów ładowania (CPO), operatorami mobilności (MO) i producentami oryginalnego sprzętu (OEM). </w:t>
      </w:r>
      <w:r w:rsidR="00C204A3">
        <w:rPr>
          <w:rStyle w:val="normaltextrun"/>
          <w:rFonts w:eastAsia="Arial" w:cs="Arial"/>
          <w:color w:val="000000" w:themeColor="text1"/>
          <w:lang w:val="pl-PL"/>
        </w:rPr>
        <w:t>Powyższa wymiana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jest zgodna z międzynarodową normą ISO 15118.</w:t>
      </w:r>
    </w:p>
    <w:p w14:paraId="4AF74D8F" w14:textId="77777777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C675420" w14:textId="4946C640" w:rsidR="00E4035A" w:rsidRPr="00E4035A" w:rsidRDefault="00C204A3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 xml:space="preserve">Usługa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Plug&amp;Charge upr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aszcza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proces ładowania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i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nie </w:t>
      </w:r>
      <w:r>
        <w:rPr>
          <w:rStyle w:val="normaltextrun"/>
          <w:rFonts w:eastAsia="Arial" w:cs="Arial"/>
          <w:color w:val="000000" w:themeColor="text1"/>
          <w:lang w:val="pl-PL"/>
        </w:rPr>
        <w:t>umniejsza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zalet aplikacji Kia Charge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–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nawigacji, aktualizacji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danych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w czasie rzeczywistym</w:t>
      </w:r>
      <w:r>
        <w:rPr>
          <w:rStyle w:val="normaltextrun"/>
          <w:rFonts w:eastAsia="Arial" w:cs="Arial"/>
          <w:color w:val="000000" w:themeColor="text1"/>
          <w:lang w:val="pl-PL"/>
        </w:rPr>
        <w:t>, które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dotyczą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np.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opłat za ładowanie i dostępności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ładowarek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, a także możliwości filtrowania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po 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takich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kryteriach,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jak typ wtyczki, prędkość ładowania i rodzaj dostępu. Dzięki technologii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bezproblemowego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ładowania </w:t>
      </w:r>
      <w:r w:rsidR="004248C9" w:rsidRPr="00E4035A">
        <w:rPr>
          <w:rStyle w:val="normaltextrun"/>
          <w:rFonts w:eastAsia="Arial" w:cs="Arial"/>
          <w:color w:val="000000" w:themeColor="text1"/>
          <w:lang w:val="pl-PL"/>
        </w:rPr>
        <w:t>Plug&amp;Charge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 xml:space="preserve"> kierowca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po prostu odłącz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samochód po zakończeniu ładowania i odje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żdża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, a opłata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jest automatycznie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dolicz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na do jego miesięcznego rachunku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,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zgodnie z umow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ą</w:t>
      </w:r>
      <w:r w:rsidR="00E4035A" w:rsidRPr="00E4035A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7312F5B0" w14:textId="77777777" w:rsidR="00E4035A" w:rsidRP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3C710A24" w14:textId="7B73734C" w:rsidR="00465D06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„Wspólnie z naszymi partnerami, takimi jak DCS (dostawca usług mobilnych), Hubject (dostawca usług Plug&amp;Charge) i kilkoma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operatorami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sieci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 xml:space="preserve"> ładowarek,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jak IONITY,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wykorzystujemy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w Kia najnowszą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technologię, aby poprawić jakość obsługi klienta” – podsumował Knipping.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W</w:t>
      </w:r>
      <w:r w:rsidR="004248C9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>gamie</w:t>
      </w:r>
      <w:r w:rsidR="004248C9"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zaawansowanych technologii ładowania 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 xml:space="preserve">oferowanych przez markę </w:t>
      </w:r>
      <w:r w:rsidR="004248C9" w:rsidRPr="00E4035A">
        <w:rPr>
          <w:rStyle w:val="normaltextrun"/>
          <w:rFonts w:eastAsia="Arial" w:cs="Arial"/>
          <w:color w:val="000000" w:themeColor="text1"/>
          <w:lang w:val="pl-PL"/>
        </w:rPr>
        <w:t>Kia</w:t>
      </w:r>
      <w:r w:rsidR="004248C9">
        <w:rPr>
          <w:rStyle w:val="normaltextrun"/>
          <w:rFonts w:eastAsia="Arial" w:cs="Arial"/>
          <w:color w:val="000000" w:themeColor="text1"/>
          <w:lang w:val="pl-PL"/>
        </w:rPr>
        <w:t xml:space="preserve">, usługa </w:t>
      </w:r>
      <w:r w:rsidR="004248C9" w:rsidRPr="00E4035A">
        <w:rPr>
          <w:rStyle w:val="normaltextrun"/>
          <w:rFonts w:eastAsia="Arial" w:cs="Arial"/>
          <w:color w:val="000000" w:themeColor="text1"/>
          <w:lang w:val="pl-PL"/>
        </w:rPr>
        <w:t>Plug&amp;Charge</w:t>
      </w:r>
      <w:r w:rsidRPr="00E4035A">
        <w:rPr>
          <w:rStyle w:val="normaltextrun"/>
          <w:rFonts w:eastAsia="Arial" w:cs="Arial"/>
          <w:color w:val="000000" w:themeColor="text1"/>
          <w:lang w:val="pl-PL"/>
        </w:rPr>
        <w:t xml:space="preserve"> dołącza do Kia Connect, Kia Charge i Kia </w:t>
      </w:r>
      <w:r w:rsidR="007161CD">
        <w:rPr>
          <w:rStyle w:val="normaltextrun"/>
          <w:rFonts w:eastAsia="Arial" w:cs="Arial"/>
          <w:color w:val="000000" w:themeColor="text1"/>
          <w:lang w:val="pl-PL"/>
        </w:rPr>
        <w:t>Route Planner</w:t>
      </w:r>
      <w:r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6025C78A" w14:textId="77777777" w:rsidR="00E4035A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4D5CF0D7" w14:textId="77777777" w:rsidR="00E4035A" w:rsidRPr="007534F0" w:rsidRDefault="00E4035A" w:rsidP="00E4035A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31B6F91" w14:textId="124BA811" w:rsidR="002233ED" w:rsidRPr="007534F0" w:rsidRDefault="00233B65" w:rsidP="00DC0747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7" w:history="1">
        <w:r w:rsidR="00D070E8" w:rsidRPr="007534F0">
          <w:rPr>
            <w:rStyle w:val="Hipercze"/>
            <w:rFonts w:cs="Arial"/>
            <w:lang w:val="pl-PL"/>
          </w:rPr>
          <w:t>www.kia.com</w:t>
        </w:r>
      </w:hyperlink>
    </w:p>
    <w:sectPr w:rsidR="002233ED" w:rsidRPr="007534F0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26E55" w14:textId="77777777" w:rsidR="00E9528D" w:rsidRDefault="00E9528D" w:rsidP="00777D9D">
      <w:pPr>
        <w:spacing w:line="240" w:lineRule="auto"/>
      </w:pPr>
      <w:r>
        <w:separator/>
      </w:r>
    </w:p>
  </w:endnote>
  <w:endnote w:type="continuationSeparator" w:id="0">
    <w:p w14:paraId="3985FA0D" w14:textId="77777777" w:rsidR="00E9528D" w:rsidRDefault="00E9528D" w:rsidP="00777D9D">
      <w:pPr>
        <w:spacing w:line="240" w:lineRule="auto"/>
      </w:pPr>
      <w:r>
        <w:continuationSeparator/>
      </w:r>
    </w:p>
  </w:endnote>
  <w:endnote w:type="continuationNotice" w:id="1">
    <w:p w14:paraId="395A6555" w14:textId="77777777" w:rsidR="00E9528D" w:rsidRDefault="00E952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A4A6" w14:textId="77777777" w:rsidR="00E9528D" w:rsidRDefault="00E9528D" w:rsidP="00777D9D">
      <w:pPr>
        <w:spacing w:line="240" w:lineRule="auto"/>
      </w:pPr>
      <w:r>
        <w:separator/>
      </w:r>
    </w:p>
  </w:footnote>
  <w:footnote w:type="continuationSeparator" w:id="0">
    <w:p w14:paraId="325355C6" w14:textId="77777777" w:rsidR="00E9528D" w:rsidRDefault="00E9528D" w:rsidP="00777D9D">
      <w:pPr>
        <w:spacing w:line="240" w:lineRule="auto"/>
      </w:pPr>
      <w:r>
        <w:continuationSeparator/>
      </w:r>
    </w:p>
  </w:footnote>
  <w:footnote w:type="continuationNotice" w:id="1">
    <w:p w14:paraId="3C41B3FB" w14:textId="77777777" w:rsidR="00E9528D" w:rsidRDefault="00E9528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2AF"/>
    <w:multiLevelType w:val="hybridMultilevel"/>
    <w:tmpl w:val="F7E0D9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B263BCA"/>
    <w:multiLevelType w:val="hybridMultilevel"/>
    <w:tmpl w:val="D23CE334"/>
    <w:lvl w:ilvl="0" w:tplc="38BCD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6" w15:restartNumberingAfterBreak="0">
    <w:nsid w:val="20300EE6"/>
    <w:multiLevelType w:val="hybridMultilevel"/>
    <w:tmpl w:val="BF2E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8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070EE"/>
    <w:multiLevelType w:val="multilevel"/>
    <w:tmpl w:val="69C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12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C5E4265"/>
    <w:multiLevelType w:val="hybridMultilevel"/>
    <w:tmpl w:val="975C5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E050C"/>
    <w:multiLevelType w:val="hybridMultilevel"/>
    <w:tmpl w:val="2E585D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780C2C"/>
    <w:multiLevelType w:val="multilevel"/>
    <w:tmpl w:val="4238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4AE60A3"/>
    <w:multiLevelType w:val="hybridMultilevel"/>
    <w:tmpl w:val="1390F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81F18"/>
    <w:multiLevelType w:val="multilevel"/>
    <w:tmpl w:val="30EAC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3" w15:restartNumberingAfterBreak="0">
    <w:nsid w:val="6453202C"/>
    <w:multiLevelType w:val="hybridMultilevel"/>
    <w:tmpl w:val="BA84D660"/>
    <w:lvl w:ilvl="0" w:tplc="CEA41180">
      <w:start w:val="1"/>
      <w:numFmt w:val="decimal"/>
      <w:lvlText w:val="%1."/>
      <w:lvlJc w:val="left"/>
      <w:pPr>
        <w:ind w:left="2619" w:hanging="360"/>
      </w:pPr>
      <w:rPr>
        <w:rFonts w:ascii="Arial" w:hAnsi="Arial" w:cs="Arial" w:hint="default"/>
        <w:b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3339" w:hanging="360"/>
      </w:pPr>
    </w:lvl>
    <w:lvl w:ilvl="2" w:tplc="0415001B">
      <w:start w:val="1"/>
      <w:numFmt w:val="lowerRoman"/>
      <w:lvlText w:val="%3."/>
      <w:lvlJc w:val="right"/>
      <w:pPr>
        <w:ind w:left="4059" w:hanging="180"/>
      </w:pPr>
    </w:lvl>
    <w:lvl w:ilvl="3" w:tplc="0415000F">
      <w:start w:val="1"/>
      <w:numFmt w:val="decimal"/>
      <w:lvlText w:val="%4."/>
      <w:lvlJc w:val="left"/>
      <w:pPr>
        <w:ind w:left="4779" w:hanging="360"/>
      </w:pPr>
    </w:lvl>
    <w:lvl w:ilvl="4" w:tplc="04150019">
      <w:start w:val="1"/>
      <w:numFmt w:val="lowerLetter"/>
      <w:lvlText w:val="%5."/>
      <w:lvlJc w:val="left"/>
      <w:pPr>
        <w:ind w:left="5499" w:hanging="360"/>
      </w:pPr>
    </w:lvl>
    <w:lvl w:ilvl="5" w:tplc="0415001B">
      <w:start w:val="1"/>
      <w:numFmt w:val="lowerRoman"/>
      <w:lvlText w:val="%6."/>
      <w:lvlJc w:val="right"/>
      <w:pPr>
        <w:ind w:left="6219" w:hanging="180"/>
      </w:pPr>
    </w:lvl>
    <w:lvl w:ilvl="6" w:tplc="0415000F">
      <w:start w:val="1"/>
      <w:numFmt w:val="decimal"/>
      <w:lvlText w:val="%7."/>
      <w:lvlJc w:val="left"/>
      <w:pPr>
        <w:ind w:left="6939" w:hanging="360"/>
      </w:pPr>
    </w:lvl>
    <w:lvl w:ilvl="7" w:tplc="04150019">
      <w:start w:val="1"/>
      <w:numFmt w:val="lowerLetter"/>
      <w:lvlText w:val="%8."/>
      <w:lvlJc w:val="left"/>
      <w:pPr>
        <w:ind w:left="7659" w:hanging="360"/>
      </w:pPr>
    </w:lvl>
    <w:lvl w:ilvl="8" w:tplc="0415001B">
      <w:start w:val="1"/>
      <w:numFmt w:val="lowerRoman"/>
      <w:lvlText w:val="%9."/>
      <w:lvlJc w:val="right"/>
      <w:pPr>
        <w:ind w:left="8379" w:hanging="180"/>
      </w:pPr>
    </w:lvl>
  </w:abstractNum>
  <w:abstractNum w:abstractNumId="2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27" w15:restartNumberingAfterBreak="0">
    <w:nsid w:val="704D0C44"/>
    <w:multiLevelType w:val="hybridMultilevel"/>
    <w:tmpl w:val="82EA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29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24"/>
  </w:num>
  <w:num w:numId="2" w16cid:durableId="1988969637">
    <w:abstractNumId w:val="2"/>
  </w:num>
  <w:num w:numId="3" w16cid:durableId="1310212506">
    <w:abstractNumId w:val="9"/>
  </w:num>
  <w:num w:numId="4" w16cid:durableId="1477531900">
    <w:abstractNumId w:val="11"/>
  </w:num>
  <w:num w:numId="5" w16cid:durableId="810757688">
    <w:abstractNumId w:val="5"/>
  </w:num>
  <w:num w:numId="6" w16cid:durableId="1015038446">
    <w:abstractNumId w:val="26"/>
  </w:num>
  <w:num w:numId="7" w16cid:durableId="420178760">
    <w:abstractNumId w:val="22"/>
  </w:num>
  <w:num w:numId="8" w16cid:durableId="1633750706">
    <w:abstractNumId w:val="12"/>
  </w:num>
  <w:num w:numId="9" w16cid:durableId="97062628">
    <w:abstractNumId w:val="8"/>
  </w:num>
  <w:num w:numId="10" w16cid:durableId="701053223">
    <w:abstractNumId w:val="7"/>
  </w:num>
  <w:num w:numId="11" w16cid:durableId="1574973687">
    <w:abstractNumId w:val="28"/>
  </w:num>
  <w:num w:numId="12" w16cid:durableId="1303075780">
    <w:abstractNumId w:val="3"/>
  </w:num>
  <w:num w:numId="13" w16cid:durableId="1640839475">
    <w:abstractNumId w:val="25"/>
  </w:num>
  <w:num w:numId="14" w16cid:durableId="2063629001">
    <w:abstractNumId w:val="16"/>
  </w:num>
  <w:num w:numId="15" w16cid:durableId="1218739193">
    <w:abstractNumId w:val="19"/>
  </w:num>
  <w:num w:numId="16" w16cid:durableId="536238606">
    <w:abstractNumId w:val="30"/>
  </w:num>
  <w:num w:numId="17" w16cid:durableId="1250775899">
    <w:abstractNumId w:val="0"/>
  </w:num>
  <w:num w:numId="18" w16cid:durableId="166020213">
    <w:abstractNumId w:val="18"/>
  </w:num>
  <w:num w:numId="19" w16cid:durableId="1382365003">
    <w:abstractNumId w:val="29"/>
  </w:num>
  <w:num w:numId="20" w16cid:durableId="1278564934">
    <w:abstractNumId w:val="17"/>
  </w:num>
  <w:num w:numId="21" w16cid:durableId="431510805">
    <w:abstractNumId w:val="20"/>
  </w:num>
  <w:num w:numId="22" w16cid:durableId="1157962374">
    <w:abstractNumId w:val="14"/>
  </w:num>
  <w:num w:numId="23" w16cid:durableId="1424764713">
    <w:abstractNumId w:val="10"/>
  </w:num>
  <w:num w:numId="24" w16cid:durableId="1974023647">
    <w:abstractNumId w:val="15"/>
  </w:num>
  <w:num w:numId="25" w16cid:durableId="1397050325">
    <w:abstractNumId w:val="4"/>
  </w:num>
  <w:num w:numId="26" w16cid:durableId="81948833">
    <w:abstractNumId w:val="21"/>
  </w:num>
  <w:num w:numId="27" w16cid:durableId="1013727101">
    <w:abstractNumId w:val="6"/>
  </w:num>
  <w:num w:numId="28" w16cid:durableId="1568031430">
    <w:abstractNumId w:val="27"/>
  </w:num>
  <w:num w:numId="29" w16cid:durableId="559832079">
    <w:abstractNumId w:val="1"/>
  </w:num>
  <w:num w:numId="30" w16cid:durableId="2058117200">
    <w:abstractNumId w:val="13"/>
  </w:num>
  <w:num w:numId="31" w16cid:durableId="10388165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1687"/>
    <w:rsid w:val="00002243"/>
    <w:rsid w:val="00003B66"/>
    <w:rsid w:val="000044C1"/>
    <w:rsid w:val="00005552"/>
    <w:rsid w:val="00005854"/>
    <w:rsid w:val="00005CD2"/>
    <w:rsid w:val="00006AD4"/>
    <w:rsid w:val="00007167"/>
    <w:rsid w:val="000108CA"/>
    <w:rsid w:val="000110CD"/>
    <w:rsid w:val="000117B7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2FFC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651"/>
    <w:rsid w:val="00030BA8"/>
    <w:rsid w:val="000310B3"/>
    <w:rsid w:val="00031461"/>
    <w:rsid w:val="00032FBA"/>
    <w:rsid w:val="000338D1"/>
    <w:rsid w:val="00033900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6301"/>
    <w:rsid w:val="000474FB"/>
    <w:rsid w:val="00047537"/>
    <w:rsid w:val="0005078A"/>
    <w:rsid w:val="0005108F"/>
    <w:rsid w:val="0005143B"/>
    <w:rsid w:val="00052F0A"/>
    <w:rsid w:val="000537CA"/>
    <w:rsid w:val="00053A93"/>
    <w:rsid w:val="00053A9D"/>
    <w:rsid w:val="00053CA3"/>
    <w:rsid w:val="00053D00"/>
    <w:rsid w:val="00054089"/>
    <w:rsid w:val="00054C94"/>
    <w:rsid w:val="00057997"/>
    <w:rsid w:val="00057F4E"/>
    <w:rsid w:val="000603B7"/>
    <w:rsid w:val="000606B7"/>
    <w:rsid w:val="00060BBC"/>
    <w:rsid w:val="00061387"/>
    <w:rsid w:val="00061573"/>
    <w:rsid w:val="000618BA"/>
    <w:rsid w:val="000627B1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58F2"/>
    <w:rsid w:val="00076010"/>
    <w:rsid w:val="0007677A"/>
    <w:rsid w:val="00077517"/>
    <w:rsid w:val="00077CD2"/>
    <w:rsid w:val="00080620"/>
    <w:rsid w:val="00082FA1"/>
    <w:rsid w:val="00083214"/>
    <w:rsid w:val="00083C0B"/>
    <w:rsid w:val="00084F52"/>
    <w:rsid w:val="00090171"/>
    <w:rsid w:val="0009036D"/>
    <w:rsid w:val="00090BBA"/>
    <w:rsid w:val="000938ED"/>
    <w:rsid w:val="00093AFD"/>
    <w:rsid w:val="00093DD7"/>
    <w:rsid w:val="0009524E"/>
    <w:rsid w:val="00095979"/>
    <w:rsid w:val="00095C6F"/>
    <w:rsid w:val="00095DF5"/>
    <w:rsid w:val="0009746E"/>
    <w:rsid w:val="000974BE"/>
    <w:rsid w:val="000A1706"/>
    <w:rsid w:val="000A1967"/>
    <w:rsid w:val="000A1E16"/>
    <w:rsid w:val="000A28EE"/>
    <w:rsid w:val="000A2EF8"/>
    <w:rsid w:val="000A38F3"/>
    <w:rsid w:val="000A3D91"/>
    <w:rsid w:val="000A4003"/>
    <w:rsid w:val="000A4DBD"/>
    <w:rsid w:val="000A673A"/>
    <w:rsid w:val="000A7FD7"/>
    <w:rsid w:val="000B1938"/>
    <w:rsid w:val="000B3825"/>
    <w:rsid w:val="000B3BAD"/>
    <w:rsid w:val="000B3F05"/>
    <w:rsid w:val="000B4930"/>
    <w:rsid w:val="000B520E"/>
    <w:rsid w:val="000B5DA5"/>
    <w:rsid w:val="000B642A"/>
    <w:rsid w:val="000B64D6"/>
    <w:rsid w:val="000B799A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C7F4E"/>
    <w:rsid w:val="000D0B2A"/>
    <w:rsid w:val="000D0B30"/>
    <w:rsid w:val="000D214A"/>
    <w:rsid w:val="000D23BC"/>
    <w:rsid w:val="000D3F78"/>
    <w:rsid w:val="000D4EA2"/>
    <w:rsid w:val="000D52C0"/>
    <w:rsid w:val="000D6C98"/>
    <w:rsid w:val="000D7FAB"/>
    <w:rsid w:val="000D7FDB"/>
    <w:rsid w:val="000E0AD3"/>
    <w:rsid w:val="000E31C4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11D"/>
    <w:rsid w:val="000F6835"/>
    <w:rsid w:val="000F768F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187"/>
    <w:rsid w:val="001078DD"/>
    <w:rsid w:val="0011037C"/>
    <w:rsid w:val="0011047C"/>
    <w:rsid w:val="00110A6E"/>
    <w:rsid w:val="001117B7"/>
    <w:rsid w:val="00113558"/>
    <w:rsid w:val="0011388F"/>
    <w:rsid w:val="0011451D"/>
    <w:rsid w:val="00114987"/>
    <w:rsid w:val="00114FBC"/>
    <w:rsid w:val="00116FA8"/>
    <w:rsid w:val="001233FF"/>
    <w:rsid w:val="00124170"/>
    <w:rsid w:val="00124821"/>
    <w:rsid w:val="001249C2"/>
    <w:rsid w:val="00124F72"/>
    <w:rsid w:val="00125B6D"/>
    <w:rsid w:val="00125FEB"/>
    <w:rsid w:val="00126810"/>
    <w:rsid w:val="00127D43"/>
    <w:rsid w:val="001309C4"/>
    <w:rsid w:val="00131396"/>
    <w:rsid w:val="00131D98"/>
    <w:rsid w:val="00134244"/>
    <w:rsid w:val="00134530"/>
    <w:rsid w:val="0013488E"/>
    <w:rsid w:val="00134985"/>
    <w:rsid w:val="00134D33"/>
    <w:rsid w:val="00135284"/>
    <w:rsid w:val="00135AF1"/>
    <w:rsid w:val="0013606C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0F5"/>
    <w:rsid w:val="0015162B"/>
    <w:rsid w:val="001519D1"/>
    <w:rsid w:val="00151B32"/>
    <w:rsid w:val="00151B85"/>
    <w:rsid w:val="00155737"/>
    <w:rsid w:val="00156396"/>
    <w:rsid w:val="001614A4"/>
    <w:rsid w:val="00161888"/>
    <w:rsid w:val="00161F96"/>
    <w:rsid w:val="001621DC"/>
    <w:rsid w:val="001622FF"/>
    <w:rsid w:val="001624ED"/>
    <w:rsid w:val="001642C2"/>
    <w:rsid w:val="00164468"/>
    <w:rsid w:val="0016476B"/>
    <w:rsid w:val="00164942"/>
    <w:rsid w:val="0016531C"/>
    <w:rsid w:val="00167078"/>
    <w:rsid w:val="001701A4"/>
    <w:rsid w:val="00170EFE"/>
    <w:rsid w:val="0017135C"/>
    <w:rsid w:val="00171840"/>
    <w:rsid w:val="0017199F"/>
    <w:rsid w:val="00172A21"/>
    <w:rsid w:val="00172CF7"/>
    <w:rsid w:val="00173119"/>
    <w:rsid w:val="0017444B"/>
    <w:rsid w:val="00174459"/>
    <w:rsid w:val="00174609"/>
    <w:rsid w:val="0017506A"/>
    <w:rsid w:val="00176104"/>
    <w:rsid w:val="00176EC1"/>
    <w:rsid w:val="001776B1"/>
    <w:rsid w:val="0017786F"/>
    <w:rsid w:val="00177DA0"/>
    <w:rsid w:val="001808D1"/>
    <w:rsid w:val="00181584"/>
    <w:rsid w:val="00181BC1"/>
    <w:rsid w:val="0018355B"/>
    <w:rsid w:val="00184474"/>
    <w:rsid w:val="0018451B"/>
    <w:rsid w:val="001850DE"/>
    <w:rsid w:val="00186485"/>
    <w:rsid w:val="00187280"/>
    <w:rsid w:val="0019030F"/>
    <w:rsid w:val="0019112D"/>
    <w:rsid w:val="001917BC"/>
    <w:rsid w:val="00191A4E"/>
    <w:rsid w:val="001923EB"/>
    <w:rsid w:val="00192F6A"/>
    <w:rsid w:val="0019539F"/>
    <w:rsid w:val="001953BD"/>
    <w:rsid w:val="00195652"/>
    <w:rsid w:val="00196064"/>
    <w:rsid w:val="00196101"/>
    <w:rsid w:val="00196641"/>
    <w:rsid w:val="001A1423"/>
    <w:rsid w:val="001A1609"/>
    <w:rsid w:val="001A1BA2"/>
    <w:rsid w:val="001A2BC1"/>
    <w:rsid w:val="001A4A70"/>
    <w:rsid w:val="001A4CB8"/>
    <w:rsid w:val="001A5FDC"/>
    <w:rsid w:val="001A629F"/>
    <w:rsid w:val="001B01AE"/>
    <w:rsid w:val="001B037C"/>
    <w:rsid w:val="001B0B87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8F"/>
    <w:rsid w:val="001C40BA"/>
    <w:rsid w:val="001C4609"/>
    <w:rsid w:val="001C62A7"/>
    <w:rsid w:val="001C6637"/>
    <w:rsid w:val="001C7F79"/>
    <w:rsid w:val="001D114E"/>
    <w:rsid w:val="001D1242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36E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17A27"/>
    <w:rsid w:val="002205DD"/>
    <w:rsid w:val="002214D9"/>
    <w:rsid w:val="00221F76"/>
    <w:rsid w:val="002228EE"/>
    <w:rsid w:val="002233ED"/>
    <w:rsid w:val="0022351A"/>
    <w:rsid w:val="002251DE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3B65"/>
    <w:rsid w:val="00234937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1A9"/>
    <w:rsid w:val="00243D63"/>
    <w:rsid w:val="00244145"/>
    <w:rsid w:val="00244322"/>
    <w:rsid w:val="00245CFA"/>
    <w:rsid w:val="0024602F"/>
    <w:rsid w:val="00246223"/>
    <w:rsid w:val="00246517"/>
    <w:rsid w:val="00251C69"/>
    <w:rsid w:val="002520D0"/>
    <w:rsid w:val="00253F5A"/>
    <w:rsid w:val="0025410C"/>
    <w:rsid w:val="0025568F"/>
    <w:rsid w:val="00255B32"/>
    <w:rsid w:val="00255C5B"/>
    <w:rsid w:val="00255D2C"/>
    <w:rsid w:val="00256590"/>
    <w:rsid w:val="00256E4B"/>
    <w:rsid w:val="00257CDF"/>
    <w:rsid w:val="0026048B"/>
    <w:rsid w:val="00260E3C"/>
    <w:rsid w:val="00263B08"/>
    <w:rsid w:val="00264B2C"/>
    <w:rsid w:val="002660B1"/>
    <w:rsid w:val="002670BA"/>
    <w:rsid w:val="00267CDE"/>
    <w:rsid w:val="00270320"/>
    <w:rsid w:val="0027065E"/>
    <w:rsid w:val="0027106A"/>
    <w:rsid w:val="00271E39"/>
    <w:rsid w:val="00272E5F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589"/>
    <w:rsid w:val="00276C85"/>
    <w:rsid w:val="00276F9D"/>
    <w:rsid w:val="002772D2"/>
    <w:rsid w:val="0028018C"/>
    <w:rsid w:val="00280493"/>
    <w:rsid w:val="00280A54"/>
    <w:rsid w:val="00281176"/>
    <w:rsid w:val="00282D79"/>
    <w:rsid w:val="00284795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3B89"/>
    <w:rsid w:val="00294C75"/>
    <w:rsid w:val="002A14D3"/>
    <w:rsid w:val="002A2319"/>
    <w:rsid w:val="002A36C6"/>
    <w:rsid w:val="002A3A04"/>
    <w:rsid w:val="002A3F05"/>
    <w:rsid w:val="002A3FB0"/>
    <w:rsid w:val="002A4F04"/>
    <w:rsid w:val="002A5D2A"/>
    <w:rsid w:val="002A6442"/>
    <w:rsid w:val="002B0710"/>
    <w:rsid w:val="002B26ED"/>
    <w:rsid w:val="002B2D45"/>
    <w:rsid w:val="002B2DA4"/>
    <w:rsid w:val="002B371C"/>
    <w:rsid w:val="002B3A7D"/>
    <w:rsid w:val="002B508A"/>
    <w:rsid w:val="002B5773"/>
    <w:rsid w:val="002B5C09"/>
    <w:rsid w:val="002B5F00"/>
    <w:rsid w:val="002B7B74"/>
    <w:rsid w:val="002C0C7A"/>
    <w:rsid w:val="002C0E89"/>
    <w:rsid w:val="002C153B"/>
    <w:rsid w:val="002C1884"/>
    <w:rsid w:val="002C2C9B"/>
    <w:rsid w:val="002C48C8"/>
    <w:rsid w:val="002C4EAC"/>
    <w:rsid w:val="002C637A"/>
    <w:rsid w:val="002C6521"/>
    <w:rsid w:val="002C6C30"/>
    <w:rsid w:val="002C6EDA"/>
    <w:rsid w:val="002C76C4"/>
    <w:rsid w:val="002D1045"/>
    <w:rsid w:val="002D200B"/>
    <w:rsid w:val="002D23DA"/>
    <w:rsid w:val="002D6592"/>
    <w:rsid w:val="002D7379"/>
    <w:rsid w:val="002D7901"/>
    <w:rsid w:val="002E03AD"/>
    <w:rsid w:val="002E1CE2"/>
    <w:rsid w:val="002E1DC4"/>
    <w:rsid w:val="002E1F06"/>
    <w:rsid w:val="002E3A70"/>
    <w:rsid w:val="002E5393"/>
    <w:rsid w:val="002E6938"/>
    <w:rsid w:val="002E6F50"/>
    <w:rsid w:val="002E7630"/>
    <w:rsid w:val="002E7C71"/>
    <w:rsid w:val="002F1B1D"/>
    <w:rsid w:val="002F226D"/>
    <w:rsid w:val="002F2B51"/>
    <w:rsid w:val="002F389E"/>
    <w:rsid w:val="002F4D61"/>
    <w:rsid w:val="002F4EA7"/>
    <w:rsid w:val="002F5987"/>
    <w:rsid w:val="002F71CD"/>
    <w:rsid w:val="002F7E6F"/>
    <w:rsid w:val="00300552"/>
    <w:rsid w:val="003016C9"/>
    <w:rsid w:val="00301ACA"/>
    <w:rsid w:val="00302185"/>
    <w:rsid w:val="00303EDB"/>
    <w:rsid w:val="003042DD"/>
    <w:rsid w:val="00305AF6"/>
    <w:rsid w:val="00305E27"/>
    <w:rsid w:val="0030600E"/>
    <w:rsid w:val="00307A8C"/>
    <w:rsid w:val="00307EC8"/>
    <w:rsid w:val="00307F58"/>
    <w:rsid w:val="003100AE"/>
    <w:rsid w:val="00312474"/>
    <w:rsid w:val="003125E5"/>
    <w:rsid w:val="00313A6C"/>
    <w:rsid w:val="00314E28"/>
    <w:rsid w:val="0031504D"/>
    <w:rsid w:val="0031589E"/>
    <w:rsid w:val="00316263"/>
    <w:rsid w:val="00321804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27E8A"/>
    <w:rsid w:val="00330DB8"/>
    <w:rsid w:val="0033226A"/>
    <w:rsid w:val="003341B5"/>
    <w:rsid w:val="00334E02"/>
    <w:rsid w:val="0033664B"/>
    <w:rsid w:val="00337CE4"/>
    <w:rsid w:val="00340EB0"/>
    <w:rsid w:val="003414A8"/>
    <w:rsid w:val="003418B9"/>
    <w:rsid w:val="00342ECF"/>
    <w:rsid w:val="003430D1"/>
    <w:rsid w:val="003432DD"/>
    <w:rsid w:val="00343559"/>
    <w:rsid w:val="00345611"/>
    <w:rsid w:val="00345FA6"/>
    <w:rsid w:val="00346ADB"/>
    <w:rsid w:val="003470DA"/>
    <w:rsid w:val="00350AF5"/>
    <w:rsid w:val="00353C00"/>
    <w:rsid w:val="003543A5"/>
    <w:rsid w:val="003564D7"/>
    <w:rsid w:val="003572DC"/>
    <w:rsid w:val="00357D99"/>
    <w:rsid w:val="00361131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3915"/>
    <w:rsid w:val="003744CB"/>
    <w:rsid w:val="00374F23"/>
    <w:rsid w:val="00375FC5"/>
    <w:rsid w:val="00377220"/>
    <w:rsid w:val="00381E76"/>
    <w:rsid w:val="003824DC"/>
    <w:rsid w:val="003829A0"/>
    <w:rsid w:val="003832B2"/>
    <w:rsid w:val="0038437B"/>
    <w:rsid w:val="003847DE"/>
    <w:rsid w:val="003855AF"/>
    <w:rsid w:val="00386882"/>
    <w:rsid w:val="00386931"/>
    <w:rsid w:val="00386EB0"/>
    <w:rsid w:val="003872A2"/>
    <w:rsid w:val="00390274"/>
    <w:rsid w:val="00393FB0"/>
    <w:rsid w:val="00393FE6"/>
    <w:rsid w:val="003941A6"/>
    <w:rsid w:val="003963D2"/>
    <w:rsid w:val="00396E0C"/>
    <w:rsid w:val="00397B9F"/>
    <w:rsid w:val="00397CA3"/>
    <w:rsid w:val="003A0973"/>
    <w:rsid w:val="003A38E2"/>
    <w:rsid w:val="003A50BC"/>
    <w:rsid w:val="003A5B37"/>
    <w:rsid w:val="003B0117"/>
    <w:rsid w:val="003B0ADB"/>
    <w:rsid w:val="003B19D6"/>
    <w:rsid w:val="003B4F1D"/>
    <w:rsid w:val="003B6E9F"/>
    <w:rsid w:val="003B72DD"/>
    <w:rsid w:val="003B7ADD"/>
    <w:rsid w:val="003C01CC"/>
    <w:rsid w:val="003C19CE"/>
    <w:rsid w:val="003C2109"/>
    <w:rsid w:val="003C2194"/>
    <w:rsid w:val="003C21F9"/>
    <w:rsid w:val="003C2F0E"/>
    <w:rsid w:val="003C302A"/>
    <w:rsid w:val="003C36D6"/>
    <w:rsid w:val="003C3D25"/>
    <w:rsid w:val="003C417F"/>
    <w:rsid w:val="003C4390"/>
    <w:rsid w:val="003C43A0"/>
    <w:rsid w:val="003C6052"/>
    <w:rsid w:val="003C6397"/>
    <w:rsid w:val="003C7196"/>
    <w:rsid w:val="003C71EE"/>
    <w:rsid w:val="003C7364"/>
    <w:rsid w:val="003D0F60"/>
    <w:rsid w:val="003D1A88"/>
    <w:rsid w:val="003D1F4E"/>
    <w:rsid w:val="003D2D34"/>
    <w:rsid w:val="003D3000"/>
    <w:rsid w:val="003D3D57"/>
    <w:rsid w:val="003D602F"/>
    <w:rsid w:val="003D6966"/>
    <w:rsid w:val="003E01C4"/>
    <w:rsid w:val="003E1551"/>
    <w:rsid w:val="003E255E"/>
    <w:rsid w:val="003E34DF"/>
    <w:rsid w:val="003E573E"/>
    <w:rsid w:val="003E5B6B"/>
    <w:rsid w:val="003E6C48"/>
    <w:rsid w:val="003E6CB4"/>
    <w:rsid w:val="003E6DD1"/>
    <w:rsid w:val="003F0E80"/>
    <w:rsid w:val="003F23D6"/>
    <w:rsid w:val="003F2F0C"/>
    <w:rsid w:val="003F3EAA"/>
    <w:rsid w:val="003F4456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5BF9"/>
    <w:rsid w:val="00416195"/>
    <w:rsid w:val="00416B72"/>
    <w:rsid w:val="00416C6D"/>
    <w:rsid w:val="004177AD"/>
    <w:rsid w:val="00420211"/>
    <w:rsid w:val="00420B97"/>
    <w:rsid w:val="004210F3"/>
    <w:rsid w:val="004211B8"/>
    <w:rsid w:val="0042171D"/>
    <w:rsid w:val="00422AB7"/>
    <w:rsid w:val="004248C9"/>
    <w:rsid w:val="004248CD"/>
    <w:rsid w:val="0042621B"/>
    <w:rsid w:val="00426A24"/>
    <w:rsid w:val="00426B6F"/>
    <w:rsid w:val="00426F76"/>
    <w:rsid w:val="00427879"/>
    <w:rsid w:val="00427E07"/>
    <w:rsid w:val="00427FF8"/>
    <w:rsid w:val="004304BD"/>
    <w:rsid w:val="004307C6"/>
    <w:rsid w:val="0043129D"/>
    <w:rsid w:val="00431AEB"/>
    <w:rsid w:val="004327CC"/>
    <w:rsid w:val="00433A0C"/>
    <w:rsid w:val="004353A0"/>
    <w:rsid w:val="00435D70"/>
    <w:rsid w:val="004371CE"/>
    <w:rsid w:val="00437668"/>
    <w:rsid w:val="004434A2"/>
    <w:rsid w:val="004436F2"/>
    <w:rsid w:val="004439E9"/>
    <w:rsid w:val="00444389"/>
    <w:rsid w:val="0044786A"/>
    <w:rsid w:val="0045160B"/>
    <w:rsid w:val="004516F5"/>
    <w:rsid w:val="004517DB"/>
    <w:rsid w:val="00452532"/>
    <w:rsid w:val="00452DF5"/>
    <w:rsid w:val="00454E4B"/>
    <w:rsid w:val="004573D3"/>
    <w:rsid w:val="00460828"/>
    <w:rsid w:val="00461990"/>
    <w:rsid w:val="00461E69"/>
    <w:rsid w:val="00462D09"/>
    <w:rsid w:val="00464D5D"/>
    <w:rsid w:val="00465492"/>
    <w:rsid w:val="00465C7C"/>
    <w:rsid w:val="00465D06"/>
    <w:rsid w:val="00467290"/>
    <w:rsid w:val="00467294"/>
    <w:rsid w:val="004678D1"/>
    <w:rsid w:val="0047101C"/>
    <w:rsid w:val="00471A35"/>
    <w:rsid w:val="00471C97"/>
    <w:rsid w:val="004748C4"/>
    <w:rsid w:val="00477C58"/>
    <w:rsid w:val="00480F41"/>
    <w:rsid w:val="00482414"/>
    <w:rsid w:val="00482D50"/>
    <w:rsid w:val="0048311B"/>
    <w:rsid w:val="00484C97"/>
    <w:rsid w:val="00484F11"/>
    <w:rsid w:val="004856F6"/>
    <w:rsid w:val="00487104"/>
    <w:rsid w:val="00487F34"/>
    <w:rsid w:val="00490922"/>
    <w:rsid w:val="00490970"/>
    <w:rsid w:val="00496536"/>
    <w:rsid w:val="004969D7"/>
    <w:rsid w:val="00496F72"/>
    <w:rsid w:val="004975A8"/>
    <w:rsid w:val="00497DE2"/>
    <w:rsid w:val="004A052C"/>
    <w:rsid w:val="004A0DED"/>
    <w:rsid w:val="004A1D25"/>
    <w:rsid w:val="004A2A8A"/>
    <w:rsid w:val="004A3345"/>
    <w:rsid w:val="004A422B"/>
    <w:rsid w:val="004A4622"/>
    <w:rsid w:val="004A510E"/>
    <w:rsid w:val="004A54C1"/>
    <w:rsid w:val="004A5F02"/>
    <w:rsid w:val="004A642F"/>
    <w:rsid w:val="004A6767"/>
    <w:rsid w:val="004A6788"/>
    <w:rsid w:val="004A687D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5ABF"/>
    <w:rsid w:val="004B6B4B"/>
    <w:rsid w:val="004B7143"/>
    <w:rsid w:val="004B7904"/>
    <w:rsid w:val="004B7ACF"/>
    <w:rsid w:val="004C01A1"/>
    <w:rsid w:val="004C01DE"/>
    <w:rsid w:val="004C12D6"/>
    <w:rsid w:val="004C178A"/>
    <w:rsid w:val="004C1883"/>
    <w:rsid w:val="004C1FE6"/>
    <w:rsid w:val="004C2320"/>
    <w:rsid w:val="004C4094"/>
    <w:rsid w:val="004C53A8"/>
    <w:rsid w:val="004C5751"/>
    <w:rsid w:val="004C64A5"/>
    <w:rsid w:val="004C6920"/>
    <w:rsid w:val="004C6E7A"/>
    <w:rsid w:val="004C76EA"/>
    <w:rsid w:val="004C7C66"/>
    <w:rsid w:val="004D048C"/>
    <w:rsid w:val="004D091C"/>
    <w:rsid w:val="004D0A26"/>
    <w:rsid w:val="004D1DA3"/>
    <w:rsid w:val="004D20FE"/>
    <w:rsid w:val="004D2248"/>
    <w:rsid w:val="004D25D3"/>
    <w:rsid w:val="004D28D3"/>
    <w:rsid w:val="004D29EF"/>
    <w:rsid w:val="004D325B"/>
    <w:rsid w:val="004D3846"/>
    <w:rsid w:val="004D4197"/>
    <w:rsid w:val="004D5F51"/>
    <w:rsid w:val="004E0316"/>
    <w:rsid w:val="004E2124"/>
    <w:rsid w:val="004E2593"/>
    <w:rsid w:val="004E2DE5"/>
    <w:rsid w:val="004E2F48"/>
    <w:rsid w:val="004E4364"/>
    <w:rsid w:val="004E4C05"/>
    <w:rsid w:val="004E618F"/>
    <w:rsid w:val="004E72C7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AC3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2B68"/>
    <w:rsid w:val="00513506"/>
    <w:rsid w:val="00513F5F"/>
    <w:rsid w:val="0051443C"/>
    <w:rsid w:val="0051455F"/>
    <w:rsid w:val="00514D8A"/>
    <w:rsid w:val="00515AE7"/>
    <w:rsid w:val="00515E15"/>
    <w:rsid w:val="005161BE"/>
    <w:rsid w:val="00516794"/>
    <w:rsid w:val="00516DB5"/>
    <w:rsid w:val="0051737B"/>
    <w:rsid w:val="005178DA"/>
    <w:rsid w:val="00517A70"/>
    <w:rsid w:val="00517AC9"/>
    <w:rsid w:val="00517C4E"/>
    <w:rsid w:val="00517E57"/>
    <w:rsid w:val="00520505"/>
    <w:rsid w:val="0052268B"/>
    <w:rsid w:val="005236A2"/>
    <w:rsid w:val="00523B9A"/>
    <w:rsid w:val="00524FEE"/>
    <w:rsid w:val="00525D4F"/>
    <w:rsid w:val="00526A2D"/>
    <w:rsid w:val="00530128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37B5F"/>
    <w:rsid w:val="00540E1B"/>
    <w:rsid w:val="00541D37"/>
    <w:rsid w:val="005439E3"/>
    <w:rsid w:val="00544AA0"/>
    <w:rsid w:val="0054565E"/>
    <w:rsid w:val="00545691"/>
    <w:rsid w:val="005456DD"/>
    <w:rsid w:val="0055025F"/>
    <w:rsid w:val="00550292"/>
    <w:rsid w:val="00550A1C"/>
    <w:rsid w:val="00552CC3"/>
    <w:rsid w:val="00555A34"/>
    <w:rsid w:val="00555D9A"/>
    <w:rsid w:val="005579A0"/>
    <w:rsid w:val="005579C8"/>
    <w:rsid w:val="00557B5C"/>
    <w:rsid w:val="00557E87"/>
    <w:rsid w:val="00560193"/>
    <w:rsid w:val="0056038F"/>
    <w:rsid w:val="0056255A"/>
    <w:rsid w:val="0056416E"/>
    <w:rsid w:val="005651C1"/>
    <w:rsid w:val="005664E0"/>
    <w:rsid w:val="00567000"/>
    <w:rsid w:val="00567ECD"/>
    <w:rsid w:val="0057052B"/>
    <w:rsid w:val="00570713"/>
    <w:rsid w:val="00571868"/>
    <w:rsid w:val="00571EF0"/>
    <w:rsid w:val="005721D8"/>
    <w:rsid w:val="00573485"/>
    <w:rsid w:val="00573759"/>
    <w:rsid w:val="00574259"/>
    <w:rsid w:val="00575635"/>
    <w:rsid w:val="00577AF4"/>
    <w:rsid w:val="00577F03"/>
    <w:rsid w:val="005806FF"/>
    <w:rsid w:val="00580A0E"/>
    <w:rsid w:val="00580C41"/>
    <w:rsid w:val="00581437"/>
    <w:rsid w:val="0058396A"/>
    <w:rsid w:val="00585F00"/>
    <w:rsid w:val="00587322"/>
    <w:rsid w:val="005902AC"/>
    <w:rsid w:val="005905CE"/>
    <w:rsid w:val="00591076"/>
    <w:rsid w:val="00591241"/>
    <w:rsid w:val="00591892"/>
    <w:rsid w:val="005921EF"/>
    <w:rsid w:val="00592CF0"/>
    <w:rsid w:val="00593F61"/>
    <w:rsid w:val="0059401B"/>
    <w:rsid w:val="00594BCD"/>
    <w:rsid w:val="0059695D"/>
    <w:rsid w:val="0059768D"/>
    <w:rsid w:val="005A00D2"/>
    <w:rsid w:val="005A01E1"/>
    <w:rsid w:val="005A15DD"/>
    <w:rsid w:val="005A2BF2"/>
    <w:rsid w:val="005A4A5E"/>
    <w:rsid w:val="005A6A03"/>
    <w:rsid w:val="005A72BB"/>
    <w:rsid w:val="005A78B1"/>
    <w:rsid w:val="005B12D9"/>
    <w:rsid w:val="005B32A5"/>
    <w:rsid w:val="005B3B70"/>
    <w:rsid w:val="005B52D1"/>
    <w:rsid w:val="005B5599"/>
    <w:rsid w:val="005B5AE0"/>
    <w:rsid w:val="005B634D"/>
    <w:rsid w:val="005B7272"/>
    <w:rsid w:val="005C082A"/>
    <w:rsid w:val="005C0B6C"/>
    <w:rsid w:val="005C0C15"/>
    <w:rsid w:val="005C36FA"/>
    <w:rsid w:val="005C4898"/>
    <w:rsid w:val="005C5ED8"/>
    <w:rsid w:val="005C6A64"/>
    <w:rsid w:val="005C6A9D"/>
    <w:rsid w:val="005C6F2F"/>
    <w:rsid w:val="005D0186"/>
    <w:rsid w:val="005D072B"/>
    <w:rsid w:val="005D1785"/>
    <w:rsid w:val="005D31E4"/>
    <w:rsid w:val="005D35DA"/>
    <w:rsid w:val="005D360F"/>
    <w:rsid w:val="005D3A66"/>
    <w:rsid w:val="005D59BE"/>
    <w:rsid w:val="005D6EC0"/>
    <w:rsid w:val="005D7098"/>
    <w:rsid w:val="005E1953"/>
    <w:rsid w:val="005E1ACB"/>
    <w:rsid w:val="005E264A"/>
    <w:rsid w:val="005E407C"/>
    <w:rsid w:val="005E6C7A"/>
    <w:rsid w:val="005E7121"/>
    <w:rsid w:val="005E7206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1D4C"/>
    <w:rsid w:val="00605565"/>
    <w:rsid w:val="00605944"/>
    <w:rsid w:val="00605D2D"/>
    <w:rsid w:val="006070A4"/>
    <w:rsid w:val="00607503"/>
    <w:rsid w:val="00607AFE"/>
    <w:rsid w:val="0061038D"/>
    <w:rsid w:val="006109BA"/>
    <w:rsid w:val="006126B1"/>
    <w:rsid w:val="006136AF"/>
    <w:rsid w:val="00613C69"/>
    <w:rsid w:val="00613E8C"/>
    <w:rsid w:val="00614F90"/>
    <w:rsid w:val="00615F17"/>
    <w:rsid w:val="00616374"/>
    <w:rsid w:val="006176E9"/>
    <w:rsid w:val="00620665"/>
    <w:rsid w:val="00620F43"/>
    <w:rsid w:val="006228FE"/>
    <w:rsid w:val="0062367F"/>
    <w:rsid w:val="00623E9B"/>
    <w:rsid w:val="00625004"/>
    <w:rsid w:val="0062577F"/>
    <w:rsid w:val="00625CFD"/>
    <w:rsid w:val="00625F59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36A6D"/>
    <w:rsid w:val="0064053B"/>
    <w:rsid w:val="00640A49"/>
    <w:rsid w:val="00640E29"/>
    <w:rsid w:val="006423E2"/>
    <w:rsid w:val="00642EE2"/>
    <w:rsid w:val="006439A0"/>
    <w:rsid w:val="00644A16"/>
    <w:rsid w:val="0064509A"/>
    <w:rsid w:val="00646BEF"/>
    <w:rsid w:val="006502DF"/>
    <w:rsid w:val="0065136C"/>
    <w:rsid w:val="006521CD"/>
    <w:rsid w:val="00652C3A"/>
    <w:rsid w:val="00653CE6"/>
    <w:rsid w:val="006544AD"/>
    <w:rsid w:val="0065476E"/>
    <w:rsid w:val="00655E35"/>
    <w:rsid w:val="00656122"/>
    <w:rsid w:val="00657153"/>
    <w:rsid w:val="00657FE6"/>
    <w:rsid w:val="0066056F"/>
    <w:rsid w:val="00660A33"/>
    <w:rsid w:val="0066124F"/>
    <w:rsid w:val="00662735"/>
    <w:rsid w:val="00662AC2"/>
    <w:rsid w:val="00662F30"/>
    <w:rsid w:val="0066388A"/>
    <w:rsid w:val="00664C72"/>
    <w:rsid w:val="00665FC5"/>
    <w:rsid w:val="006706BB"/>
    <w:rsid w:val="00670F02"/>
    <w:rsid w:val="0067170D"/>
    <w:rsid w:val="00673477"/>
    <w:rsid w:val="0067403D"/>
    <w:rsid w:val="0067471B"/>
    <w:rsid w:val="00677481"/>
    <w:rsid w:val="00680D84"/>
    <w:rsid w:val="006810E4"/>
    <w:rsid w:val="006820E6"/>
    <w:rsid w:val="00682A3C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4A0D"/>
    <w:rsid w:val="006B5FF3"/>
    <w:rsid w:val="006B720A"/>
    <w:rsid w:val="006C08F7"/>
    <w:rsid w:val="006C1D3A"/>
    <w:rsid w:val="006C4156"/>
    <w:rsid w:val="006C5D5B"/>
    <w:rsid w:val="006C6625"/>
    <w:rsid w:val="006C7157"/>
    <w:rsid w:val="006C7E93"/>
    <w:rsid w:val="006D1115"/>
    <w:rsid w:val="006D161B"/>
    <w:rsid w:val="006D43D5"/>
    <w:rsid w:val="006D466B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1E71"/>
    <w:rsid w:val="007037CE"/>
    <w:rsid w:val="00703AC1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61CD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27E32"/>
    <w:rsid w:val="00730984"/>
    <w:rsid w:val="00730E1A"/>
    <w:rsid w:val="00731837"/>
    <w:rsid w:val="007337B9"/>
    <w:rsid w:val="00735D46"/>
    <w:rsid w:val="00741E65"/>
    <w:rsid w:val="00743DDE"/>
    <w:rsid w:val="0074400D"/>
    <w:rsid w:val="00744814"/>
    <w:rsid w:val="00744F0F"/>
    <w:rsid w:val="00745DF9"/>
    <w:rsid w:val="00746831"/>
    <w:rsid w:val="00747BBD"/>
    <w:rsid w:val="00747F07"/>
    <w:rsid w:val="007510C9"/>
    <w:rsid w:val="00751D24"/>
    <w:rsid w:val="0075273D"/>
    <w:rsid w:val="00752782"/>
    <w:rsid w:val="007530FA"/>
    <w:rsid w:val="007534F0"/>
    <w:rsid w:val="00753C00"/>
    <w:rsid w:val="007547F6"/>
    <w:rsid w:val="00755FA1"/>
    <w:rsid w:val="00757BBC"/>
    <w:rsid w:val="00762201"/>
    <w:rsid w:val="00763B9D"/>
    <w:rsid w:val="00764DE7"/>
    <w:rsid w:val="00765729"/>
    <w:rsid w:val="0076652A"/>
    <w:rsid w:val="007716F5"/>
    <w:rsid w:val="0077289A"/>
    <w:rsid w:val="007730B7"/>
    <w:rsid w:val="00776660"/>
    <w:rsid w:val="00776D3D"/>
    <w:rsid w:val="00777D9D"/>
    <w:rsid w:val="00780092"/>
    <w:rsid w:val="00780306"/>
    <w:rsid w:val="00780BEC"/>
    <w:rsid w:val="00781C4A"/>
    <w:rsid w:val="0078241D"/>
    <w:rsid w:val="00782E80"/>
    <w:rsid w:val="00783209"/>
    <w:rsid w:val="00783393"/>
    <w:rsid w:val="007869CA"/>
    <w:rsid w:val="00787A5B"/>
    <w:rsid w:val="00790049"/>
    <w:rsid w:val="00790A9C"/>
    <w:rsid w:val="0079288F"/>
    <w:rsid w:val="00794D69"/>
    <w:rsid w:val="007953A4"/>
    <w:rsid w:val="00795685"/>
    <w:rsid w:val="0079667F"/>
    <w:rsid w:val="00796D51"/>
    <w:rsid w:val="007A0440"/>
    <w:rsid w:val="007A0B56"/>
    <w:rsid w:val="007A14E6"/>
    <w:rsid w:val="007A2EEF"/>
    <w:rsid w:val="007A3505"/>
    <w:rsid w:val="007A4251"/>
    <w:rsid w:val="007A42A2"/>
    <w:rsid w:val="007A60CA"/>
    <w:rsid w:val="007A70B4"/>
    <w:rsid w:val="007A74A4"/>
    <w:rsid w:val="007B2801"/>
    <w:rsid w:val="007B3C53"/>
    <w:rsid w:val="007B4945"/>
    <w:rsid w:val="007B4D20"/>
    <w:rsid w:val="007B581E"/>
    <w:rsid w:val="007B5E9F"/>
    <w:rsid w:val="007B5F50"/>
    <w:rsid w:val="007B6307"/>
    <w:rsid w:val="007B694A"/>
    <w:rsid w:val="007B6CF5"/>
    <w:rsid w:val="007C0D67"/>
    <w:rsid w:val="007C10B3"/>
    <w:rsid w:val="007C12E1"/>
    <w:rsid w:val="007C1CCE"/>
    <w:rsid w:val="007C2133"/>
    <w:rsid w:val="007C3718"/>
    <w:rsid w:val="007C64C3"/>
    <w:rsid w:val="007C6AF3"/>
    <w:rsid w:val="007D0101"/>
    <w:rsid w:val="007D0280"/>
    <w:rsid w:val="007D1304"/>
    <w:rsid w:val="007D201F"/>
    <w:rsid w:val="007D205A"/>
    <w:rsid w:val="007D29EB"/>
    <w:rsid w:val="007D37E3"/>
    <w:rsid w:val="007D3B54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AA4"/>
    <w:rsid w:val="007E4B9A"/>
    <w:rsid w:val="007E57AB"/>
    <w:rsid w:val="007E6293"/>
    <w:rsid w:val="007E7114"/>
    <w:rsid w:val="007E734F"/>
    <w:rsid w:val="007F0142"/>
    <w:rsid w:val="007F0B82"/>
    <w:rsid w:val="007F1991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5AAB"/>
    <w:rsid w:val="007F6FFF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141A"/>
    <w:rsid w:val="008118EC"/>
    <w:rsid w:val="00814B13"/>
    <w:rsid w:val="008157BF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6284"/>
    <w:rsid w:val="008278D0"/>
    <w:rsid w:val="008307E6"/>
    <w:rsid w:val="0083232F"/>
    <w:rsid w:val="008334F9"/>
    <w:rsid w:val="00833884"/>
    <w:rsid w:val="00833B47"/>
    <w:rsid w:val="00833EBC"/>
    <w:rsid w:val="00836FB8"/>
    <w:rsid w:val="008411AA"/>
    <w:rsid w:val="00841430"/>
    <w:rsid w:val="008415C0"/>
    <w:rsid w:val="00842814"/>
    <w:rsid w:val="00842B57"/>
    <w:rsid w:val="0084302B"/>
    <w:rsid w:val="0084395C"/>
    <w:rsid w:val="00843CA1"/>
    <w:rsid w:val="0084499F"/>
    <w:rsid w:val="00845496"/>
    <w:rsid w:val="008467CC"/>
    <w:rsid w:val="008468D0"/>
    <w:rsid w:val="0084699A"/>
    <w:rsid w:val="008472EB"/>
    <w:rsid w:val="00853211"/>
    <w:rsid w:val="00853FDE"/>
    <w:rsid w:val="008575D6"/>
    <w:rsid w:val="00857EA1"/>
    <w:rsid w:val="0086027E"/>
    <w:rsid w:val="0086130F"/>
    <w:rsid w:val="008622A3"/>
    <w:rsid w:val="00862FFC"/>
    <w:rsid w:val="00863BD3"/>
    <w:rsid w:val="0086441B"/>
    <w:rsid w:val="00865C3D"/>
    <w:rsid w:val="008662CB"/>
    <w:rsid w:val="0086765E"/>
    <w:rsid w:val="00870621"/>
    <w:rsid w:val="00870787"/>
    <w:rsid w:val="008715A4"/>
    <w:rsid w:val="00872776"/>
    <w:rsid w:val="00874567"/>
    <w:rsid w:val="00874C73"/>
    <w:rsid w:val="008751EF"/>
    <w:rsid w:val="00875673"/>
    <w:rsid w:val="00875F7D"/>
    <w:rsid w:val="008774BA"/>
    <w:rsid w:val="00880770"/>
    <w:rsid w:val="00880C8B"/>
    <w:rsid w:val="00882119"/>
    <w:rsid w:val="00887AC8"/>
    <w:rsid w:val="0089013D"/>
    <w:rsid w:val="00891A39"/>
    <w:rsid w:val="00894833"/>
    <w:rsid w:val="00895554"/>
    <w:rsid w:val="00897273"/>
    <w:rsid w:val="00897FF6"/>
    <w:rsid w:val="008A04A0"/>
    <w:rsid w:val="008A1189"/>
    <w:rsid w:val="008A2625"/>
    <w:rsid w:val="008A4B66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4D0F"/>
    <w:rsid w:val="008B504C"/>
    <w:rsid w:val="008B5946"/>
    <w:rsid w:val="008B6009"/>
    <w:rsid w:val="008B7F5B"/>
    <w:rsid w:val="008C07AA"/>
    <w:rsid w:val="008C1503"/>
    <w:rsid w:val="008C1C37"/>
    <w:rsid w:val="008C2555"/>
    <w:rsid w:val="008C38F0"/>
    <w:rsid w:val="008C3B6E"/>
    <w:rsid w:val="008C5A89"/>
    <w:rsid w:val="008C6335"/>
    <w:rsid w:val="008C64D9"/>
    <w:rsid w:val="008C7467"/>
    <w:rsid w:val="008C7989"/>
    <w:rsid w:val="008C7FFC"/>
    <w:rsid w:val="008D0894"/>
    <w:rsid w:val="008D0AA0"/>
    <w:rsid w:val="008D1E64"/>
    <w:rsid w:val="008D1E8D"/>
    <w:rsid w:val="008D29EC"/>
    <w:rsid w:val="008D325F"/>
    <w:rsid w:val="008D3325"/>
    <w:rsid w:val="008D4076"/>
    <w:rsid w:val="008D458E"/>
    <w:rsid w:val="008D4EC5"/>
    <w:rsid w:val="008D5272"/>
    <w:rsid w:val="008D54CB"/>
    <w:rsid w:val="008D62E2"/>
    <w:rsid w:val="008D7B6C"/>
    <w:rsid w:val="008D7DF2"/>
    <w:rsid w:val="008E0860"/>
    <w:rsid w:val="008E278D"/>
    <w:rsid w:val="008E2972"/>
    <w:rsid w:val="008E311E"/>
    <w:rsid w:val="008E314D"/>
    <w:rsid w:val="008E3837"/>
    <w:rsid w:val="008E3913"/>
    <w:rsid w:val="008E50E4"/>
    <w:rsid w:val="008E65F2"/>
    <w:rsid w:val="008E74CD"/>
    <w:rsid w:val="008F03C9"/>
    <w:rsid w:val="008F04DF"/>
    <w:rsid w:val="008F1704"/>
    <w:rsid w:val="008F2E5B"/>
    <w:rsid w:val="008F2FD7"/>
    <w:rsid w:val="008F3503"/>
    <w:rsid w:val="008F39DF"/>
    <w:rsid w:val="008F56F1"/>
    <w:rsid w:val="008F588C"/>
    <w:rsid w:val="008F5A00"/>
    <w:rsid w:val="008F5D51"/>
    <w:rsid w:val="008F63BE"/>
    <w:rsid w:val="008F6C6A"/>
    <w:rsid w:val="008F701B"/>
    <w:rsid w:val="008F7EA1"/>
    <w:rsid w:val="009003C6"/>
    <w:rsid w:val="0090053C"/>
    <w:rsid w:val="00901D75"/>
    <w:rsid w:val="00903BCC"/>
    <w:rsid w:val="00910906"/>
    <w:rsid w:val="00911035"/>
    <w:rsid w:val="009142DC"/>
    <w:rsid w:val="00914B40"/>
    <w:rsid w:val="00915D02"/>
    <w:rsid w:val="00915F0D"/>
    <w:rsid w:val="00923864"/>
    <w:rsid w:val="0092560D"/>
    <w:rsid w:val="00926DC7"/>
    <w:rsid w:val="00926E11"/>
    <w:rsid w:val="00927903"/>
    <w:rsid w:val="00930714"/>
    <w:rsid w:val="00931DA4"/>
    <w:rsid w:val="00931F40"/>
    <w:rsid w:val="009330BB"/>
    <w:rsid w:val="00933D44"/>
    <w:rsid w:val="00936F5B"/>
    <w:rsid w:val="00937753"/>
    <w:rsid w:val="00937768"/>
    <w:rsid w:val="009416E7"/>
    <w:rsid w:val="0094196F"/>
    <w:rsid w:val="00941A6E"/>
    <w:rsid w:val="0094201F"/>
    <w:rsid w:val="00943C79"/>
    <w:rsid w:val="00946105"/>
    <w:rsid w:val="0095037A"/>
    <w:rsid w:val="0095207B"/>
    <w:rsid w:val="009531AD"/>
    <w:rsid w:val="009534B7"/>
    <w:rsid w:val="00954945"/>
    <w:rsid w:val="00955129"/>
    <w:rsid w:val="009561FF"/>
    <w:rsid w:val="009566BC"/>
    <w:rsid w:val="00956F63"/>
    <w:rsid w:val="009606AA"/>
    <w:rsid w:val="009607F9"/>
    <w:rsid w:val="00961E10"/>
    <w:rsid w:val="00962894"/>
    <w:rsid w:val="00963F43"/>
    <w:rsid w:val="009656E6"/>
    <w:rsid w:val="009676BA"/>
    <w:rsid w:val="009704C4"/>
    <w:rsid w:val="00972648"/>
    <w:rsid w:val="00973E46"/>
    <w:rsid w:val="00974C9C"/>
    <w:rsid w:val="00975468"/>
    <w:rsid w:val="0097662F"/>
    <w:rsid w:val="00981260"/>
    <w:rsid w:val="009812D6"/>
    <w:rsid w:val="00981476"/>
    <w:rsid w:val="00981B0E"/>
    <w:rsid w:val="009833F3"/>
    <w:rsid w:val="0098355B"/>
    <w:rsid w:val="00983D1D"/>
    <w:rsid w:val="00983F46"/>
    <w:rsid w:val="009849F0"/>
    <w:rsid w:val="00984B57"/>
    <w:rsid w:val="00984F75"/>
    <w:rsid w:val="00985869"/>
    <w:rsid w:val="00986020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97BCB"/>
    <w:rsid w:val="009A2D28"/>
    <w:rsid w:val="009A48A6"/>
    <w:rsid w:val="009A4FE2"/>
    <w:rsid w:val="009A5203"/>
    <w:rsid w:val="009A541E"/>
    <w:rsid w:val="009A5CE2"/>
    <w:rsid w:val="009A5D75"/>
    <w:rsid w:val="009A67E2"/>
    <w:rsid w:val="009A6C28"/>
    <w:rsid w:val="009A7207"/>
    <w:rsid w:val="009A776A"/>
    <w:rsid w:val="009A77EE"/>
    <w:rsid w:val="009A7A79"/>
    <w:rsid w:val="009A7DAB"/>
    <w:rsid w:val="009B13BF"/>
    <w:rsid w:val="009B14F4"/>
    <w:rsid w:val="009B21EA"/>
    <w:rsid w:val="009B323D"/>
    <w:rsid w:val="009B35EB"/>
    <w:rsid w:val="009B3E9A"/>
    <w:rsid w:val="009B5C7E"/>
    <w:rsid w:val="009B7994"/>
    <w:rsid w:val="009C1D1C"/>
    <w:rsid w:val="009C345B"/>
    <w:rsid w:val="009C3C3F"/>
    <w:rsid w:val="009C4868"/>
    <w:rsid w:val="009C54CA"/>
    <w:rsid w:val="009C6E52"/>
    <w:rsid w:val="009C7350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0BEC"/>
    <w:rsid w:val="009F15CA"/>
    <w:rsid w:val="009F1705"/>
    <w:rsid w:val="009F1777"/>
    <w:rsid w:val="009F17AE"/>
    <w:rsid w:val="009F18A8"/>
    <w:rsid w:val="009F1A1F"/>
    <w:rsid w:val="009F2016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0B7"/>
    <w:rsid w:val="009F78E0"/>
    <w:rsid w:val="00A00CFC"/>
    <w:rsid w:val="00A01F40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76F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56A0"/>
    <w:rsid w:val="00A26223"/>
    <w:rsid w:val="00A266A2"/>
    <w:rsid w:val="00A27445"/>
    <w:rsid w:val="00A27E7B"/>
    <w:rsid w:val="00A27FB6"/>
    <w:rsid w:val="00A31075"/>
    <w:rsid w:val="00A31F17"/>
    <w:rsid w:val="00A32870"/>
    <w:rsid w:val="00A32F2C"/>
    <w:rsid w:val="00A335B8"/>
    <w:rsid w:val="00A33DF3"/>
    <w:rsid w:val="00A3435B"/>
    <w:rsid w:val="00A344AB"/>
    <w:rsid w:val="00A347EE"/>
    <w:rsid w:val="00A356D7"/>
    <w:rsid w:val="00A359ED"/>
    <w:rsid w:val="00A36250"/>
    <w:rsid w:val="00A36964"/>
    <w:rsid w:val="00A36E8D"/>
    <w:rsid w:val="00A40019"/>
    <w:rsid w:val="00A41210"/>
    <w:rsid w:val="00A4131D"/>
    <w:rsid w:val="00A41EF9"/>
    <w:rsid w:val="00A4359B"/>
    <w:rsid w:val="00A458AD"/>
    <w:rsid w:val="00A45D5C"/>
    <w:rsid w:val="00A508AC"/>
    <w:rsid w:val="00A5127C"/>
    <w:rsid w:val="00A518A0"/>
    <w:rsid w:val="00A519CC"/>
    <w:rsid w:val="00A52C9E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3E21"/>
    <w:rsid w:val="00A64043"/>
    <w:rsid w:val="00A641A6"/>
    <w:rsid w:val="00A64952"/>
    <w:rsid w:val="00A65153"/>
    <w:rsid w:val="00A66D77"/>
    <w:rsid w:val="00A6703F"/>
    <w:rsid w:val="00A700BF"/>
    <w:rsid w:val="00A7040D"/>
    <w:rsid w:val="00A7279E"/>
    <w:rsid w:val="00A737E9"/>
    <w:rsid w:val="00A746F9"/>
    <w:rsid w:val="00A749EC"/>
    <w:rsid w:val="00A757AA"/>
    <w:rsid w:val="00A768CB"/>
    <w:rsid w:val="00A7697E"/>
    <w:rsid w:val="00A76D86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46A7"/>
    <w:rsid w:val="00A94994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3D98"/>
    <w:rsid w:val="00AA45FD"/>
    <w:rsid w:val="00AA4D59"/>
    <w:rsid w:val="00AA5E44"/>
    <w:rsid w:val="00AA6B49"/>
    <w:rsid w:val="00AA6B4B"/>
    <w:rsid w:val="00AA72DA"/>
    <w:rsid w:val="00AB070A"/>
    <w:rsid w:val="00AB13A0"/>
    <w:rsid w:val="00AB1736"/>
    <w:rsid w:val="00AB2A04"/>
    <w:rsid w:val="00AB2E59"/>
    <w:rsid w:val="00AB57E4"/>
    <w:rsid w:val="00AB62B5"/>
    <w:rsid w:val="00AB752F"/>
    <w:rsid w:val="00AC0B22"/>
    <w:rsid w:val="00AC224A"/>
    <w:rsid w:val="00AC2519"/>
    <w:rsid w:val="00AC303C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6A7A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3E9"/>
    <w:rsid w:val="00AE7A37"/>
    <w:rsid w:val="00AE7BB7"/>
    <w:rsid w:val="00AE7F0A"/>
    <w:rsid w:val="00AF06D6"/>
    <w:rsid w:val="00AF08A3"/>
    <w:rsid w:val="00AF0F33"/>
    <w:rsid w:val="00AF1038"/>
    <w:rsid w:val="00AF1F60"/>
    <w:rsid w:val="00AF208F"/>
    <w:rsid w:val="00AF27AF"/>
    <w:rsid w:val="00AF2B17"/>
    <w:rsid w:val="00AF37AC"/>
    <w:rsid w:val="00AF51B5"/>
    <w:rsid w:val="00AF631D"/>
    <w:rsid w:val="00AF6A59"/>
    <w:rsid w:val="00AF6CA0"/>
    <w:rsid w:val="00AF7CA2"/>
    <w:rsid w:val="00B00866"/>
    <w:rsid w:val="00B0155C"/>
    <w:rsid w:val="00B02E67"/>
    <w:rsid w:val="00B042E2"/>
    <w:rsid w:val="00B0478C"/>
    <w:rsid w:val="00B04992"/>
    <w:rsid w:val="00B06527"/>
    <w:rsid w:val="00B06D90"/>
    <w:rsid w:val="00B0702A"/>
    <w:rsid w:val="00B07B9C"/>
    <w:rsid w:val="00B07D43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48F1"/>
    <w:rsid w:val="00B25F40"/>
    <w:rsid w:val="00B26498"/>
    <w:rsid w:val="00B269EF"/>
    <w:rsid w:val="00B3025B"/>
    <w:rsid w:val="00B31318"/>
    <w:rsid w:val="00B31C82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2C30"/>
    <w:rsid w:val="00B44812"/>
    <w:rsid w:val="00B4494B"/>
    <w:rsid w:val="00B45B3F"/>
    <w:rsid w:val="00B460C3"/>
    <w:rsid w:val="00B46735"/>
    <w:rsid w:val="00B47464"/>
    <w:rsid w:val="00B50B4B"/>
    <w:rsid w:val="00B5210A"/>
    <w:rsid w:val="00B532FB"/>
    <w:rsid w:val="00B536B8"/>
    <w:rsid w:val="00B540FD"/>
    <w:rsid w:val="00B553FD"/>
    <w:rsid w:val="00B5574A"/>
    <w:rsid w:val="00B56709"/>
    <w:rsid w:val="00B626E4"/>
    <w:rsid w:val="00B62958"/>
    <w:rsid w:val="00B65469"/>
    <w:rsid w:val="00B66522"/>
    <w:rsid w:val="00B66983"/>
    <w:rsid w:val="00B669EC"/>
    <w:rsid w:val="00B71584"/>
    <w:rsid w:val="00B718CD"/>
    <w:rsid w:val="00B72558"/>
    <w:rsid w:val="00B7475C"/>
    <w:rsid w:val="00B74A14"/>
    <w:rsid w:val="00B76FA7"/>
    <w:rsid w:val="00B77FDB"/>
    <w:rsid w:val="00B8033D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0B"/>
    <w:rsid w:val="00B925EC"/>
    <w:rsid w:val="00B93258"/>
    <w:rsid w:val="00B934C9"/>
    <w:rsid w:val="00B9375D"/>
    <w:rsid w:val="00B944F8"/>
    <w:rsid w:val="00B96088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105B"/>
    <w:rsid w:val="00BB14BF"/>
    <w:rsid w:val="00BB2B39"/>
    <w:rsid w:val="00BB37D0"/>
    <w:rsid w:val="00BB475A"/>
    <w:rsid w:val="00BB4B2D"/>
    <w:rsid w:val="00BB4E8D"/>
    <w:rsid w:val="00BB7064"/>
    <w:rsid w:val="00BB7DC8"/>
    <w:rsid w:val="00BC03A7"/>
    <w:rsid w:val="00BC1800"/>
    <w:rsid w:val="00BC1ABC"/>
    <w:rsid w:val="00BC1C27"/>
    <w:rsid w:val="00BC297A"/>
    <w:rsid w:val="00BC343A"/>
    <w:rsid w:val="00BC368B"/>
    <w:rsid w:val="00BC4A22"/>
    <w:rsid w:val="00BC54B9"/>
    <w:rsid w:val="00BC5970"/>
    <w:rsid w:val="00BC63DC"/>
    <w:rsid w:val="00BC6757"/>
    <w:rsid w:val="00BC686A"/>
    <w:rsid w:val="00BC6946"/>
    <w:rsid w:val="00BC69D3"/>
    <w:rsid w:val="00BC6C66"/>
    <w:rsid w:val="00BD0E0D"/>
    <w:rsid w:val="00BD3D56"/>
    <w:rsid w:val="00BD4D26"/>
    <w:rsid w:val="00BD4D9C"/>
    <w:rsid w:val="00BD6748"/>
    <w:rsid w:val="00BD69D2"/>
    <w:rsid w:val="00BD6A98"/>
    <w:rsid w:val="00BD6E4F"/>
    <w:rsid w:val="00BD72D7"/>
    <w:rsid w:val="00BD73A9"/>
    <w:rsid w:val="00BD76E2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1B2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57AC"/>
    <w:rsid w:val="00C05F36"/>
    <w:rsid w:val="00C06134"/>
    <w:rsid w:val="00C0667E"/>
    <w:rsid w:val="00C07F98"/>
    <w:rsid w:val="00C112C4"/>
    <w:rsid w:val="00C1318C"/>
    <w:rsid w:val="00C14077"/>
    <w:rsid w:val="00C14BA5"/>
    <w:rsid w:val="00C14C3D"/>
    <w:rsid w:val="00C15422"/>
    <w:rsid w:val="00C15C4C"/>
    <w:rsid w:val="00C16531"/>
    <w:rsid w:val="00C166F4"/>
    <w:rsid w:val="00C16EB5"/>
    <w:rsid w:val="00C16FC6"/>
    <w:rsid w:val="00C204A3"/>
    <w:rsid w:val="00C2094A"/>
    <w:rsid w:val="00C2185A"/>
    <w:rsid w:val="00C230E1"/>
    <w:rsid w:val="00C23FD6"/>
    <w:rsid w:val="00C242D8"/>
    <w:rsid w:val="00C25BEE"/>
    <w:rsid w:val="00C25E71"/>
    <w:rsid w:val="00C26BB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35EED"/>
    <w:rsid w:val="00C362AC"/>
    <w:rsid w:val="00C425DE"/>
    <w:rsid w:val="00C42684"/>
    <w:rsid w:val="00C455D9"/>
    <w:rsid w:val="00C4696F"/>
    <w:rsid w:val="00C506F5"/>
    <w:rsid w:val="00C52097"/>
    <w:rsid w:val="00C528FF"/>
    <w:rsid w:val="00C53A80"/>
    <w:rsid w:val="00C54702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55E4"/>
    <w:rsid w:val="00C76D8E"/>
    <w:rsid w:val="00C76FF2"/>
    <w:rsid w:val="00C808F0"/>
    <w:rsid w:val="00C810FC"/>
    <w:rsid w:val="00C8219B"/>
    <w:rsid w:val="00C821CF"/>
    <w:rsid w:val="00C831CD"/>
    <w:rsid w:val="00C83DF5"/>
    <w:rsid w:val="00C85439"/>
    <w:rsid w:val="00C86B10"/>
    <w:rsid w:val="00C87229"/>
    <w:rsid w:val="00C874A9"/>
    <w:rsid w:val="00C87801"/>
    <w:rsid w:val="00C91608"/>
    <w:rsid w:val="00C91ED3"/>
    <w:rsid w:val="00C92969"/>
    <w:rsid w:val="00C93E3F"/>
    <w:rsid w:val="00C9419C"/>
    <w:rsid w:val="00C94347"/>
    <w:rsid w:val="00C95BCE"/>
    <w:rsid w:val="00C95F15"/>
    <w:rsid w:val="00C970D2"/>
    <w:rsid w:val="00C97F5B"/>
    <w:rsid w:val="00CA0A65"/>
    <w:rsid w:val="00CA100D"/>
    <w:rsid w:val="00CA40CE"/>
    <w:rsid w:val="00CA4F99"/>
    <w:rsid w:val="00CA6948"/>
    <w:rsid w:val="00CA6E9F"/>
    <w:rsid w:val="00CB0177"/>
    <w:rsid w:val="00CB0B1A"/>
    <w:rsid w:val="00CB1350"/>
    <w:rsid w:val="00CB21F6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5AF"/>
    <w:rsid w:val="00CC493F"/>
    <w:rsid w:val="00CC527E"/>
    <w:rsid w:val="00CC5638"/>
    <w:rsid w:val="00CC5C0B"/>
    <w:rsid w:val="00CC7F9F"/>
    <w:rsid w:val="00CD0701"/>
    <w:rsid w:val="00CD4054"/>
    <w:rsid w:val="00CD4C2B"/>
    <w:rsid w:val="00CD6012"/>
    <w:rsid w:val="00CD643B"/>
    <w:rsid w:val="00CD7285"/>
    <w:rsid w:val="00CE0977"/>
    <w:rsid w:val="00CE27CB"/>
    <w:rsid w:val="00CE29DE"/>
    <w:rsid w:val="00CE4662"/>
    <w:rsid w:val="00CE4FFE"/>
    <w:rsid w:val="00CE5E54"/>
    <w:rsid w:val="00CE60F8"/>
    <w:rsid w:val="00CF1ED6"/>
    <w:rsid w:val="00CF208B"/>
    <w:rsid w:val="00CF3EBA"/>
    <w:rsid w:val="00CF4A83"/>
    <w:rsid w:val="00CF4A86"/>
    <w:rsid w:val="00CF53E7"/>
    <w:rsid w:val="00CF56B6"/>
    <w:rsid w:val="00CF634E"/>
    <w:rsid w:val="00CF6D63"/>
    <w:rsid w:val="00D02672"/>
    <w:rsid w:val="00D033A4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695F"/>
    <w:rsid w:val="00D17A0C"/>
    <w:rsid w:val="00D20449"/>
    <w:rsid w:val="00D20CE5"/>
    <w:rsid w:val="00D21D6B"/>
    <w:rsid w:val="00D22570"/>
    <w:rsid w:val="00D22903"/>
    <w:rsid w:val="00D24665"/>
    <w:rsid w:val="00D2610A"/>
    <w:rsid w:val="00D27B72"/>
    <w:rsid w:val="00D31835"/>
    <w:rsid w:val="00D352EA"/>
    <w:rsid w:val="00D354CF"/>
    <w:rsid w:val="00D37A1C"/>
    <w:rsid w:val="00D37A1E"/>
    <w:rsid w:val="00D40B05"/>
    <w:rsid w:val="00D4112F"/>
    <w:rsid w:val="00D41291"/>
    <w:rsid w:val="00D4190A"/>
    <w:rsid w:val="00D42184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0BEB"/>
    <w:rsid w:val="00D80DA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8FD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4E0A"/>
    <w:rsid w:val="00DA59DB"/>
    <w:rsid w:val="00DA59E0"/>
    <w:rsid w:val="00DA7821"/>
    <w:rsid w:val="00DB06DB"/>
    <w:rsid w:val="00DB18B0"/>
    <w:rsid w:val="00DB2EAB"/>
    <w:rsid w:val="00DB33E7"/>
    <w:rsid w:val="00DB3739"/>
    <w:rsid w:val="00DB38AB"/>
    <w:rsid w:val="00DB3DD8"/>
    <w:rsid w:val="00DB47C4"/>
    <w:rsid w:val="00DB4E02"/>
    <w:rsid w:val="00DB60BB"/>
    <w:rsid w:val="00DB6161"/>
    <w:rsid w:val="00DB7CB0"/>
    <w:rsid w:val="00DC0449"/>
    <w:rsid w:val="00DC0747"/>
    <w:rsid w:val="00DC0A6A"/>
    <w:rsid w:val="00DC1642"/>
    <w:rsid w:val="00DC19E8"/>
    <w:rsid w:val="00DC2CD8"/>
    <w:rsid w:val="00DC357A"/>
    <w:rsid w:val="00DC380B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03D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5A70"/>
    <w:rsid w:val="00DE6677"/>
    <w:rsid w:val="00DE7807"/>
    <w:rsid w:val="00DE7AD4"/>
    <w:rsid w:val="00DF04F2"/>
    <w:rsid w:val="00DF10C1"/>
    <w:rsid w:val="00DF1E2C"/>
    <w:rsid w:val="00DF3E81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1EFA"/>
    <w:rsid w:val="00E12A74"/>
    <w:rsid w:val="00E1330E"/>
    <w:rsid w:val="00E135E1"/>
    <w:rsid w:val="00E1363B"/>
    <w:rsid w:val="00E1380E"/>
    <w:rsid w:val="00E13911"/>
    <w:rsid w:val="00E13D5C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40A8"/>
    <w:rsid w:val="00E253E1"/>
    <w:rsid w:val="00E268E4"/>
    <w:rsid w:val="00E26F80"/>
    <w:rsid w:val="00E270EC"/>
    <w:rsid w:val="00E27CF4"/>
    <w:rsid w:val="00E304B4"/>
    <w:rsid w:val="00E31694"/>
    <w:rsid w:val="00E31DD8"/>
    <w:rsid w:val="00E324FF"/>
    <w:rsid w:val="00E32B29"/>
    <w:rsid w:val="00E32FCE"/>
    <w:rsid w:val="00E33388"/>
    <w:rsid w:val="00E33DC5"/>
    <w:rsid w:val="00E3410E"/>
    <w:rsid w:val="00E34A10"/>
    <w:rsid w:val="00E34F1B"/>
    <w:rsid w:val="00E35430"/>
    <w:rsid w:val="00E36B9F"/>
    <w:rsid w:val="00E37813"/>
    <w:rsid w:val="00E4035A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476"/>
    <w:rsid w:val="00E535CD"/>
    <w:rsid w:val="00E550F9"/>
    <w:rsid w:val="00E55AED"/>
    <w:rsid w:val="00E5752E"/>
    <w:rsid w:val="00E602B9"/>
    <w:rsid w:val="00E603B7"/>
    <w:rsid w:val="00E6052E"/>
    <w:rsid w:val="00E632B0"/>
    <w:rsid w:val="00E633BF"/>
    <w:rsid w:val="00E64116"/>
    <w:rsid w:val="00E64BE2"/>
    <w:rsid w:val="00E657EA"/>
    <w:rsid w:val="00E66A16"/>
    <w:rsid w:val="00E67968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096"/>
    <w:rsid w:val="00E818E3"/>
    <w:rsid w:val="00E81C4B"/>
    <w:rsid w:val="00E824D7"/>
    <w:rsid w:val="00E82A7C"/>
    <w:rsid w:val="00E82AE5"/>
    <w:rsid w:val="00E83B07"/>
    <w:rsid w:val="00E83B53"/>
    <w:rsid w:val="00E83B58"/>
    <w:rsid w:val="00E83DF3"/>
    <w:rsid w:val="00E83F61"/>
    <w:rsid w:val="00E843D9"/>
    <w:rsid w:val="00E84422"/>
    <w:rsid w:val="00E844DF"/>
    <w:rsid w:val="00E84860"/>
    <w:rsid w:val="00E84A3F"/>
    <w:rsid w:val="00E84B3A"/>
    <w:rsid w:val="00E84FF2"/>
    <w:rsid w:val="00E8732D"/>
    <w:rsid w:val="00E876C1"/>
    <w:rsid w:val="00E877AD"/>
    <w:rsid w:val="00E91D92"/>
    <w:rsid w:val="00E920C5"/>
    <w:rsid w:val="00E93815"/>
    <w:rsid w:val="00E9528D"/>
    <w:rsid w:val="00E95997"/>
    <w:rsid w:val="00E96849"/>
    <w:rsid w:val="00E9796A"/>
    <w:rsid w:val="00E97F84"/>
    <w:rsid w:val="00EA1E63"/>
    <w:rsid w:val="00EA27D5"/>
    <w:rsid w:val="00EA4183"/>
    <w:rsid w:val="00EA41B8"/>
    <w:rsid w:val="00EA522F"/>
    <w:rsid w:val="00EA5256"/>
    <w:rsid w:val="00EB0035"/>
    <w:rsid w:val="00EB0B69"/>
    <w:rsid w:val="00EB0DD9"/>
    <w:rsid w:val="00EB119C"/>
    <w:rsid w:val="00EB13D3"/>
    <w:rsid w:val="00EB1BC7"/>
    <w:rsid w:val="00EB2DF0"/>
    <w:rsid w:val="00EB4867"/>
    <w:rsid w:val="00EB4DCF"/>
    <w:rsid w:val="00EB5AE6"/>
    <w:rsid w:val="00EB6851"/>
    <w:rsid w:val="00EB6DF5"/>
    <w:rsid w:val="00EC18BE"/>
    <w:rsid w:val="00EC1FD7"/>
    <w:rsid w:val="00EC4DB4"/>
    <w:rsid w:val="00EC5791"/>
    <w:rsid w:val="00EC639B"/>
    <w:rsid w:val="00EC74F5"/>
    <w:rsid w:val="00ED0235"/>
    <w:rsid w:val="00ED075D"/>
    <w:rsid w:val="00ED138C"/>
    <w:rsid w:val="00ED1C59"/>
    <w:rsid w:val="00ED38D8"/>
    <w:rsid w:val="00ED3AA5"/>
    <w:rsid w:val="00ED3B31"/>
    <w:rsid w:val="00ED3CB9"/>
    <w:rsid w:val="00ED492B"/>
    <w:rsid w:val="00ED4A55"/>
    <w:rsid w:val="00ED62FC"/>
    <w:rsid w:val="00ED66C7"/>
    <w:rsid w:val="00ED728E"/>
    <w:rsid w:val="00EE016E"/>
    <w:rsid w:val="00EE3254"/>
    <w:rsid w:val="00EE3F2C"/>
    <w:rsid w:val="00EE44C9"/>
    <w:rsid w:val="00EE4DAD"/>
    <w:rsid w:val="00EE513E"/>
    <w:rsid w:val="00EE59F9"/>
    <w:rsid w:val="00EE6899"/>
    <w:rsid w:val="00EE6B13"/>
    <w:rsid w:val="00EE7699"/>
    <w:rsid w:val="00EE7E28"/>
    <w:rsid w:val="00EF12EF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6D44"/>
    <w:rsid w:val="00EF790D"/>
    <w:rsid w:val="00F0050A"/>
    <w:rsid w:val="00F010F6"/>
    <w:rsid w:val="00F023F2"/>
    <w:rsid w:val="00F04BC9"/>
    <w:rsid w:val="00F04F60"/>
    <w:rsid w:val="00F05531"/>
    <w:rsid w:val="00F05A4E"/>
    <w:rsid w:val="00F06870"/>
    <w:rsid w:val="00F06DF7"/>
    <w:rsid w:val="00F07785"/>
    <w:rsid w:val="00F07FE1"/>
    <w:rsid w:val="00F1104C"/>
    <w:rsid w:val="00F115D8"/>
    <w:rsid w:val="00F11F22"/>
    <w:rsid w:val="00F12F45"/>
    <w:rsid w:val="00F137CB"/>
    <w:rsid w:val="00F14096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1B1"/>
    <w:rsid w:val="00F31B2A"/>
    <w:rsid w:val="00F3225F"/>
    <w:rsid w:val="00F327F2"/>
    <w:rsid w:val="00F329BD"/>
    <w:rsid w:val="00F3315A"/>
    <w:rsid w:val="00F351A3"/>
    <w:rsid w:val="00F36089"/>
    <w:rsid w:val="00F365C4"/>
    <w:rsid w:val="00F378C8"/>
    <w:rsid w:val="00F37BCC"/>
    <w:rsid w:val="00F429DD"/>
    <w:rsid w:val="00F42DFD"/>
    <w:rsid w:val="00F43517"/>
    <w:rsid w:val="00F44619"/>
    <w:rsid w:val="00F449F0"/>
    <w:rsid w:val="00F45208"/>
    <w:rsid w:val="00F456F6"/>
    <w:rsid w:val="00F45FEB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1B51"/>
    <w:rsid w:val="00F62F04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5C26"/>
    <w:rsid w:val="00F7605C"/>
    <w:rsid w:val="00F76A1C"/>
    <w:rsid w:val="00F778DB"/>
    <w:rsid w:val="00F77CBD"/>
    <w:rsid w:val="00F80A78"/>
    <w:rsid w:val="00F8154B"/>
    <w:rsid w:val="00F820B2"/>
    <w:rsid w:val="00F829F7"/>
    <w:rsid w:val="00F82DFB"/>
    <w:rsid w:val="00F8343A"/>
    <w:rsid w:val="00F849AC"/>
    <w:rsid w:val="00F84C2F"/>
    <w:rsid w:val="00F86518"/>
    <w:rsid w:val="00F8698C"/>
    <w:rsid w:val="00F904CD"/>
    <w:rsid w:val="00F9110C"/>
    <w:rsid w:val="00F929BA"/>
    <w:rsid w:val="00F92B8A"/>
    <w:rsid w:val="00F93850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407"/>
    <w:rsid w:val="00FA4427"/>
    <w:rsid w:val="00FA4898"/>
    <w:rsid w:val="00FA4E80"/>
    <w:rsid w:val="00FB0D99"/>
    <w:rsid w:val="00FB20AE"/>
    <w:rsid w:val="00FB2BBF"/>
    <w:rsid w:val="00FB36E6"/>
    <w:rsid w:val="00FB3BC0"/>
    <w:rsid w:val="00FB3EE5"/>
    <w:rsid w:val="00FB617E"/>
    <w:rsid w:val="00FB69FD"/>
    <w:rsid w:val="00FB6A45"/>
    <w:rsid w:val="00FC0328"/>
    <w:rsid w:val="00FC09D7"/>
    <w:rsid w:val="00FC1973"/>
    <w:rsid w:val="00FC1F1C"/>
    <w:rsid w:val="00FC20E6"/>
    <w:rsid w:val="00FC2454"/>
    <w:rsid w:val="00FC2F49"/>
    <w:rsid w:val="00FC35D9"/>
    <w:rsid w:val="00FC41FD"/>
    <w:rsid w:val="00FC43B8"/>
    <w:rsid w:val="00FC4A86"/>
    <w:rsid w:val="00FC5724"/>
    <w:rsid w:val="00FC6001"/>
    <w:rsid w:val="00FC62FC"/>
    <w:rsid w:val="00FC6B88"/>
    <w:rsid w:val="00FC74A7"/>
    <w:rsid w:val="00FC7934"/>
    <w:rsid w:val="00FD02A7"/>
    <w:rsid w:val="00FD15AB"/>
    <w:rsid w:val="00FD1891"/>
    <w:rsid w:val="00FD2253"/>
    <w:rsid w:val="00FD27DB"/>
    <w:rsid w:val="00FD400E"/>
    <w:rsid w:val="00FD4F2A"/>
    <w:rsid w:val="00FD58AE"/>
    <w:rsid w:val="00FD6240"/>
    <w:rsid w:val="00FD7407"/>
    <w:rsid w:val="00FD7C1E"/>
    <w:rsid w:val="00FE0A98"/>
    <w:rsid w:val="00FE4191"/>
    <w:rsid w:val="00FE4AB9"/>
    <w:rsid w:val="00FE504F"/>
    <w:rsid w:val="00FE56E1"/>
    <w:rsid w:val="00FE5B1A"/>
    <w:rsid w:val="00FE612F"/>
    <w:rsid w:val="00FE6783"/>
    <w:rsid w:val="00FE72CA"/>
    <w:rsid w:val="00FE76E0"/>
    <w:rsid w:val="00FE7B9D"/>
    <w:rsid w:val="00FF2F84"/>
    <w:rsid w:val="00FF3C05"/>
    <w:rsid w:val="00FF3C1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Data2">
    <w:name w:val="Data2"/>
    <w:basedOn w:val="Domylnaczcionkaakapitu"/>
    <w:rsid w:val="00BB2B39"/>
  </w:style>
  <w:style w:type="paragraph" w:styleId="Bezodstpw">
    <w:name w:val="No Spacing"/>
    <w:uiPriority w:val="1"/>
    <w:qFormat/>
    <w:rsid w:val="006521CD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101"/>
    <w:pPr>
      <w:snapToGrid w:val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0101"/>
    <w:rPr>
      <w:rFonts w:ascii="Arial" w:hAnsi="Arial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7D0101"/>
    <w:rPr>
      <w:vertAlign w:val="superscript"/>
    </w:rPr>
  </w:style>
  <w:style w:type="character" w:customStyle="1" w:styleId="apple-tab-span">
    <w:name w:val="apple-tab-span"/>
    <w:basedOn w:val="Domylnaczcionkaakapitu"/>
    <w:rsid w:val="00FB6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2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4114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2023-09-27T14:52:00Z</dcterms:created>
  <dcterms:modified xsi:type="dcterms:W3CDTF">2023-09-28T10:32:00Z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