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D3BF" w14:textId="03F18117" w:rsidR="00BD45BA" w:rsidRPr="00595056" w:rsidRDefault="00BD45BA" w:rsidP="00BD45BA">
      <w:pPr>
        <w:tabs>
          <w:tab w:val="left" w:pos="2840"/>
        </w:tabs>
        <w:rPr>
          <w:lang w:val="sk-SK"/>
        </w:rPr>
      </w:pPr>
      <w:r w:rsidRPr="00595056">
        <w:rPr>
          <w:noProof/>
          <w:sz w:val="18"/>
          <w:szCs w:val="18"/>
          <w:lang w:val="sk-SK"/>
        </w:rPr>
        <w:drawing>
          <wp:anchor distT="0" distB="0" distL="114300" distR="114300" simplePos="0" relativeHeight="251658240" behindDoc="1" locked="0" layoutInCell="1" allowOverlap="1" wp14:anchorId="480838E3" wp14:editId="62F1F890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B5391" w14:textId="4B1EBFFC" w:rsidR="00BD45BA" w:rsidRPr="00595056" w:rsidRDefault="000412DA" w:rsidP="00BD45BA">
      <w:pPr>
        <w:pStyle w:val="NoSpacing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</w:pPr>
      <w:bookmarkStart w:id="0" w:name="OLE_LINK1"/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N</w:t>
      </w:r>
      <w:r w:rsid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ové</w:t>
      </w:r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 model</w:t>
      </w:r>
      <w:r w:rsid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y</w:t>
      </w:r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a </w:t>
      </w:r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re</w:t>
      </w:r>
      <w:r w:rsid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k</w:t>
      </w:r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ord</w:t>
      </w:r>
      <w:r w:rsid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ný rast</w:t>
      </w:r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="00840AB9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definujú</w:t>
      </w:r>
      <w:r w:rsidR="003A09E5"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ďalší úspešný</w:t>
      </w:r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rok značky</w:t>
      </w:r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="00BD45BA"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Kia</w:t>
      </w:r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v </w:t>
      </w:r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Eur</w:t>
      </w:r>
      <w:r w:rsid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ó</w:t>
      </w:r>
      <w:r w:rsidRPr="00595056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pe</w:t>
      </w:r>
    </w:p>
    <w:bookmarkEnd w:id="0"/>
    <w:p w14:paraId="1801E57A" w14:textId="77777777" w:rsidR="00BD45BA" w:rsidRPr="00595056" w:rsidRDefault="00BD45BA" w:rsidP="00BD45BA">
      <w:pPr>
        <w:pStyle w:val="NoSpacing"/>
        <w:rPr>
          <w:rStyle w:val="normaltextrun"/>
          <w:rFonts w:eastAsia="Arial" w:cs="Arial"/>
          <w:b/>
          <w:bCs/>
          <w:color w:val="212121"/>
          <w:sz w:val="26"/>
          <w:szCs w:val="26"/>
          <w:lang w:val="sk-SK"/>
        </w:rPr>
      </w:pPr>
    </w:p>
    <w:p w14:paraId="0862AA1F" w14:textId="0A527DFF" w:rsidR="003E10CE" w:rsidRPr="00595056" w:rsidRDefault="00FD6EEF" w:rsidP="001176F8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bookmarkStart w:id="1" w:name="OLE_LINK2"/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Kia 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úspešne vstupuje</w:t>
      </w: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do nových oblastí podnikania s</w:t>
      </w:r>
      <w:r w:rsidR="00044AF9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o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 </w:t>
      </w:r>
      <w:r w:rsidR="00840AB9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zameraním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na </w:t>
      </w: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mobilit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u</w:t>
      </w:r>
    </w:p>
    <w:p w14:paraId="1361F8C8" w14:textId="3D26C784" w:rsidR="001176F8" w:rsidRPr="00595056" w:rsidRDefault="001176F8" w:rsidP="001176F8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Technolog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ické</w:t>
      </w: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partners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tvá</w:t>
      </w: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pomáhajú zv</w:t>
      </w:r>
      <w:r w:rsidR="0026004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y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š</w:t>
      </w:r>
      <w:r w:rsidR="0026004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ova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ť kredit</w:t>
      </w: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značky z hľadiska</w:t>
      </w: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udržateľnosti</w:t>
      </w:r>
    </w:p>
    <w:p w14:paraId="61D415B7" w14:textId="23ACFDF8" w:rsidR="003C1C0A" w:rsidRPr="00595056" w:rsidRDefault="00595056" w:rsidP="005C4AA4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Značka</w:t>
      </w:r>
      <w:r w:rsidR="001176F8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láme</w:t>
      </w:r>
      <w:r w:rsidR="003C1C0A" w:rsidRPr="00595056" w:rsidDel="00792020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nové</w:t>
      </w:r>
      <w:r w:rsidR="003C1C0A" w:rsidRPr="00595056" w:rsidDel="00792020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predajné rekordy</w:t>
      </w:r>
      <w:r w:rsidR="00AC1E4E" w:rsidRPr="00595056" w:rsidDel="00792020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:</w:t>
      </w:r>
      <w:r w:rsidR="003C1C0A" w:rsidRPr="00595056" w:rsidDel="00792020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trhový podiel</w:t>
      </w:r>
      <w:r w:rsidR="003C1C0A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dosiahol</w:t>
      </w:r>
      <w:r w:rsidR="00792020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v novembri 2022 úroveň </w:t>
      </w:r>
      <w:r w:rsidR="00792020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5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 </w:t>
      </w:r>
      <w:r w:rsidR="003C1C0A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%</w:t>
      </w:r>
    </w:p>
    <w:p w14:paraId="4778BA1C" w14:textId="3F954F97" w:rsidR="007C5BBE" w:rsidRPr="00595056" w:rsidRDefault="001176F8" w:rsidP="00D67FB3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</w:pP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N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ové produkty uvádzané na trh</w:t>
      </w:r>
      <w:r w:rsidR="007C5BBE" w:rsidRPr="00595056" w:rsidDel="00AB1C5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B83A8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kladú dôraz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na </w:t>
      </w:r>
      <w:r w:rsidR="007C5BBE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ele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k</w:t>
      </w:r>
      <w:r w:rsidR="007C5BBE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trifi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kovaný pohon</w:t>
      </w: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:</w:t>
      </w:r>
      <w:r w:rsidR="00517E3A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úplne nové</w:t>
      </w:r>
      <w:r w:rsidR="00517E3A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Niro </w:t>
      </w:r>
      <w:r w:rsidR="009D5113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EV</w:t>
      </w: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,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vlajkový model</w:t>
      </w:r>
      <w:r w:rsidR="00B2335D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EV6 GT</w:t>
      </w:r>
      <w:r w:rsidR="005D6453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,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nový</w:t>
      </w:r>
      <w:r w:rsidR="005D6453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1E7CFC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XCeed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a úplne nový</w:t>
      </w: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1E7CFC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Sportage Plug-in Hybrid</w:t>
      </w:r>
    </w:p>
    <w:p w14:paraId="47E6339A" w14:textId="5572634A" w:rsidR="00CC4708" w:rsidRPr="00595056" w:rsidRDefault="00840AB9" w:rsidP="00CC4708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Kia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získa</w:t>
      </w:r>
      <w:r w:rsidR="00B83A8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l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a m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edzinárodné</w:t>
      </w:r>
      <w:r w:rsidR="00CC4708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uznanie</w:t>
      </w:r>
      <w:r w:rsidR="00CC4708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a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 mnohé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oceneni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a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za</w:t>
      </w:r>
      <w:r w:rsidR="00CC4708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svoju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najnovšiu</w:t>
      </w:r>
      <w:r w:rsidR="00CC4708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ponuku </w:t>
      </w:r>
      <w:r w:rsidR="00CC4708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ele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k</w:t>
      </w:r>
      <w:r w:rsidR="00CC4708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trif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ikovaných</w:t>
      </w:r>
      <w:r w:rsidR="00CC4708" w:rsidRPr="0059505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0D3CC1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modelov</w:t>
      </w:r>
    </w:p>
    <w:bookmarkEnd w:id="1"/>
    <w:p w14:paraId="5840997A" w14:textId="77777777" w:rsidR="00BD45BA" w:rsidRPr="00595056" w:rsidRDefault="00BD45BA" w:rsidP="00BD45BA">
      <w:pPr>
        <w:pStyle w:val="NoSpacing"/>
        <w:ind w:left="720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21F700C5" w14:textId="19B857E9" w:rsidR="00DB75A1" w:rsidRPr="00595056" w:rsidRDefault="00260048" w:rsidP="004D7CA2">
      <w:pPr>
        <w:spacing w:line="240" w:lineRule="auto"/>
        <w:rPr>
          <w:rFonts w:cs="Arial"/>
          <w:lang w:val="sk-SK" w:eastAsia="en-GB"/>
        </w:rPr>
      </w:pPr>
      <w:r>
        <w:rPr>
          <w:rFonts w:cs="Arial"/>
          <w:lang w:val="sk-SK" w:eastAsia="en-GB"/>
        </w:rPr>
        <w:t>Na pozadí búrlivej</w:t>
      </w:r>
      <w:r w:rsidR="00A97203" w:rsidRPr="00595056">
        <w:rPr>
          <w:rFonts w:cs="Arial"/>
          <w:lang w:val="sk-SK" w:eastAsia="en-GB"/>
        </w:rPr>
        <w:t xml:space="preserve"> </w:t>
      </w:r>
      <w:r w:rsidR="00B83A81">
        <w:rPr>
          <w:rFonts w:cs="Arial"/>
          <w:lang w:val="sk-SK" w:eastAsia="en-GB"/>
        </w:rPr>
        <w:t>ekonomickej</w:t>
      </w:r>
      <w:r>
        <w:rPr>
          <w:rFonts w:cs="Arial"/>
          <w:lang w:val="sk-SK" w:eastAsia="en-GB"/>
        </w:rPr>
        <w:t xml:space="preserve"> situácie a </w:t>
      </w:r>
      <w:r w:rsidR="00B83A81">
        <w:rPr>
          <w:rFonts w:cs="Arial"/>
          <w:lang w:val="sk-SK" w:eastAsia="en-GB"/>
        </w:rPr>
        <w:t>poklesu</w:t>
      </w:r>
      <w:r w:rsidR="00F07343" w:rsidRPr="00595056">
        <w:rPr>
          <w:rFonts w:cs="Arial"/>
          <w:lang w:val="sk-SK" w:eastAsia="en-GB"/>
        </w:rPr>
        <w:t xml:space="preserve"> </w:t>
      </w:r>
      <w:r>
        <w:rPr>
          <w:rFonts w:cs="Arial"/>
          <w:lang w:val="sk-SK" w:eastAsia="en-GB"/>
        </w:rPr>
        <w:t xml:space="preserve">predaja nových vozidiel v celej </w:t>
      </w:r>
      <w:r w:rsidR="00A673E0" w:rsidRPr="00595056">
        <w:rPr>
          <w:rFonts w:cs="Arial"/>
          <w:lang w:val="sk-SK" w:eastAsia="en-GB"/>
        </w:rPr>
        <w:t>Eur</w:t>
      </w:r>
      <w:r>
        <w:rPr>
          <w:rFonts w:cs="Arial"/>
          <w:lang w:val="sk-SK" w:eastAsia="en-GB"/>
        </w:rPr>
        <w:t>ó</w:t>
      </w:r>
      <w:r w:rsidR="00A673E0" w:rsidRPr="00595056">
        <w:rPr>
          <w:rFonts w:cs="Arial"/>
          <w:lang w:val="sk-SK" w:eastAsia="en-GB"/>
        </w:rPr>
        <w:t>p</w:t>
      </w:r>
      <w:r>
        <w:rPr>
          <w:rFonts w:cs="Arial"/>
          <w:lang w:val="sk-SK" w:eastAsia="en-GB"/>
        </w:rPr>
        <w:t>e dosiahla</w:t>
      </w:r>
      <w:r w:rsidR="006308B8" w:rsidRPr="00595056">
        <w:rPr>
          <w:rFonts w:cs="Arial"/>
          <w:lang w:val="sk-SK" w:eastAsia="en-GB"/>
        </w:rPr>
        <w:t xml:space="preserve"> Kia </w:t>
      </w:r>
      <w:r>
        <w:rPr>
          <w:rFonts w:cs="Arial"/>
          <w:lang w:val="sk-SK" w:eastAsia="en-GB"/>
        </w:rPr>
        <w:t>v roku 2022 nové</w:t>
      </w:r>
      <w:r w:rsidR="00EB0152" w:rsidRPr="00595056">
        <w:rPr>
          <w:rFonts w:cs="Arial"/>
          <w:lang w:val="sk-SK" w:eastAsia="en-GB"/>
        </w:rPr>
        <w:t xml:space="preserve"> re</w:t>
      </w:r>
      <w:r>
        <w:rPr>
          <w:rFonts w:cs="Arial"/>
          <w:lang w:val="sk-SK" w:eastAsia="en-GB"/>
        </w:rPr>
        <w:t>k</w:t>
      </w:r>
      <w:r w:rsidR="00EB0152" w:rsidRPr="00595056">
        <w:rPr>
          <w:rFonts w:cs="Arial"/>
          <w:lang w:val="sk-SK" w:eastAsia="en-GB"/>
        </w:rPr>
        <w:t>ord</w:t>
      </w:r>
      <w:r>
        <w:rPr>
          <w:rFonts w:cs="Arial"/>
          <w:lang w:val="sk-SK" w:eastAsia="en-GB"/>
        </w:rPr>
        <w:t>y</w:t>
      </w:r>
      <w:r w:rsidR="00EB0152" w:rsidRPr="00595056">
        <w:rPr>
          <w:rFonts w:cs="Arial"/>
          <w:lang w:val="sk-SK" w:eastAsia="en-GB"/>
        </w:rPr>
        <w:t xml:space="preserve"> </w:t>
      </w:r>
      <w:r>
        <w:rPr>
          <w:rFonts w:cs="Arial"/>
          <w:lang w:val="sk-SK" w:eastAsia="en-GB"/>
        </w:rPr>
        <w:t>v </w:t>
      </w:r>
      <w:r w:rsidR="00B83A81">
        <w:rPr>
          <w:rFonts w:cs="Arial"/>
          <w:lang w:val="sk-SK" w:eastAsia="en-GB"/>
        </w:rPr>
        <w:t>počte</w:t>
      </w:r>
      <w:r>
        <w:rPr>
          <w:rFonts w:cs="Arial"/>
          <w:lang w:val="sk-SK" w:eastAsia="en-GB"/>
        </w:rPr>
        <w:t xml:space="preserve"> prihlásených vozidiel aj z hľadiska trhového podielu</w:t>
      </w:r>
      <w:r w:rsidR="00AF3680" w:rsidRPr="00595056">
        <w:rPr>
          <w:rFonts w:cs="Arial"/>
          <w:lang w:val="sk-SK" w:eastAsia="en-GB"/>
        </w:rPr>
        <w:t xml:space="preserve">. </w:t>
      </w:r>
      <w:r>
        <w:rPr>
          <w:rFonts w:cs="Arial"/>
          <w:lang w:val="sk-SK" w:eastAsia="en-GB"/>
        </w:rPr>
        <w:t xml:space="preserve">Hnacou silou jej pokroku sú predovšetkým nové elektrifikované </w:t>
      </w:r>
      <w:r w:rsidR="00FB76F1" w:rsidRPr="00595056">
        <w:rPr>
          <w:rFonts w:cs="Arial"/>
          <w:lang w:val="sk-SK" w:eastAsia="en-GB"/>
        </w:rPr>
        <w:t>model</w:t>
      </w:r>
      <w:r>
        <w:rPr>
          <w:rFonts w:cs="Arial"/>
          <w:lang w:val="sk-SK" w:eastAsia="en-GB"/>
        </w:rPr>
        <w:t>y, ktoré uviedla na trh</w:t>
      </w:r>
      <w:r w:rsidR="000005DC" w:rsidRPr="00595056">
        <w:rPr>
          <w:rFonts w:cs="Arial"/>
          <w:lang w:val="sk-SK" w:eastAsia="en-GB"/>
        </w:rPr>
        <w:t xml:space="preserve"> – </w:t>
      </w:r>
      <w:r>
        <w:rPr>
          <w:rFonts w:cs="Arial"/>
          <w:lang w:val="sk-SK" w:eastAsia="en-GB"/>
        </w:rPr>
        <w:t xml:space="preserve">v rámci svojej </w:t>
      </w:r>
      <w:r w:rsidR="00FB76F1" w:rsidRPr="00595056">
        <w:rPr>
          <w:rFonts w:cs="Arial"/>
          <w:lang w:val="sk-SK" w:eastAsia="en-GB"/>
        </w:rPr>
        <w:t>strat</w:t>
      </w:r>
      <w:r>
        <w:rPr>
          <w:rFonts w:cs="Arial"/>
          <w:lang w:val="sk-SK" w:eastAsia="en-GB"/>
        </w:rPr>
        <w:t>é</w:t>
      </w:r>
      <w:r w:rsidR="00FB76F1" w:rsidRPr="00595056">
        <w:rPr>
          <w:rFonts w:cs="Arial"/>
          <w:lang w:val="sk-SK" w:eastAsia="en-GB"/>
        </w:rPr>
        <w:t>g</w:t>
      </w:r>
      <w:r>
        <w:rPr>
          <w:rFonts w:cs="Arial"/>
          <w:lang w:val="sk-SK" w:eastAsia="en-GB"/>
        </w:rPr>
        <w:t>ie</w:t>
      </w:r>
      <w:r w:rsidR="00FB76F1" w:rsidRPr="00595056">
        <w:rPr>
          <w:rFonts w:cs="Arial"/>
          <w:lang w:val="sk-SK" w:eastAsia="en-GB"/>
        </w:rPr>
        <w:t xml:space="preserve"> </w:t>
      </w:r>
      <w:r>
        <w:rPr>
          <w:rFonts w:cs="Arial"/>
          <w:lang w:val="sk-SK" w:eastAsia="en-GB"/>
        </w:rPr>
        <w:t xml:space="preserve">stať sa vedúcou svetovou značkou </w:t>
      </w:r>
      <w:r>
        <w:rPr>
          <w:rFonts w:cs="Arial"/>
          <w:color w:val="000000"/>
          <w:lang w:val="sk-SK"/>
        </w:rPr>
        <w:t xml:space="preserve">udržateľnej </w:t>
      </w:r>
      <w:r w:rsidR="00E93F29" w:rsidRPr="00595056">
        <w:rPr>
          <w:rFonts w:cs="Arial"/>
          <w:color w:val="000000"/>
          <w:lang w:val="sk-SK"/>
        </w:rPr>
        <w:t>mobility</w:t>
      </w:r>
      <w:r w:rsidR="008F1A2B" w:rsidRPr="00595056">
        <w:rPr>
          <w:rFonts w:cs="Arial"/>
          <w:lang w:val="sk-SK" w:eastAsia="en-GB"/>
        </w:rPr>
        <w:t>.</w:t>
      </w:r>
    </w:p>
    <w:p w14:paraId="476D82C4" w14:textId="77777777" w:rsidR="00DB75A1" w:rsidRPr="00595056" w:rsidRDefault="00DB75A1" w:rsidP="004D7CA2">
      <w:pPr>
        <w:spacing w:line="240" w:lineRule="auto"/>
        <w:rPr>
          <w:rFonts w:cs="Arial"/>
          <w:lang w:val="sk-SK" w:eastAsia="en-GB"/>
        </w:rPr>
      </w:pPr>
    </w:p>
    <w:p w14:paraId="6DC10C53" w14:textId="501148EE" w:rsidR="00D7298E" w:rsidRDefault="0040105C" w:rsidP="00AC1E4E">
      <w:pPr>
        <w:pStyle w:val="NoSpacing"/>
        <w:rPr>
          <w:rFonts w:ascii="Arial" w:hAnsi="Arial" w:cs="Arial"/>
          <w:lang w:val="sk-SK" w:eastAsia="en-GB"/>
        </w:rPr>
      </w:pP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Za prvých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11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mesiacov roka 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2022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predala 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Kia </w:t>
      </w:r>
      <w:r w:rsidR="00AC1E4E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509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AC1E4E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193</w:t>
      </w:r>
      <w:r w:rsidR="001176F8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vozidiel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čo predstavuje nárast o 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8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,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2</w:t>
      </w:r>
      <w:r w:rsidRPr="00D67C0D">
        <w:rPr>
          <w:lang w:val="sk-SK"/>
        </w:rPr>
        <w:t> 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%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oproti rovnakému obdobiu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roka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2021</w:t>
      </w:r>
      <w:r w:rsidR="00B83A81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B83A81">
        <w:rPr>
          <w:rStyle w:val="normaltextrun"/>
          <w:rFonts w:ascii="Arial" w:eastAsia="Arial" w:hAnsi="Arial" w:cs="Arial"/>
          <w:color w:val="000000" w:themeColor="text1"/>
          <w:lang w:val="sk-SK"/>
        </w:rPr>
        <w:t>P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rekonala </w:t>
      </w:r>
      <w:r w:rsidR="00B83A81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tak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výsledky celkového trhu s osobnými vozidlami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ktorý za rovnaké obdobie zaznamenal 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5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,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8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%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pokles v</w:t>
      </w:r>
      <w:r w:rsidR="000A5E3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 celej 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E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Ú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, E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ZVO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aj v Spojenom kráľovstve</w:t>
      </w:r>
      <w:r w:rsidR="00BF2170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  <w:r w:rsidR="001176F8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Fonts w:ascii="Arial" w:hAnsi="Arial" w:cs="Arial"/>
          <w:lang w:val="sk-SK" w:eastAsia="en-GB"/>
        </w:rPr>
        <w:t>Tento pôsobivý výsledok znamená, že</w:t>
      </w:r>
      <w:r w:rsidR="004965D5" w:rsidRPr="00595056">
        <w:rPr>
          <w:rFonts w:ascii="Arial" w:hAnsi="Arial" w:cs="Arial"/>
          <w:lang w:val="sk-SK" w:eastAsia="en-GB"/>
        </w:rPr>
        <w:t xml:space="preserve"> </w:t>
      </w:r>
      <w:r>
        <w:rPr>
          <w:rFonts w:ascii="Arial" w:hAnsi="Arial" w:cs="Arial"/>
          <w:lang w:val="sk-SK" w:eastAsia="en-GB"/>
        </w:rPr>
        <w:t xml:space="preserve">s trhovým podielom </w:t>
      </w:r>
      <w:r w:rsidR="00C8766D" w:rsidRPr="00595056">
        <w:rPr>
          <w:rFonts w:ascii="Arial" w:hAnsi="Arial" w:cs="Arial"/>
          <w:lang w:val="sk-SK" w:eastAsia="en-GB"/>
        </w:rPr>
        <w:t>5</w:t>
      </w:r>
      <w:r>
        <w:rPr>
          <w:rFonts w:ascii="Arial" w:hAnsi="Arial" w:cs="Arial"/>
          <w:lang w:val="sk-SK" w:eastAsia="en-GB"/>
        </w:rPr>
        <w:t> </w:t>
      </w:r>
      <w:r w:rsidR="00BE7122" w:rsidRPr="00595056">
        <w:rPr>
          <w:rFonts w:ascii="Arial" w:hAnsi="Arial" w:cs="Arial"/>
          <w:lang w:val="sk-SK" w:eastAsia="en-GB"/>
        </w:rPr>
        <w:t xml:space="preserve">% </w:t>
      </w:r>
      <w:r w:rsidR="000A5E34">
        <w:rPr>
          <w:rFonts w:ascii="Arial" w:hAnsi="Arial" w:cs="Arial"/>
          <w:lang w:val="sk-SK" w:eastAsia="en-GB"/>
        </w:rPr>
        <w:t xml:space="preserve">docielila </w:t>
      </w:r>
      <w:r w:rsidR="000A5E34" w:rsidRPr="00595056">
        <w:rPr>
          <w:rFonts w:ascii="Arial" w:hAnsi="Arial" w:cs="Arial"/>
          <w:lang w:val="sk-SK" w:eastAsia="en-GB"/>
        </w:rPr>
        <w:t xml:space="preserve">Kia </w:t>
      </w:r>
      <w:r>
        <w:rPr>
          <w:rFonts w:ascii="Arial" w:hAnsi="Arial" w:cs="Arial"/>
          <w:lang w:val="sk-SK" w:eastAsia="en-GB"/>
        </w:rPr>
        <w:t>významný pokrok</w:t>
      </w:r>
      <w:r w:rsidR="004719A2" w:rsidRPr="00595056">
        <w:rPr>
          <w:rFonts w:ascii="Arial" w:hAnsi="Arial" w:cs="Arial"/>
          <w:lang w:val="sk-SK" w:eastAsia="en-GB"/>
        </w:rPr>
        <w:t xml:space="preserve"> </w:t>
      </w:r>
      <w:r>
        <w:rPr>
          <w:rFonts w:ascii="Arial" w:hAnsi="Arial" w:cs="Arial"/>
          <w:lang w:val="sk-SK" w:eastAsia="en-GB"/>
        </w:rPr>
        <w:t>od mimoriadne úspešného roka</w:t>
      </w:r>
      <w:r w:rsidR="00FB76F1" w:rsidRPr="00595056">
        <w:rPr>
          <w:rFonts w:ascii="Arial" w:hAnsi="Arial" w:cs="Arial"/>
          <w:lang w:val="sk-SK" w:eastAsia="en-GB"/>
        </w:rPr>
        <w:t xml:space="preserve"> 2021</w:t>
      </w:r>
      <w:r>
        <w:rPr>
          <w:rFonts w:ascii="Arial" w:hAnsi="Arial" w:cs="Arial"/>
          <w:lang w:val="sk-SK" w:eastAsia="en-GB"/>
        </w:rPr>
        <w:t>,v ktorom</w:t>
      </w:r>
      <w:r w:rsidR="00FB76F1" w:rsidRPr="00595056">
        <w:rPr>
          <w:rFonts w:ascii="Arial" w:hAnsi="Arial" w:cs="Arial"/>
          <w:lang w:val="sk-SK" w:eastAsia="en-GB"/>
        </w:rPr>
        <w:t xml:space="preserve"> </w:t>
      </w:r>
      <w:r>
        <w:rPr>
          <w:rFonts w:ascii="Arial" w:hAnsi="Arial" w:cs="Arial"/>
          <w:lang w:val="sk-SK" w:eastAsia="en-GB"/>
        </w:rPr>
        <w:t>si</w:t>
      </w:r>
      <w:r w:rsidR="00FB76F1" w:rsidRPr="00595056">
        <w:rPr>
          <w:rFonts w:ascii="Arial" w:hAnsi="Arial" w:cs="Arial"/>
          <w:lang w:val="sk-SK" w:eastAsia="en-GB"/>
        </w:rPr>
        <w:t xml:space="preserve"> </w:t>
      </w:r>
      <w:r>
        <w:rPr>
          <w:rFonts w:ascii="Arial" w:hAnsi="Arial" w:cs="Arial"/>
          <w:lang w:val="sk-SK" w:eastAsia="en-GB"/>
        </w:rPr>
        <w:t>na európskom trhu</w:t>
      </w:r>
      <w:r w:rsidR="00FB76F1" w:rsidRPr="00595056">
        <w:rPr>
          <w:rFonts w:ascii="Arial" w:hAnsi="Arial" w:cs="Arial"/>
          <w:lang w:val="sk-SK" w:eastAsia="en-GB"/>
        </w:rPr>
        <w:t xml:space="preserve"> </w:t>
      </w:r>
      <w:r>
        <w:rPr>
          <w:rFonts w:ascii="Arial" w:hAnsi="Arial" w:cs="Arial"/>
          <w:lang w:val="sk-SK" w:eastAsia="en-GB"/>
        </w:rPr>
        <w:t>zaistila</w:t>
      </w:r>
      <w:r w:rsidRPr="00595056">
        <w:rPr>
          <w:rFonts w:ascii="Arial" w:hAnsi="Arial" w:cs="Arial"/>
          <w:lang w:val="sk-SK" w:eastAsia="en-GB"/>
        </w:rPr>
        <w:t xml:space="preserve"> </w:t>
      </w:r>
      <w:r w:rsidR="00FB76F1" w:rsidRPr="00595056">
        <w:rPr>
          <w:rFonts w:ascii="Arial" w:hAnsi="Arial" w:cs="Arial"/>
          <w:lang w:val="sk-SK" w:eastAsia="en-GB"/>
        </w:rPr>
        <w:t>4</w:t>
      </w:r>
      <w:r>
        <w:rPr>
          <w:rFonts w:ascii="Arial" w:hAnsi="Arial" w:cs="Arial"/>
          <w:lang w:val="sk-SK" w:eastAsia="en-GB"/>
        </w:rPr>
        <w:t>,</w:t>
      </w:r>
      <w:r w:rsidR="00FB76F1" w:rsidRPr="00595056">
        <w:rPr>
          <w:rFonts w:ascii="Arial" w:hAnsi="Arial" w:cs="Arial"/>
          <w:lang w:val="sk-SK" w:eastAsia="en-GB"/>
        </w:rPr>
        <w:t>3</w:t>
      </w:r>
      <w:r>
        <w:rPr>
          <w:rFonts w:ascii="Arial" w:hAnsi="Arial" w:cs="Arial"/>
          <w:lang w:val="sk-SK" w:eastAsia="en-GB"/>
        </w:rPr>
        <w:t> </w:t>
      </w:r>
      <w:r w:rsidR="00FB76F1" w:rsidRPr="00595056">
        <w:rPr>
          <w:rFonts w:ascii="Arial" w:hAnsi="Arial" w:cs="Arial"/>
          <w:lang w:val="sk-SK" w:eastAsia="en-GB"/>
        </w:rPr>
        <w:t>%</w:t>
      </w:r>
      <w:r>
        <w:rPr>
          <w:rFonts w:ascii="Arial" w:hAnsi="Arial" w:cs="Arial"/>
          <w:lang w:val="sk-SK" w:eastAsia="en-GB"/>
        </w:rPr>
        <w:t xml:space="preserve"> podiel</w:t>
      </w:r>
      <w:r w:rsidR="00FB76F1" w:rsidRPr="00595056">
        <w:rPr>
          <w:rFonts w:ascii="Arial" w:hAnsi="Arial" w:cs="Arial"/>
          <w:lang w:val="sk-SK" w:eastAsia="en-GB"/>
        </w:rPr>
        <w:t xml:space="preserve">, </w:t>
      </w:r>
      <w:r>
        <w:rPr>
          <w:rFonts w:ascii="Arial" w:hAnsi="Arial" w:cs="Arial"/>
          <w:lang w:val="sk-SK" w:eastAsia="en-GB"/>
        </w:rPr>
        <w:t>čo už samo osebe znamenalo zlepšenie oproti</w:t>
      </w:r>
      <w:r w:rsidR="00FB76F1" w:rsidRPr="00595056">
        <w:rPr>
          <w:rFonts w:ascii="Arial" w:hAnsi="Arial" w:cs="Arial"/>
          <w:lang w:val="sk-SK" w:eastAsia="en-GB"/>
        </w:rPr>
        <w:t xml:space="preserve"> 3</w:t>
      </w:r>
      <w:r>
        <w:rPr>
          <w:rFonts w:ascii="Arial" w:hAnsi="Arial" w:cs="Arial"/>
          <w:lang w:val="sk-SK" w:eastAsia="en-GB"/>
        </w:rPr>
        <w:t>,</w:t>
      </w:r>
      <w:r w:rsidR="00FB76F1" w:rsidRPr="00595056">
        <w:rPr>
          <w:rFonts w:ascii="Arial" w:hAnsi="Arial" w:cs="Arial"/>
          <w:lang w:val="sk-SK" w:eastAsia="en-GB"/>
        </w:rPr>
        <w:t>5</w:t>
      </w:r>
      <w:r>
        <w:rPr>
          <w:rFonts w:ascii="Arial" w:hAnsi="Arial" w:cs="Arial"/>
          <w:lang w:val="sk-SK" w:eastAsia="en-GB"/>
        </w:rPr>
        <w:t> </w:t>
      </w:r>
      <w:r w:rsidR="00FB76F1" w:rsidRPr="00595056">
        <w:rPr>
          <w:rFonts w:ascii="Arial" w:hAnsi="Arial" w:cs="Arial"/>
          <w:lang w:val="sk-SK" w:eastAsia="en-GB"/>
        </w:rPr>
        <w:t>%</w:t>
      </w:r>
      <w:r w:rsidR="00B83A81">
        <w:rPr>
          <w:rFonts w:ascii="Arial" w:hAnsi="Arial" w:cs="Arial"/>
          <w:lang w:val="sk-SK" w:eastAsia="en-GB"/>
        </w:rPr>
        <w:t>, ktoré dosiahla</w:t>
      </w:r>
      <w:r w:rsidR="00FB76F1" w:rsidRPr="00595056">
        <w:rPr>
          <w:rFonts w:ascii="Arial" w:hAnsi="Arial" w:cs="Arial"/>
          <w:lang w:val="sk-SK" w:eastAsia="en-GB"/>
        </w:rPr>
        <w:t xml:space="preserve"> </w:t>
      </w:r>
      <w:r>
        <w:rPr>
          <w:rFonts w:ascii="Arial" w:hAnsi="Arial" w:cs="Arial"/>
          <w:lang w:val="sk-SK" w:eastAsia="en-GB"/>
        </w:rPr>
        <w:t>v roku</w:t>
      </w:r>
      <w:r w:rsidR="003C37DF" w:rsidRPr="00595056">
        <w:rPr>
          <w:rFonts w:ascii="Arial" w:hAnsi="Arial" w:cs="Arial"/>
          <w:lang w:val="sk-SK" w:eastAsia="en-GB"/>
        </w:rPr>
        <w:t xml:space="preserve"> </w:t>
      </w:r>
      <w:r w:rsidR="00FB76F1" w:rsidRPr="00595056">
        <w:rPr>
          <w:rFonts w:ascii="Arial" w:hAnsi="Arial" w:cs="Arial"/>
          <w:lang w:val="sk-SK" w:eastAsia="en-GB"/>
        </w:rPr>
        <w:t>2020.</w:t>
      </w:r>
    </w:p>
    <w:p w14:paraId="4227B0A5" w14:textId="07B09026" w:rsidR="00044AF9" w:rsidRDefault="00044AF9" w:rsidP="00AC1E4E">
      <w:pPr>
        <w:pStyle w:val="NoSpacing"/>
        <w:rPr>
          <w:rFonts w:ascii="Arial" w:hAnsi="Arial" w:cs="Arial"/>
          <w:lang w:val="sk-SK" w:eastAsia="en-GB"/>
        </w:rPr>
      </w:pPr>
    </w:p>
    <w:p w14:paraId="1B96ABFE" w14:textId="5CDC8D5A" w:rsidR="00044AF9" w:rsidRPr="00595056" w:rsidRDefault="00044AF9" w:rsidP="00AC1E4E">
      <w:pPr>
        <w:pStyle w:val="NoSpacing"/>
        <w:rPr>
          <w:rFonts w:ascii="Verdana" w:hAnsi="Verdana"/>
          <w:lang w:val="sk-SK"/>
        </w:rPr>
      </w:pPr>
      <w:r w:rsidRPr="000C6757">
        <w:rPr>
          <w:rFonts w:ascii="Arial" w:hAnsi="Arial" w:cs="Arial"/>
          <w:lang w:val="sk-SK" w:eastAsia="en-GB"/>
        </w:rPr>
        <w:t>Na Slovensku</w:t>
      </w:r>
      <w:r w:rsidR="000C6757">
        <w:rPr>
          <w:rFonts w:ascii="Arial" w:hAnsi="Arial" w:cs="Arial"/>
          <w:lang w:val="sk-SK" w:eastAsia="en-GB"/>
        </w:rPr>
        <w:t xml:space="preserve"> za prvých 11 mesiacov roka 2022 Kia zaznamenala predaj 8 271 kusov vozidiel, čo z nej robí tretiu najpredávanejšiu značku s trhovým podielom 11,4%. Model slovenskej produkcie z Tepličky nad Váhom, model Kia </w:t>
      </w:r>
      <w:proofErr w:type="spellStart"/>
      <w:r w:rsidR="000C6757">
        <w:rPr>
          <w:rFonts w:ascii="Arial" w:hAnsi="Arial" w:cs="Arial"/>
          <w:lang w:val="sk-SK" w:eastAsia="en-GB"/>
        </w:rPr>
        <w:t>Sportage</w:t>
      </w:r>
      <w:proofErr w:type="spellEnd"/>
      <w:r w:rsidR="000C6757">
        <w:rPr>
          <w:rFonts w:ascii="Arial" w:hAnsi="Arial" w:cs="Arial"/>
          <w:lang w:val="sk-SK" w:eastAsia="en-GB"/>
        </w:rPr>
        <w:t xml:space="preserve"> je najpredávanejším modelom v segmente SUV-C s počtom 2 637 predaných kusov. </w:t>
      </w:r>
    </w:p>
    <w:p w14:paraId="5E4942B0" w14:textId="77777777" w:rsidR="003E1607" w:rsidRPr="00595056" w:rsidRDefault="003E1607" w:rsidP="004D7CA2">
      <w:pPr>
        <w:spacing w:line="240" w:lineRule="auto"/>
        <w:rPr>
          <w:rFonts w:cs="Arial"/>
          <w:lang w:val="sk-SK" w:eastAsia="en-GB"/>
        </w:rPr>
      </w:pPr>
    </w:p>
    <w:p w14:paraId="00C78C30" w14:textId="391F749A" w:rsidR="0016773E" w:rsidRPr="00595056" w:rsidRDefault="00A63655" w:rsidP="004D7CA2">
      <w:pPr>
        <w:spacing w:line="240" w:lineRule="auto"/>
        <w:rPr>
          <w:rFonts w:cs="Arial"/>
          <w:b/>
          <w:bCs/>
          <w:i/>
          <w:iCs/>
          <w:u w:val="single"/>
          <w:lang w:val="sk-SK" w:eastAsia="en-GB"/>
        </w:rPr>
      </w:pPr>
      <w:r w:rsidRPr="00595056">
        <w:rPr>
          <w:rFonts w:cs="Arial"/>
          <w:b/>
          <w:bCs/>
          <w:i/>
          <w:iCs/>
          <w:u w:val="single"/>
          <w:lang w:val="sk-SK" w:eastAsia="en-GB"/>
        </w:rPr>
        <w:t xml:space="preserve">2022: </w:t>
      </w:r>
      <w:r w:rsidR="000D3CC1">
        <w:rPr>
          <w:rFonts w:cs="Arial"/>
          <w:b/>
          <w:bCs/>
          <w:i/>
          <w:iCs/>
          <w:u w:val="single"/>
          <w:lang w:val="sk-SK" w:eastAsia="en-GB"/>
        </w:rPr>
        <w:t>prehľad roka</w:t>
      </w:r>
    </w:p>
    <w:p w14:paraId="39698080" w14:textId="697B1377" w:rsidR="0016773E" w:rsidRPr="00595056" w:rsidRDefault="0016773E" w:rsidP="004D7CA2">
      <w:pPr>
        <w:spacing w:line="240" w:lineRule="auto"/>
        <w:rPr>
          <w:rFonts w:cs="Arial"/>
          <w:lang w:val="sk-SK" w:eastAsia="en-GB"/>
        </w:rPr>
      </w:pPr>
    </w:p>
    <w:p w14:paraId="3ED94B11" w14:textId="2FABCC57" w:rsidR="001658E1" w:rsidRPr="00595056" w:rsidRDefault="0040105C" w:rsidP="004D7CA2">
      <w:pPr>
        <w:spacing w:line="240" w:lineRule="auto"/>
        <w:rPr>
          <w:rFonts w:cs="Arial"/>
          <w:b/>
          <w:bCs/>
          <w:lang w:val="sk-SK" w:eastAsia="en-GB"/>
        </w:rPr>
      </w:pPr>
      <w:r>
        <w:rPr>
          <w:rFonts w:cs="Arial"/>
          <w:b/>
          <w:bCs/>
          <w:lang w:val="sk-SK" w:eastAsia="en-GB"/>
        </w:rPr>
        <w:t>Modernizácia</w:t>
      </w:r>
      <w:r w:rsidR="00967630" w:rsidRPr="00595056">
        <w:rPr>
          <w:rFonts w:cs="Arial"/>
          <w:b/>
          <w:bCs/>
          <w:lang w:val="sk-SK" w:eastAsia="en-GB"/>
        </w:rPr>
        <w:t xml:space="preserve"> </w:t>
      </w:r>
      <w:r>
        <w:rPr>
          <w:rFonts w:cs="Arial"/>
          <w:b/>
          <w:bCs/>
          <w:lang w:val="sk-SK" w:eastAsia="en-GB"/>
        </w:rPr>
        <w:t>výroby</w:t>
      </w:r>
      <w:r w:rsidR="000D3CC1">
        <w:rPr>
          <w:rFonts w:cs="Arial"/>
          <w:b/>
          <w:bCs/>
          <w:lang w:val="sk-SK" w:eastAsia="en-GB"/>
        </w:rPr>
        <w:t xml:space="preserve"> v Európe</w:t>
      </w:r>
    </w:p>
    <w:p w14:paraId="5B9B2E1F" w14:textId="533CE5E1" w:rsidR="00CC4708" w:rsidRPr="00595056" w:rsidRDefault="0040105C" w:rsidP="004D7CA2">
      <w:pPr>
        <w:spacing w:line="240" w:lineRule="auto"/>
        <w:rPr>
          <w:rStyle w:val="normaltextrun"/>
          <w:rFonts w:eastAsia="Arial"/>
          <w:color w:val="000000" w:themeColor="text1"/>
          <w:lang w:val="sk-SK"/>
        </w:rPr>
      </w:pPr>
      <w:r>
        <w:rPr>
          <w:rStyle w:val="normaltextrun"/>
          <w:rFonts w:eastAsia="Arial"/>
          <w:color w:val="000000" w:themeColor="text1"/>
          <w:lang w:val="sk-SK"/>
        </w:rPr>
        <w:t xml:space="preserve">V priebehu roka </w:t>
      </w:r>
      <w:r w:rsidR="002B268B" w:rsidRPr="00595056">
        <w:rPr>
          <w:rStyle w:val="normaltextrun"/>
          <w:rFonts w:eastAsia="Arial"/>
          <w:color w:val="000000" w:themeColor="text1"/>
          <w:lang w:val="sk-SK"/>
        </w:rPr>
        <w:t xml:space="preserve">2022 </w:t>
      </w:r>
      <w:r>
        <w:rPr>
          <w:rStyle w:val="normaltextrun"/>
          <w:rFonts w:eastAsia="Arial"/>
          <w:color w:val="000000" w:themeColor="text1"/>
          <w:lang w:val="sk-SK"/>
        </w:rPr>
        <w:t xml:space="preserve">zmodernizovala </w:t>
      </w:r>
      <w:r w:rsidR="005E38BB" w:rsidRPr="00595056">
        <w:rPr>
          <w:rStyle w:val="normaltextrun"/>
          <w:rFonts w:eastAsia="Arial"/>
          <w:color w:val="000000" w:themeColor="text1"/>
          <w:lang w:val="sk-SK"/>
        </w:rPr>
        <w:t xml:space="preserve">Kia </w:t>
      </w:r>
      <w:r>
        <w:rPr>
          <w:rStyle w:val="normaltextrun"/>
          <w:rFonts w:eastAsia="Arial"/>
          <w:color w:val="000000" w:themeColor="text1"/>
          <w:lang w:val="sk-SK"/>
        </w:rPr>
        <w:t>svoje výrobné a dodávateľské prevádzky, aby lepšie odolávali</w:t>
      </w:r>
      <w:r w:rsidR="005130BF" w:rsidRPr="00595056">
        <w:rPr>
          <w:rStyle w:val="normaltextrun"/>
          <w:rFonts w:eastAsia="Arial"/>
          <w:color w:val="000000" w:themeColor="text1"/>
          <w:lang w:val="sk-SK"/>
        </w:rPr>
        <w:t xml:space="preserve"> </w:t>
      </w:r>
      <w:r>
        <w:rPr>
          <w:rStyle w:val="normaltextrun"/>
          <w:rFonts w:eastAsia="Arial"/>
          <w:color w:val="000000" w:themeColor="text1"/>
          <w:lang w:val="sk-SK"/>
        </w:rPr>
        <w:t>rušivým globálnym vplyvom</w:t>
      </w:r>
      <w:r w:rsidR="00205722" w:rsidRPr="00595056">
        <w:rPr>
          <w:rStyle w:val="normaltextrun"/>
          <w:rFonts w:eastAsia="Arial"/>
          <w:color w:val="000000" w:themeColor="text1"/>
          <w:lang w:val="sk-SK"/>
        </w:rPr>
        <w:t xml:space="preserve"> </w:t>
      </w:r>
      <w:r>
        <w:rPr>
          <w:rStyle w:val="normaltextrun"/>
          <w:rFonts w:eastAsia="Arial"/>
          <w:color w:val="000000" w:themeColor="text1"/>
          <w:lang w:val="sk-SK"/>
        </w:rPr>
        <w:t xml:space="preserve">a spĺňali </w:t>
      </w:r>
      <w:r w:rsidR="00553235">
        <w:rPr>
          <w:rStyle w:val="normaltextrun"/>
          <w:rFonts w:eastAsia="Arial"/>
          <w:color w:val="000000" w:themeColor="text1"/>
          <w:lang w:val="sk-SK"/>
        </w:rPr>
        <w:t xml:space="preserve">ekologické </w:t>
      </w:r>
      <w:r>
        <w:rPr>
          <w:rStyle w:val="normaltextrun"/>
          <w:rFonts w:eastAsia="Arial"/>
          <w:color w:val="000000" w:themeColor="text1"/>
          <w:lang w:val="sk-SK"/>
        </w:rPr>
        <w:t>záväzky spoločnosti</w:t>
      </w:r>
      <w:r w:rsidR="005E38BB" w:rsidRPr="00595056">
        <w:rPr>
          <w:rStyle w:val="normaltextrun"/>
          <w:rFonts w:eastAsia="Arial"/>
          <w:color w:val="000000" w:themeColor="text1"/>
          <w:lang w:val="sk-SK"/>
        </w:rPr>
        <w:t>.</w:t>
      </w:r>
      <w:r w:rsidR="000A0822" w:rsidRPr="00595056">
        <w:rPr>
          <w:rStyle w:val="normaltextrun"/>
          <w:rFonts w:eastAsia="Arial"/>
          <w:color w:val="000000" w:themeColor="text1"/>
          <w:lang w:val="sk-SK"/>
        </w:rPr>
        <w:t xml:space="preserve"> </w:t>
      </w:r>
      <w:r w:rsidR="00553235">
        <w:rPr>
          <w:rStyle w:val="normaltextrun"/>
          <w:rFonts w:eastAsia="Arial"/>
          <w:color w:val="000000" w:themeColor="text1"/>
          <w:lang w:val="sk-SK"/>
        </w:rPr>
        <w:t>Dokončila napríklad generálnu opravu svojej výrobnej linky v 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>Žilin</w:t>
      </w:r>
      <w:r w:rsidR="00553235">
        <w:rPr>
          <w:rStyle w:val="normaltextrun"/>
          <w:rFonts w:eastAsia="Arial"/>
          <w:color w:val="000000" w:themeColor="text1"/>
          <w:lang w:val="sk-SK"/>
        </w:rPr>
        <w:t>e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 xml:space="preserve">, </w:t>
      </w:r>
      <w:r w:rsidR="00553235">
        <w:rPr>
          <w:rStyle w:val="normaltextrun"/>
          <w:rFonts w:eastAsia="Arial"/>
          <w:color w:val="000000" w:themeColor="text1"/>
          <w:lang w:val="sk-SK"/>
        </w:rPr>
        <w:t>kde sa zaviedli efektívnejšie a udržateľnejšie výrobné postupy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>.</w:t>
      </w:r>
      <w:r w:rsidR="001D19C0" w:rsidRPr="00595056">
        <w:rPr>
          <w:rStyle w:val="normaltextrun"/>
          <w:rFonts w:eastAsia="Arial"/>
          <w:color w:val="000000" w:themeColor="text1"/>
          <w:lang w:val="sk-SK"/>
        </w:rPr>
        <w:t xml:space="preserve"> </w:t>
      </w:r>
      <w:r w:rsidR="00553235">
        <w:rPr>
          <w:rStyle w:val="normaltextrun"/>
          <w:rFonts w:eastAsia="Arial"/>
          <w:color w:val="000000" w:themeColor="text1"/>
          <w:lang w:val="sk-SK"/>
        </w:rPr>
        <w:t>Najvýznamnejšou zmenou bolo zavedenie</w:t>
      </w:r>
      <w:r w:rsidR="00A32A9E" w:rsidRPr="00595056">
        <w:rPr>
          <w:rStyle w:val="normaltextrun"/>
          <w:rFonts w:eastAsia="Arial"/>
          <w:color w:val="000000" w:themeColor="text1"/>
          <w:lang w:val="sk-SK"/>
        </w:rPr>
        <w:t xml:space="preserve"> 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>40 robot</w:t>
      </w:r>
      <w:r w:rsidR="00553235">
        <w:rPr>
          <w:rStyle w:val="normaltextrun"/>
          <w:rFonts w:eastAsia="Arial"/>
          <w:color w:val="000000" w:themeColor="text1"/>
          <w:lang w:val="sk-SK"/>
        </w:rPr>
        <w:t>ov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 xml:space="preserve"> </w:t>
      </w:r>
      <w:r w:rsidR="00553235">
        <w:rPr>
          <w:rStyle w:val="normaltextrun"/>
          <w:rFonts w:eastAsia="Arial"/>
          <w:color w:val="000000" w:themeColor="text1"/>
          <w:lang w:val="sk-SK"/>
        </w:rPr>
        <w:t>v lakovni a montážnej hale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 xml:space="preserve">. </w:t>
      </w:r>
      <w:r w:rsidR="00553235">
        <w:rPr>
          <w:rStyle w:val="normaltextrun"/>
          <w:rFonts w:eastAsia="Arial"/>
          <w:color w:val="000000" w:themeColor="text1"/>
          <w:lang w:val="sk-SK"/>
        </w:rPr>
        <w:t>Závod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 xml:space="preserve"> </w:t>
      </w:r>
      <w:r w:rsidR="00553235">
        <w:rPr>
          <w:rStyle w:val="normaltextrun"/>
          <w:rFonts w:eastAsia="Arial"/>
          <w:color w:val="000000" w:themeColor="text1"/>
          <w:lang w:val="sk-SK"/>
        </w:rPr>
        <w:t>na svoju prevádzku používa</w:t>
      </w:r>
      <w:r w:rsidR="00553235" w:rsidRPr="00595056">
        <w:rPr>
          <w:rStyle w:val="normaltextrun"/>
          <w:rFonts w:eastAsia="Arial"/>
          <w:color w:val="000000" w:themeColor="text1"/>
          <w:lang w:val="sk-SK"/>
        </w:rPr>
        <w:t xml:space="preserve"> 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>100</w:t>
      </w:r>
      <w:r w:rsidR="00553235">
        <w:rPr>
          <w:rStyle w:val="normaltextrun"/>
          <w:rFonts w:eastAsia="Arial"/>
          <w:color w:val="000000" w:themeColor="text1"/>
          <w:lang w:val="sk-SK"/>
        </w:rPr>
        <w:t> 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 xml:space="preserve">% </w:t>
      </w:r>
      <w:r w:rsidR="00553235">
        <w:rPr>
          <w:rStyle w:val="normaltextrun"/>
          <w:rFonts w:eastAsia="Arial"/>
          <w:color w:val="000000" w:themeColor="text1"/>
          <w:lang w:val="sk-SK"/>
        </w:rPr>
        <w:t>obnoviteľnú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 xml:space="preserve"> energ</w:t>
      </w:r>
      <w:r w:rsidR="00553235">
        <w:rPr>
          <w:rStyle w:val="normaltextrun"/>
          <w:rFonts w:eastAsia="Arial"/>
          <w:color w:val="000000" w:themeColor="text1"/>
          <w:lang w:val="sk-SK"/>
        </w:rPr>
        <w:t>iu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 xml:space="preserve">, </w:t>
      </w:r>
      <w:r w:rsidR="00553235">
        <w:rPr>
          <w:rStyle w:val="normaltextrun"/>
          <w:rFonts w:eastAsia="Arial"/>
          <w:color w:val="000000" w:themeColor="text1"/>
          <w:lang w:val="sk-SK"/>
        </w:rPr>
        <w:t>pričom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 xml:space="preserve"> </w:t>
      </w:r>
      <w:r w:rsidR="00553235">
        <w:rPr>
          <w:rStyle w:val="normaltextrun"/>
          <w:rFonts w:eastAsia="Arial"/>
          <w:color w:val="000000" w:themeColor="text1"/>
          <w:lang w:val="sk-SK"/>
        </w:rPr>
        <w:t>teplo a vodu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 xml:space="preserve"> </w:t>
      </w:r>
      <w:r w:rsidR="00553235">
        <w:rPr>
          <w:rStyle w:val="normaltextrun"/>
          <w:rFonts w:eastAsia="Arial"/>
          <w:color w:val="000000" w:themeColor="text1"/>
          <w:lang w:val="sk-SK"/>
        </w:rPr>
        <w:t>z lakovne recykluje a opätovne využíva</w:t>
      </w:r>
      <w:r w:rsidR="00F40414" w:rsidRPr="00595056">
        <w:rPr>
          <w:rStyle w:val="normaltextrun"/>
          <w:rFonts w:eastAsia="Arial"/>
          <w:color w:val="000000" w:themeColor="text1"/>
          <w:lang w:val="sk-SK"/>
        </w:rPr>
        <w:t>.</w:t>
      </w:r>
    </w:p>
    <w:p w14:paraId="2530A807" w14:textId="77777777" w:rsidR="00CC4708" w:rsidRPr="00595056" w:rsidRDefault="00CC4708" w:rsidP="004D7CA2">
      <w:pPr>
        <w:spacing w:line="240" w:lineRule="auto"/>
        <w:rPr>
          <w:rStyle w:val="normaltextrun"/>
          <w:rFonts w:eastAsia="Arial"/>
          <w:color w:val="000000" w:themeColor="text1"/>
          <w:lang w:val="sk-SK"/>
        </w:rPr>
      </w:pPr>
    </w:p>
    <w:p w14:paraId="33B61AED" w14:textId="47F824B0" w:rsidR="003C5CBE" w:rsidRPr="00595056" w:rsidRDefault="000F351F" w:rsidP="004D7CA2">
      <w:pPr>
        <w:spacing w:line="240" w:lineRule="auto"/>
        <w:rPr>
          <w:rFonts w:cs="Arial"/>
          <w:b/>
          <w:bCs/>
          <w:color w:val="000000" w:themeColor="text1"/>
          <w:lang w:val="sk-SK"/>
        </w:rPr>
      </w:pPr>
      <w:r w:rsidRPr="00595056">
        <w:rPr>
          <w:rFonts w:cs="Arial"/>
          <w:b/>
          <w:bCs/>
          <w:color w:val="000000" w:themeColor="text1"/>
          <w:lang w:val="sk-SK"/>
        </w:rPr>
        <w:t>N</w:t>
      </w:r>
      <w:r w:rsidR="000D3CC1">
        <w:rPr>
          <w:rFonts w:cs="Arial"/>
          <w:b/>
          <w:bCs/>
          <w:color w:val="000000" w:themeColor="text1"/>
          <w:lang w:val="sk-SK"/>
        </w:rPr>
        <w:t>ov</w:t>
      </w:r>
      <w:r w:rsidR="000A5E34">
        <w:rPr>
          <w:rFonts w:cs="Arial"/>
          <w:b/>
          <w:bCs/>
          <w:color w:val="000000" w:themeColor="text1"/>
          <w:lang w:val="sk-SK"/>
        </w:rPr>
        <w:t>ý</w:t>
      </w:r>
      <w:r w:rsidRPr="00595056">
        <w:rPr>
          <w:rFonts w:cs="Arial"/>
          <w:b/>
          <w:bCs/>
          <w:color w:val="000000" w:themeColor="text1"/>
          <w:lang w:val="sk-SK"/>
        </w:rPr>
        <w:t xml:space="preserve"> </w:t>
      </w:r>
      <w:r w:rsidR="000A5E34">
        <w:rPr>
          <w:rFonts w:cs="Arial"/>
          <w:b/>
          <w:bCs/>
          <w:color w:val="000000" w:themeColor="text1"/>
          <w:lang w:val="sk-SK"/>
        </w:rPr>
        <w:t>dôraz</w:t>
      </w:r>
      <w:r w:rsidR="000D3CC1">
        <w:rPr>
          <w:rFonts w:cs="Arial"/>
          <w:b/>
          <w:bCs/>
          <w:color w:val="000000" w:themeColor="text1"/>
          <w:lang w:val="sk-SK"/>
        </w:rPr>
        <w:t xml:space="preserve"> na obnoviteľné zdroje</w:t>
      </w:r>
      <w:r w:rsidR="00B436AD" w:rsidRPr="00595056">
        <w:rPr>
          <w:rFonts w:cs="Arial"/>
          <w:b/>
          <w:bCs/>
          <w:color w:val="000000" w:themeColor="text1"/>
          <w:lang w:val="sk-SK"/>
        </w:rPr>
        <w:t xml:space="preserve"> </w:t>
      </w:r>
      <w:r w:rsidR="000D3CC1">
        <w:rPr>
          <w:rFonts w:cs="Arial"/>
          <w:b/>
          <w:bCs/>
          <w:color w:val="000000" w:themeColor="text1"/>
          <w:lang w:val="sk-SK"/>
        </w:rPr>
        <w:t>a druhotné využ</w:t>
      </w:r>
      <w:r w:rsidR="0050196F">
        <w:rPr>
          <w:rFonts w:cs="Arial"/>
          <w:b/>
          <w:bCs/>
          <w:color w:val="000000" w:themeColor="text1"/>
          <w:lang w:val="sk-SK"/>
        </w:rPr>
        <w:t>itie</w:t>
      </w:r>
      <w:r w:rsidR="000D3CC1">
        <w:rPr>
          <w:rFonts w:cs="Arial"/>
          <w:b/>
          <w:bCs/>
          <w:color w:val="000000" w:themeColor="text1"/>
          <w:lang w:val="sk-SK"/>
        </w:rPr>
        <w:t xml:space="preserve"> </w:t>
      </w:r>
      <w:r w:rsidR="00E438D8">
        <w:rPr>
          <w:rFonts w:cs="Arial"/>
          <w:b/>
          <w:bCs/>
          <w:color w:val="000000" w:themeColor="text1"/>
          <w:lang w:val="sk-SK"/>
        </w:rPr>
        <w:t>batérií</w:t>
      </w:r>
    </w:p>
    <w:p w14:paraId="47894E4C" w14:textId="169815BC" w:rsidR="004B673E" w:rsidRPr="00595056" w:rsidRDefault="004935A4" w:rsidP="004B673E">
      <w:pPr>
        <w:spacing w:line="240" w:lineRule="auto"/>
        <w:rPr>
          <w:rFonts w:cs="Arial"/>
          <w:color w:val="000000" w:themeColor="text1"/>
          <w:lang w:val="sk-SK"/>
        </w:rPr>
      </w:pPr>
      <w:r>
        <w:rPr>
          <w:rFonts w:cs="Arial"/>
          <w:color w:val="000000" w:themeColor="text1"/>
          <w:lang w:val="sk-SK"/>
        </w:rPr>
        <w:lastRenderedPageBreak/>
        <w:t xml:space="preserve">Služba </w:t>
      </w:r>
      <w:r w:rsidR="00852F2A" w:rsidRPr="00595056">
        <w:rPr>
          <w:rFonts w:cs="Arial"/>
          <w:color w:val="000000" w:themeColor="text1"/>
          <w:lang w:val="sk-SK"/>
        </w:rPr>
        <w:t xml:space="preserve">Kia Charge </w:t>
      </w:r>
      <w:r>
        <w:rPr>
          <w:rFonts w:cs="Arial"/>
          <w:color w:val="000000" w:themeColor="text1"/>
          <w:lang w:val="sk-SK"/>
        </w:rPr>
        <w:t xml:space="preserve">už dnes poskytuje vodičom prístup k jednej z najväčších verejných nabíjacích sietí na svete, ktorá zahŕňa </w:t>
      </w:r>
      <w:r w:rsidR="00661CD6" w:rsidRPr="00595056">
        <w:rPr>
          <w:rFonts w:cs="Arial"/>
          <w:color w:val="000000" w:themeColor="text1"/>
          <w:lang w:val="sk-SK"/>
        </w:rPr>
        <w:t>448</w:t>
      </w:r>
      <w:r>
        <w:rPr>
          <w:rFonts w:cs="Arial"/>
          <w:color w:val="000000" w:themeColor="text1"/>
          <w:lang w:val="sk-SK"/>
        </w:rPr>
        <w:t> </w:t>
      </w:r>
      <w:r w:rsidR="00661CD6" w:rsidRPr="00595056">
        <w:rPr>
          <w:rFonts w:cs="Arial"/>
          <w:color w:val="000000" w:themeColor="text1"/>
          <w:lang w:val="sk-SK"/>
        </w:rPr>
        <w:t>829</w:t>
      </w:r>
      <w:r w:rsidR="005D7AC6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>nabíjacích staníc</w:t>
      </w:r>
      <w:r w:rsidR="00852F2A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>v </w:t>
      </w:r>
      <w:r w:rsidR="00661CD6" w:rsidRPr="00595056">
        <w:rPr>
          <w:rFonts w:cs="Arial"/>
          <w:color w:val="000000" w:themeColor="text1"/>
          <w:lang w:val="sk-SK"/>
        </w:rPr>
        <w:t>28</w:t>
      </w:r>
      <w:r w:rsidR="00852F2A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>európskych krajinách</w:t>
      </w:r>
      <w:r w:rsidR="00852F2A" w:rsidRPr="00595056">
        <w:rPr>
          <w:rFonts w:cs="Arial"/>
          <w:color w:val="000000" w:themeColor="text1"/>
          <w:lang w:val="sk-SK"/>
        </w:rPr>
        <w:t xml:space="preserve">. </w:t>
      </w:r>
      <w:r>
        <w:rPr>
          <w:rFonts w:cs="Arial"/>
          <w:color w:val="000000" w:themeColor="text1"/>
          <w:lang w:val="sk-SK"/>
        </w:rPr>
        <w:t xml:space="preserve">Prostredníctvom jedinej </w:t>
      </w:r>
      <w:r w:rsidRPr="00595056">
        <w:rPr>
          <w:rFonts w:cs="Arial"/>
          <w:color w:val="000000" w:themeColor="text1"/>
          <w:lang w:val="sk-SK"/>
        </w:rPr>
        <w:t>platfor</w:t>
      </w:r>
      <w:r>
        <w:rPr>
          <w:rFonts w:cs="Arial"/>
          <w:color w:val="000000" w:themeColor="text1"/>
          <w:lang w:val="sk-SK"/>
        </w:rPr>
        <w:t>my majú používatelia prístup k nabíjacím staniciam všetkých hlavných prevádzkovateľov, čo im uľahčuje a spríjemňuje používanie</w:t>
      </w:r>
      <w:r w:rsidR="00852F2A" w:rsidRPr="00595056">
        <w:rPr>
          <w:rFonts w:cs="Arial"/>
          <w:color w:val="000000" w:themeColor="text1"/>
          <w:lang w:val="sk-SK"/>
        </w:rPr>
        <w:t xml:space="preserve">. </w:t>
      </w:r>
      <w:r>
        <w:rPr>
          <w:rFonts w:cs="Arial"/>
          <w:color w:val="000000" w:themeColor="text1"/>
          <w:lang w:val="sk-SK"/>
        </w:rPr>
        <w:t>V snahe zvýšiť kredit tejto siete z pohľadu udržateľnosti nadviazala</w:t>
      </w:r>
      <w:r w:rsidR="00E31245" w:rsidRPr="00595056">
        <w:rPr>
          <w:rFonts w:cs="Arial"/>
          <w:color w:val="000000" w:themeColor="text1"/>
          <w:lang w:val="sk-SK"/>
        </w:rPr>
        <w:t xml:space="preserve"> Kia </w:t>
      </w:r>
      <w:r>
        <w:rPr>
          <w:rFonts w:cs="Arial"/>
          <w:color w:val="000000" w:themeColor="text1"/>
          <w:lang w:val="sk-SK"/>
        </w:rPr>
        <w:t>vo februári nové</w:t>
      </w:r>
      <w:r w:rsidR="00E31245" w:rsidRPr="00595056">
        <w:rPr>
          <w:rFonts w:cs="Arial"/>
          <w:color w:val="000000" w:themeColor="text1"/>
          <w:lang w:val="sk-SK"/>
        </w:rPr>
        <w:t xml:space="preserve"> </w:t>
      </w:r>
      <w:r w:rsidR="004B673E" w:rsidRPr="00595056">
        <w:rPr>
          <w:rFonts w:cs="Arial"/>
          <w:color w:val="000000" w:themeColor="text1"/>
          <w:lang w:val="sk-SK"/>
        </w:rPr>
        <w:t>partners</w:t>
      </w:r>
      <w:r>
        <w:rPr>
          <w:rFonts w:cs="Arial"/>
          <w:color w:val="000000" w:themeColor="text1"/>
          <w:lang w:val="sk-SK"/>
        </w:rPr>
        <w:t>tvo</w:t>
      </w:r>
      <w:r w:rsidR="004B673E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>so spoločnosťou</w:t>
      </w:r>
      <w:r w:rsidR="004B673E" w:rsidRPr="00595056">
        <w:rPr>
          <w:rFonts w:cs="Arial"/>
          <w:color w:val="000000" w:themeColor="text1"/>
          <w:lang w:val="sk-SK"/>
        </w:rPr>
        <w:t xml:space="preserve"> Digital Charging Solutions (DCS)</w:t>
      </w:r>
      <w:r w:rsidR="005D65E4" w:rsidRPr="00595056">
        <w:rPr>
          <w:rFonts w:cs="Arial"/>
          <w:color w:val="000000" w:themeColor="text1"/>
          <w:lang w:val="sk-SK"/>
        </w:rPr>
        <w:t xml:space="preserve">, </w:t>
      </w:r>
      <w:r>
        <w:rPr>
          <w:rFonts w:cs="Arial"/>
          <w:color w:val="000000" w:themeColor="text1"/>
          <w:lang w:val="sk-SK"/>
        </w:rPr>
        <w:t>vďaka čomu</w:t>
      </w:r>
      <w:r w:rsidR="005D65E4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 xml:space="preserve">môžu zákazníci služby </w:t>
      </w:r>
      <w:r w:rsidR="004B673E" w:rsidRPr="00595056">
        <w:rPr>
          <w:rFonts w:cs="Arial"/>
          <w:color w:val="000000" w:themeColor="text1"/>
          <w:lang w:val="sk-SK"/>
        </w:rPr>
        <w:t xml:space="preserve">Kia </w:t>
      </w:r>
      <w:r w:rsidR="007167E5" w:rsidRPr="00595056">
        <w:rPr>
          <w:rFonts w:cs="Arial"/>
          <w:color w:val="000000" w:themeColor="text1"/>
          <w:lang w:val="sk-SK"/>
        </w:rPr>
        <w:t xml:space="preserve">Charge </w:t>
      </w:r>
      <w:r w:rsidR="0050196F">
        <w:rPr>
          <w:rFonts w:cs="Arial"/>
          <w:color w:val="000000" w:themeColor="text1"/>
          <w:lang w:val="sk-SK"/>
        </w:rPr>
        <w:t>jazdiť na</w:t>
      </w:r>
      <w:r>
        <w:rPr>
          <w:rFonts w:cs="Arial"/>
          <w:color w:val="000000" w:themeColor="text1"/>
          <w:lang w:val="sk-SK"/>
        </w:rPr>
        <w:t xml:space="preserve"> bezemisn</w:t>
      </w:r>
      <w:r w:rsidR="0050196F">
        <w:rPr>
          <w:rFonts w:cs="Arial"/>
          <w:color w:val="000000" w:themeColor="text1"/>
          <w:lang w:val="sk-SK"/>
        </w:rPr>
        <w:t>ých</w:t>
      </w:r>
      <w:r>
        <w:rPr>
          <w:rFonts w:cs="Arial"/>
          <w:color w:val="000000" w:themeColor="text1"/>
          <w:lang w:val="sk-SK"/>
        </w:rPr>
        <w:t xml:space="preserve"> vozidlá</w:t>
      </w:r>
      <w:r w:rsidR="0050196F">
        <w:rPr>
          <w:rFonts w:cs="Arial"/>
          <w:color w:val="000000" w:themeColor="text1"/>
          <w:lang w:val="sk-SK"/>
        </w:rPr>
        <w:t>ch</w:t>
      </w:r>
      <w:r>
        <w:rPr>
          <w:rFonts w:cs="Arial"/>
          <w:color w:val="000000" w:themeColor="text1"/>
          <w:lang w:val="sk-SK"/>
        </w:rPr>
        <w:t xml:space="preserve"> s vedomím, že energia, ktorú </w:t>
      </w:r>
      <w:r>
        <w:rPr>
          <w:rFonts w:cs="Arial"/>
          <w:lang w:val="sk-SK"/>
        </w:rPr>
        <w:t>spotreb</w:t>
      </w:r>
      <w:r w:rsidR="0050196F">
        <w:rPr>
          <w:rFonts w:cs="Arial"/>
          <w:lang w:val="sk-SK"/>
        </w:rPr>
        <w:t>u</w:t>
      </w:r>
      <w:r>
        <w:rPr>
          <w:rFonts w:cs="Arial"/>
          <w:lang w:val="sk-SK"/>
        </w:rPr>
        <w:t>jú pri každom nab</w:t>
      </w:r>
      <w:r w:rsidR="0050196F">
        <w:rPr>
          <w:rFonts w:cs="Arial"/>
          <w:lang w:val="sk-SK"/>
        </w:rPr>
        <w:t>ití,</w:t>
      </w:r>
      <w:r>
        <w:rPr>
          <w:rFonts w:cs="Arial"/>
          <w:lang w:val="sk-SK"/>
        </w:rPr>
        <w:t xml:space="preserve"> sa vracia do elektrickej siete v podobe</w:t>
      </w:r>
      <w:r w:rsidR="002521E7" w:rsidRPr="00595056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 xml:space="preserve">„zelenej“ </w:t>
      </w:r>
      <w:r w:rsidR="00D96CFC">
        <w:rPr>
          <w:rFonts w:cs="Arial"/>
          <w:lang w:val="sk-SK"/>
        </w:rPr>
        <w:t>elektriny z európskych elektrární vyrábajúcich obnoviteľnú energiu</w:t>
      </w:r>
      <w:r w:rsidR="004B673E" w:rsidRPr="00595056">
        <w:rPr>
          <w:rFonts w:cs="Arial"/>
          <w:color w:val="000000" w:themeColor="text1"/>
          <w:lang w:val="sk-SK"/>
        </w:rPr>
        <w:t>.</w:t>
      </w:r>
    </w:p>
    <w:p w14:paraId="2D9C057D" w14:textId="77777777" w:rsidR="002B7D77" w:rsidRPr="00595056" w:rsidRDefault="002B7D77" w:rsidP="004D7CA2">
      <w:pPr>
        <w:spacing w:line="240" w:lineRule="auto"/>
        <w:rPr>
          <w:rFonts w:cs="Arial"/>
          <w:color w:val="000000" w:themeColor="text1"/>
          <w:lang w:val="sk-SK"/>
        </w:rPr>
      </w:pPr>
    </w:p>
    <w:p w14:paraId="7F96B808" w14:textId="2A3DE897" w:rsidR="005A6476" w:rsidRPr="00595056" w:rsidRDefault="00D96CFC" w:rsidP="005A6476">
      <w:pPr>
        <w:spacing w:line="240" w:lineRule="auto"/>
        <w:rPr>
          <w:rFonts w:cs="Arial"/>
          <w:color w:val="000000" w:themeColor="text1"/>
          <w:lang w:val="sk-SK"/>
        </w:rPr>
      </w:pPr>
      <w:r>
        <w:rPr>
          <w:rFonts w:cs="Arial"/>
          <w:color w:val="000000" w:themeColor="text1"/>
          <w:lang w:val="sk-SK"/>
        </w:rPr>
        <w:t>Spoločnosť Kia kladie dôraz na ekologický vplyv</w:t>
      </w:r>
      <w:r w:rsidR="00D726C9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 xml:space="preserve">svojich elektrifikovaných riešení </w:t>
      </w:r>
      <w:r w:rsidR="00A70274" w:rsidRPr="00595056">
        <w:rPr>
          <w:rFonts w:cs="Arial"/>
          <w:color w:val="000000" w:themeColor="text1"/>
          <w:lang w:val="sk-SK"/>
        </w:rPr>
        <w:t>mobility</w:t>
      </w:r>
      <w:r w:rsidR="00D726C9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>počas celej ich životnosti</w:t>
      </w:r>
      <w:r w:rsidR="0050196F">
        <w:rPr>
          <w:rFonts w:cs="Arial"/>
          <w:color w:val="000000" w:themeColor="text1"/>
          <w:lang w:val="sk-SK"/>
        </w:rPr>
        <w:t>.</w:t>
      </w:r>
      <w:r>
        <w:rPr>
          <w:rFonts w:cs="Arial"/>
          <w:color w:val="000000" w:themeColor="text1"/>
          <w:lang w:val="sk-SK"/>
        </w:rPr>
        <w:t xml:space="preserve"> </w:t>
      </w:r>
      <w:r w:rsidR="0050196F">
        <w:rPr>
          <w:rFonts w:cs="Arial"/>
          <w:color w:val="000000" w:themeColor="text1"/>
          <w:lang w:val="sk-SK"/>
        </w:rPr>
        <w:t xml:space="preserve">V tejto súvislosti </w:t>
      </w:r>
      <w:r>
        <w:rPr>
          <w:rFonts w:cs="Arial"/>
          <w:color w:val="000000" w:themeColor="text1"/>
          <w:lang w:val="sk-SK"/>
        </w:rPr>
        <w:t xml:space="preserve">potvrdila </w:t>
      </w:r>
      <w:r w:rsidR="0050196F">
        <w:rPr>
          <w:rFonts w:cs="Arial"/>
          <w:color w:val="000000" w:themeColor="text1"/>
          <w:lang w:val="sk-SK"/>
        </w:rPr>
        <w:t>v s</w:t>
      </w:r>
      <w:r w:rsidR="0050196F" w:rsidRPr="00595056">
        <w:rPr>
          <w:rFonts w:cs="Arial"/>
          <w:color w:val="000000" w:themeColor="text1"/>
          <w:lang w:val="sk-SK"/>
        </w:rPr>
        <w:t>eptemb</w:t>
      </w:r>
      <w:r w:rsidR="0050196F">
        <w:rPr>
          <w:rFonts w:cs="Arial"/>
          <w:color w:val="000000" w:themeColor="text1"/>
          <w:lang w:val="sk-SK"/>
        </w:rPr>
        <w:t>ri</w:t>
      </w:r>
      <w:r w:rsidR="0050196F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>plány</w:t>
      </w:r>
      <w:r w:rsidR="00E5396D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>na opätovné využitie</w:t>
      </w:r>
      <w:r w:rsidR="007B5FCD" w:rsidRPr="00595056">
        <w:rPr>
          <w:rFonts w:cs="Arial"/>
          <w:color w:val="000000" w:themeColor="text1"/>
          <w:lang w:val="sk-SK"/>
        </w:rPr>
        <w:t xml:space="preserve"> </w:t>
      </w:r>
      <w:r w:rsidR="00E438D8">
        <w:rPr>
          <w:rFonts w:cs="Arial"/>
          <w:color w:val="000000" w:themeColor="text1"/>
          <w:lang w:val="sk-SK"/>
        </w:rPr>
        <w:t>batérií</w:t>
      </w:r>
      <w:r>
        <w:rPr>
          <w:rFonts w:cs="Arial"/>
          <w:color w:val="000000" w:themeColor="text1"/>
          <w:lang w:val="sk-SK"/>
        </w:rPr>
        <w:t xml:space="preserve"> z elektrických vozidiel </w:t>
      </w:r>
      <w:r w:rsidR="009B3CAB" w:rsidRPr="00595056">
        <w:rPr>
          <w:rFonts w:cs="Arial"/>
          <w:color w:val="000000" w:themeColor="text1"/>
          <w:lang w:val="sk-SK"/>
        </w:rPr>
        <w:t>(</w:t>
      </w:r>
      <w:r w:rsidR="007B5FCD" w:rsidRPr="00595056">
        <w:rPr>
          <w:rFonts w:cs="Arial"/>
          <w:color w:val="000000" w:themeColor="text1"/>
          <w:lang w:val="sk-SK"/>
        </w:rPr>
        <w:t>EV</w:t>
      </w:r>
      <w:r w:rsidR="009B3CAB" w:rsidRPr="00595056">
        <w:rPr>
          <w:rFonts w:cs="Arial"/>
          <w:color w:val="000000" w:themeColor="text1"/>
          <w:lang w:val="sk-SK"/>
        </w:rPr>
        <w:t>)</w:t>
      </w:r>
      <w:r w:rsidR="007B5FCD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>v systémoch</w:t>
      </w:r>
      <w:r w:rsidR="007B5FCD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 xml:space="preserve">uchovávania energie </w:t>
      </w:r>
      <w:r w:rsidR="004D0EBF">
        <w:rPr>
          <w:rFonts w:cs="Arial"/>
          <w:color w:val="000000" w:themeColor="text1"/>
          <w:lang w:val="sk-SK"/>
        </w:rPr>
        <w:t>na báze</w:t>
      </w:r>
      <w:r>
        <w:rPr>
          <w:rFonts w:cs="Arial"/>
          <w:color w:val="000000" w:themeColor="text1"/>
          <w:lang w:val="sk-SK"/>
        </w:rPr>
        <w:t xml:space="preserve"> „druhotn</w:t>
      </w:r>
      <w:r w:rsidR="004D0EBF">
        <w:rPr>
          <w:rFonts w:cs="Arial"/>
          <w:color w:val="000000" w:themeColor="text1"/>
          <w:lang w:val="sk-SK"/>
        </w:rPr>
        <w:t>ého</w:t>
      </w:r>
      <w:r>
        <w:rPr>
          <w:rFonts w:cs="Arial"/>
          <w:color w:val="000000" w:themeColor="text1"/>
          <w:lang w:val="sk-SK"/>
        </w:rPr>
        <w:t>“</w:t>
      </w:r>
      <w:r w:rsidR="007B5FCD" w:rsidRPr="00595056">
        <w:rPr>
          <w:rFonts w:cs="Arial"/>
          <w:color w:val="000000" w:themeColor="text1"/>
          <w:lang w:val="sk-SK"/>
        </w:rPr>
        <w:t xml:space="preserve"> </w:t>
      </w:r>
      <w:r>
        <w:rPr>
          <w:rFonts w:cs="Arial"/>
          <w:color w:val="000000" w:themeColor="text1"/>
          <w:lang w:val="sk-SK"/>
        </w:rPr>
        <w:t>využ</w:t>
      </w:r>
      <w:r w:rsidR="004D0EBF">
        <w:rPr>
          <w:rFonts w:cs="Arial"/>
          <w:color w:val="000000" w:themeColor="text1"/>
          <w:lang w:val="sk-SK"/>
        </w:rPr>
        <w:t>itia</w:t>
      </w:r>
      <w:r>
        <w:rPr>
          <w:rFonts w:cs="Arial"/>
          <w:color w:val="000000" w:themeColor="text1"/>
          <w:lang w:val="sk-SK"/>
        </w:rPr>
        <w:t xml:space="preserve"> </w:t>
      </w:r>
      <w:r w:rsidR="00E438D8">
        <w:rPr>
          <w:rFonts w:cs="Arial"/>
          <w:color w:val="000000" w:themeColor="text1"/>
          <w:lang w:val="sk-SK"/>
        </w:rPr>
        <w:t>batérií</w:t>
      </w:r>
      <w:r w:rsidR="007B5FCD" w:rsidRPr="00595056">
        <w:rPr>
          <w:rFonts w:cs="Arial"/>
          <w:color w:val="000000" w:themeColor="text1"/>
          <w:lang w:val="sk-SK"/>
        </w:rPr>
        <w:t xml:space="preserve">. </w:t>
      </w:r>
      <w:r w:rsidR="00E438D8">
        <w:rPr>
          <w:rFonts w:cs="Arial"/>
          <w:color w:val="000000" w:themeColor="text1"/>
          <w:lang w:val="sk-SK"/>
        </w:rPr>
        <w:t>Tento</w:t>
      </w:r>
      <w:r w:rsidR="00EB38B2" w:rsidRPr="00595056">
        <w:rPr>
          <w:rFonts w:cs="Arial"/>
          <w:color w:val="000000" w:themeColor="text1"/>
          <w:lang w:val="sk-SK"/>
        </w:rPr>
        <w:t xml:space="preserve"> pl</w:t>
      </w:r>
      <w:r w:rsidR="00E438D8">
        <w:rPr>
          <w:rFonts w:cs="Arial"/>
          <w:color w:val="000000" w:themeColor="text1"/>
          <w:lang w:val="sk-SK"/>
        </w:rPr>
        <w:t>á</w:t>
      </w:r>
      <w:r w:rsidR="00EB38B2" w:rsidRPr="00595056">
        <w:rPr>
          <w:rFonts w:cs="Arial"/>
          <w:color w:val="000000" w:themeColor="text1"/>
          <w:lang w:val="sk-SK"/>
        </w:rPr>
        <w:t xml:space="preserve">n </w:t>
      </w:r>
      <w:r w:rsidR="00E438D8">
        <w:rPr>
          <w:rFonts w:cs="Arial"/>
          <w:color w:val="000000" w:themeColor="text1"/>
          <w:lang w:val="sk-SK"/>
        </w:rPr>
        <w:t>je výsledkom nového partnerstva s</w:t>
      </w:r>
      <w:r w:rsidR="004D0EBF">
        <w:rPr>
          <w:rFonts w:cs="Arial"/>
          <w:color w:val="000000" w:themeColor="text1"/>
          <w:lang w:val="sk-SK"/>
        </w:rPr>
        <w:t>o</w:t>
      </w:r>
      <w:r w:rsidR="00E438D8">
        <w:rPr>
          <w:rFonts w:cs="Arial"/>
          <w:color w:val="000000" w:themeColor="text1"/>
          <w:lang w:val="sk-SK"/>
        </w:rPr>
        <w:t xml:space="preserve"> </w:t>
      </w:r>
      <w:r w:rsidR="0036281E" w:rsidRPr="00595056">
        <w:rPr>
          <w:rFonts w:cs="Arial"/>
          <w:color w:val="000000" w:themeColor="text1"/>
          <w:lang w:val="sk-SK"/>
        </w:rPr>
        <w:t>s</w:t>
      </w:r>
      <w:r w:rsidR="007B5FCD" w:rsidRPr="00595056">
        <w:rPr>
          <w:rFonts w:cs="Arial"/>
          <w:color w:val="000000" w:themeColor="text1"/>
          <w:lang w:val="sk-SK"/>
        </w:rPr>
        <w:t>tartup</w:t>
      </w:r>
      <w:r w:rsidR="00E438D8">
        <w:rPr>
          <w:rFonts w:cs="Arial"/>
          <w:color w:val="000000" w:themeColor="text1"/>
          <w:lang w:val="sk-SK"/>
        </w:rPr>
        <w:t>om</w:t>
      </w:r>
      <w:r w:rsidR="007B5FCD" w:rsidRPr="00595056">
        <w:rPr>
          <w:rFonts w:cs="Arial"/>
          <w:color w:val="000000" w:themeColor="text1"/>
          <w:lang w:val="sk-SK"/>
        </w:rPr>
        <w:t xml:space="preserve"> </w:t>
      </w:r>
      <w:r w:rsidR="00E438D8">
        <w:rPr>
          <w:rFonts w:cs="Arial"/>
          <w:color w:val="000000" w:themeColor="text1"/>
          <w:lang w:val="sk-SK"/>
        </w:rPr>
        <w:t xml:space="preserve">nemeckej železničnej spoločnosti </w:t>
      </w:r>
      <w:r w:rsidR="007B5FCD" w:rsidRPr="00595056">
        <w:rPr>
          <w:rFonts w:cs="Arial"/>
          <w:color w:val="000000" w:themeColor="text1"/>
          <w:lang w:val="sk-SK"/>
        </w:rPr>
        <w:t>Deutsche Bahn</w:t>
      </w:r>
      <w:r w:rsidR="004D0EBF">
        <w:rPr>
          <w:rFonts w:cs="Arial"/>
          <w:color w:val="000000" w:themeColor="text1"/>
          <w:lang w:val="sk-SK"/>
        </w:rPr>
        <w:t>, firmou</w:t>
      </w:r>
      <w:r w:rsidR="00E438D8">
        <w:rPr>
          <w:rFonts w:cs="Arial"/>
          <w:color w:val="000000" w:themeColor="text1"/>
          <w:lang w:val="sk-SK"/>
        </w:rPr>
        <w:t xml:space="preserve"> </w:t>
      </w:r>
      <w:r w:rsidR="00E438D8" w:rsidRPr="00595056">
        <w:rPr>
          <w:rFonts w:cs="Arial"/>
          <w:color w:val="000000" w:themeColor="text1"/>
          <w:lang w:val="sk-SK"/>
        </w:rPr>
        <w:t>encore</w:t>
      </w:r>
      <w:r w:rsidR="007B5FCD" w:rsidRPr="00595056">
        <w:rPr>
          <w:rFonts w:cs="Arial"/>
          <w:color w:val="000000" w:themeColor="text1"/>
          <w:lang w:val="sk-SK"/>
        </w:rPr>
        <w:t xml:space="preserve">, </w:t>
      </w:r>
      <w:r w:rsidR="00E438D8">
        <w:rPr>
          <w:rFonts w:cs="Arial"/>
          <w:color w:val="000000" w:themeColor="text1"/>
          <w:lang w:val="sk-SK"/>
        </w:rPr>
        <w:t>ktor</w:t>
      </w:r>
      <w:r w:rsidR="004D0EBF">
        <w:rPr>
          <w:rFonts w:cs="Arial"/>
          <w:color w:val="000000" w:themeColor="text1"/>
          <w:lang w:val="sk-SK"/>
        </w:rPr>
        <w:t>á</w:t>
      </w:r>
      <w:r w:rsidR="00E438D8">
        <w:rPr>
          <w:rFonts w:cs="Arial"/>
          <w:color w:val="000000" w:themeColor="text1"/>
          <w:lang w:val="sk-SK"/>
        </w:rPr>
        <w:t xml:space="preserve"> využíva batérie</w:t>
      </w:r>
      <w:r w:rsidR="007B5FCD" w:rsidRPr="00595056">
        <w:rPr>
          <w:rFonts w:cs="Arial"/>
          <w:color w:val="000000" w:themeColor="text1"/>
          <w:lang w:val="sk-SK"/>
        </w:rPr>
        <w:t xml:space="preserve"> </w:t>
      </w:r>
      <w:r w:rsidR="00E438D8">
        <w:rPr>
          <w:rFonts w:cs="Arial"/>
          <w:color w:val="000000" w:themeColor="text1"/>
          <w:lang w:val="sk-SK"/>
        </w:rPr>
        <w:t>elektromobilov na budovanie a distribúciu</w:t>
      </w:r>
      <w:r w:rsidR="007B5FCD" w:rsidRPr="00595056">
        <w:rPr>
          <w:rFonts w:cs="Arial"/>
          <w:color w:val="000000" w:themeColor="text1"/>
          <w:lang w:val="sk-SK"/>
        </w:rPr>
        <w:t xml:space="preserve"> </w:t>
      </w:r>
      <w:r w:rsidR="00E438D8">
        <w:rPr>
          <w:rFonts w:cs="Arial"/>
          <w:color w:val="000000" w:themeColor="text1"/>
          <w:lang w:val="sk-SK"/>
        </w:rPr>
        <w:t xml:space="preserve">systémov uchovávania energie </w:t>
      </w:r>
      <w:r w:rsidR="004D0EBF">
        <w:rPr>
          <w:rFonts w:cs="Arial"/>
          <w:color w:val="000000" w:themeColor="text1"/>
          <w:lang w:val="sk-SK"/>
        </w:rPr>
        <w:t>na báze</w:t>
      </w:r>
      <w:r w:rsidR="00E438D8">
        <w:rPr>
          <w:rFonts w:cs="Arial"/>
          <w:color w:val="000000" w:themeColor="text1"/>
          <w:lang w:val="sk-SK"/>
        </w:rPr>
        <w:t xml:space="preserve"> druhotn</w:t>
      </w:r>
      <w:r w:rsidR="004D0EBF">
        <w:rPr>
          <w:rFonts w:cs="Arial"/>
          <w:color w:val="000000" w:themeColor="text1"/>
          <w:lang w:val="sk-SK"/>
        </w:rPr>
        <w:t>ého</w:t>
      </w:r>
      <w:r w:rsidR="00E438D8">
        <w:rPr>
          <w:rFonts w:cs="Arial"/>
          <w:color w:val="000000" w:themeColor="text1"/>
          <w:lang w:val="sk-SK"/>
        </w:rPr>
        <w:t xml:space="preserve"> využ</w:t>
      </w:r>
      <w:r w:rsidR="004D0EBF">
        <w:rPr>
          <w:rFonts w:cs="Arial"/>
          <w:color w:val="000000" w:themeColor="text1"/>
          <w:lang w:val="sk-SK"/>
        </w:rPr>
        <w:t>itia</w:t>
      </w:r>
      <w:r w:rsidR="00E438D8">
        <w:rPr>
          <w:rFonts w:cs="Arial"/>
          <w:color w:val="000000" w:themeColor="text1"/>
          <w:lang w:val="sk-SK"/>
        </w:rPr>
        <w:t xml:space="preserve"> batérií</w:t>
      </w:r>
      <w:r w:rsidR="007B5FCD" w:rsidRPr="00595056">
        <w:rPr>
          <w:rFonts w:cs="Arial"/>
          <w:color w:val="000000" w:themeColor="text1"/>
          <w:lang w:val="sk-SK"/>
        </w:rPr>
        <w:t xml:space="preserve">. </w:t>
      </w:r>
      <w:r w:rsidR="00E438D8">
        <w:rPr>
          <w:rFonts w:cs="Arial"/>
          <w:color w:val="000000" w:themeColor="text1"/>
          <w:lang w:val="sk-SK"/>
        </w:rPr>
        <w:t xml:space="preserve">Obe spoločnosti odhalili v priestoroch kampusu </w:t>
      </w:r>
      <w:r w:rsidR="005A6476" w:rsidRPr="00595056">
        <w:rPr>
          <w:rFonts w:cs="Arial"/>
          <w:color w:val="000000" w:themeColor="text1"/>
          <w:lang w:val="sk-SK"/>
        </w:rPr>
        <w:t>EUREF</w:t>
      </w:r>
      <w:r w:rsidR="00E438D8">
        <w:rPr>
          <w:rFonts w:cs="Arial"/>
          <w:color w:val="000000" w:themeColor="text1"/>
          <w:lang w:val="sk-SK"/>
        </w:rPr>
        <w:t xml:space="preserve"> v</w:t>
      </w:r>
      <w:r w:rsidR="004D0EBF">
        <w:rPr>
          <w:rFonts w:cs="Arial"/>
          <w:color w:val="000000" w:themeColor="text1"/>
          <w:lang w:val="sk-SK"/>
        </w:rPr>
        <w:t> </w:t>
      </w:r>
      <w:r w:rsidR="005A6476" w:rsidRPr="00595056">
        <w:rPr>
          <w:rFonts w:cs="Arial"/>
          <w:color w:val="000000" w:themeColor="text1"/>
          <w:lang w:val="sk-SK"/>
        </w:rPr>
        <w:t>Berl</w:t>
      </w:r>
      <w:r w:rsidR="00E438D8">
        <w:rPr>
          <w:rFonts w:cs="Arial"/>
          <w:color w:val="000000" w:themeColor="text1"/>
          <w:lang w:val="sk-SK"/>
        </w:rPr>
        <w:t>íne</w:t>
      </w:r>
      <w:r w:rsidR="004D0EBF">
        <w:rPr>
          <w:rFonts w:cs="Arial"/>
          <w:color w:val="000000" w:themeColor="text1"/>
          <w:lang w:val="sk-SK"/>
        </w:rPr>
        <w:t xml:space="preserve"> prototyp</w:t>
      </w:r>
      <w:r w:rsidR="004D0EBF" w:rsidRPr="00595056">
        <w:rPr>
          <w:rFonts w:cs="Arial"/>
          <w:color w:val="000000" w:themeColor="text1"/>
          <w:lang w:val="sk-SK"/>
        </w:rPr>
        <w:t xml:space="preserve"> </w:t>
      </w:r>
      <w:r w:rsidR="004D0EBF">
        <w:rPr>
          <w:rFonts w:cs="Arial"/>
          <w:color w:val="000000" w:themeColor="text1"/>
          <w:lang w:val="sk-SK"/>
        </w:rPr>
        <w:t>batériového úložného zariadenia</w:t>
      </w:r>
      <w:r w:rsidR="005A6476" w:rsidRPr="00595056">
        <w:rPr>
          <w:rFonts w:cs="Arial"/>
          <w:color w:val="000000" w:themeColor="text1"/>
          <w:lang w:val="sk-SK"/>
        </w:rPr>
        <w:t xml:space="preserve">, </w:t>
      </w:r>
      <w:r w:rsidR="00E438D8">
        <w:rPr>
          <w:rFonts w:cs="Arial"/>
          <w:color w:val="000000" w:themeColor="text1"/>
          <w:lang w:val="sk-SK"/>
        </w:rPr>
        <w:t>vytvoren</w:t>
      </w:r>
      <w:r w:rsidR="004D0EBF">
        <w:rPr>
          <w:rFonts w:cs="Arial"/>
          <w:color w:val="000000" w:themeColor="text1"/>
          <w:lang w:val="sk-SK"/>
        </w:rPr>
        <w:t>ého</w:t>
      </w:r>
      <w:r w:rsidR="005A6476" w:rsidRPr="00595056">
        <w:rPr>
          <w:rFonts w:cs="Arial"/>
          <w:color w:val="000000" w:themeColor="text1"/>
          <w:lang w:val="sk-SK"/>
        </w:rPr>
        <w:t xml:space="preserve"> </w:t>
      </w:r>
      <w:r w:rsidR="004D0EBF">
        <w:rPr>
          <w:rFonts w:cs="Arial"/>
          <w:color w:val="000000" w:themeColor="text1"/>
          <w:lang w:val="sk-SK"/>
        </w:rPr>
        <w:t xml:space="preserve">výlučne </w:t>
      </w:r>
      <w:r w:rsidR="00E438D8">
        <w:rPr>
          <w:rFonts w:cs="Arial"/>
          <w:color w:val="000000" w:themeColor="text1"/>
          <w:lang w:val="sk-SK"/>
        </w:rPr>
        <w:t xml:space="preserve">z opätovne použitých batériových modulov z elektromobilov </w:t>
      </w:r>
      <w:r w:rsidR="005A6476" w:rsidRPr="00595056">
        <w:rPr>
          <w:rFonts w:cs="Arial"/>
          <w:color w:val="000000" w:themeColor="text1"/>
          <w:lang w:val="sk-SK"/>
        </w:rPr>
        <w:t>Kia Soul EV.</w:t>
      </w:r>
    </w:p>
    <w:p w14:paraId="5C15C281" w14:textId="77777777" w:rsidR="002B7D77" w:rsidRPr="00595056" w:rsidRDefault="002B7D77" w:rsidP="004D7CA2">
      <w:pPr>
        <w:spacing w:line="240" w:lineRule="auto"/>
        <w:rPr>
          <w:rFonts w:cs="Arial"/>
          <w:color w:val="000000" w:themeColor="text1"/>
          <w:lang w:val="sk-SK"/>
        </w:rPr>
      </w:pPr>
    </w:p>
    <w:p w14:paraId="43848C09" w14:textId="408DB949" w:rsidR="00AE3BBD" w:rsidRPr="00595056" w:rsidRDefault="00B41612" w:rsidP="004D7CA2">
      <w:pPr>
        <w:spacing w:line="240" w:lineRule="auto"/>
        <w:rPr>
          <w:rFonts w:cs="Arial"/>
          <w:b/>
          <w:bCs/>
          <w:color w:val="000000" w:themeColor="text1"/>
          <w:lang w:val="sk-SK"/>
        </w:rPr>
      </w:pPr>
      <w:r w:rsidRPr="00595056">
        <w:rPr>
          <w:rFonts w:cs="Arial"/>
          <w:b/>
          <w:bCs/>
          <w:color w:val="000000" w:themeColor="text1"/>
          <w:lang w:val="sk-SK"/>
        </w:rPr>
        <w:t>N</w:t>
      </w:r>
      <w:r w:rsidR="000D3CC1">
        <w:rPr>
          <w:rFonts w:cs="Arial"/>
          <w:b/>
          <w:bCs/>
          <w:color w:val="000000" w:themeColor="text1"/>
          <w:lang w:val="sk-SK"/>
        </w:rPr>
        <w:t>ové</w:t>
      </w:r>
      <w:r w:rsidRPr="00595056">
        <w:rPr>
          <w:rFonts w:cs="Arial"/>
          <w:b/>
          <w:bCs/>
          <w:color w:val="000000" w:themeColor="text1"/>
          <w:lang w:val="sk-SK"/>
        </w:rPr>
        <w:t xml:space="preserve"> ele</w:t>
      </w:r>
      <w:r w:rsidR="000D3CC1">
        <w:rPr>
          <w:rFonts w:cs="Arial"/>
          <w:b/>
          <w:bCs/>
          <w:color w:val="000000" w:themeColor="text1"/>
          <w:lang w:val="sk-SK"/>
        </w:rPr>
        <w:t>k</w:t>
      </w:r>
      <w:r w:rsidRPr="00595056">
        <w:rPr>
          <w:rFonts w:cs="Arial"/>
          <w:b/>
          <w:bCs/>
          <w:color w:val="000000" w:themeColor="text1"/>
          <w:lang w:val="sk-SK"/>
        </w:rPr>
        <w:t>trifi</w:t>
      </w:r>
      <w:r w:rsidR="000D3CC1">
        <w:rPr>
          <w:rFonts w:cs="Arial"/>
          <w:b/>
          <w:bCs/>
          <w:color w:val="000000" w:themeColor="text1"/>
          <w:lang w:val="sk-SK"/>
        </w:rPr>
        <w:t>kované</w:t>
      </w:r>
      <w:r w:rsidRPr="00595056">
        <w:rPr>
          <w:rFonts w:cs="Arial"/>
          <w:b/>
          <w:bCs/>
          <w:color w:val="000000" w:themeColor="text1"/>
          <w:lang w:val="sk-SK"/>
        </w:rPr>
        <w:t xml:space="preserve"> </w:t>
      </w:r>
      <w:r w:rsidR="00AE3BBD" w:rsidRPr="00595056">
        <w:rPr>
          <w:rFonts w:cs="Arial"/>
          <w:b/>
          <w:bCs/>
          <w:color w:val="000000" w:themeColor="text1"/>
          <w:lang w:val="sk-SK"/>
        </w:rPr>
        <w:t>model</w:t>
      </w:r>
      <w:r w:rsidR="000D3CC1">
        <w:rPr>
          <w:rFonts w:cs="Arial"/>
          <w:b/>
          <w:bCs/>
          <w:color w:val="000000" w:themeColor="text1"/>
          <w:lang w:val="sk-SK"/>
        </w:rPr>
        <w:t>y</w:t>
      </w:r>
      <w:r w:rsidRPr="00595056">
        <w:rPr>
          <w:rFonts w:cs="Arial"/>
          <w:b/>
          <w:bCs/>
          <w:color w:val="000000" w:themeColor="text1"/>
          <w:lang w:val="sk-SK"/>
        </w:rPr>
        <w:t xml:space="preserve"> a</w:t>
      </w:r>
      <w:r w:rsidR="000D3CC1">
        <w:rPr>
          <w:rFonts w:cs="Arial"/>
          <w:b/>
          <w:bCs/>
          <w:color w:val="000000" w:themeColor="text1"/>
          <w:lang w:val="sk-SK"/>
        </w:rPr>
        <w:t> nový</w:t>
      </w:r>
      <w:r w:rsidRPr="00595056">
        <w:rPr>
          <w:rFonts w:cs="Arial"/>
          <w:b/>
          <w:bCs/>
          <w:color w:val="000000" w:themeColor="text1"/>
          <w:lang w:val="sk-SK"/>
        </w:rPr>
        <w:t xml:space="preserve"> </w:t>
      </w:r>
      <w:r w:rsidR="000D3CC1">
        <w:rPr>
          <w:rFonts w:cs="Arial"/>
          <w:b/>
          <w:bCs/>
          <w:color w:val="000000" w:themeColor="text1"/>
          <w:lang w:val="sk-SK"/>
        </w:rPr>
        <w:t>vrcholný</w:t>
      </w:r>
      <w:r w:rsidR="00507E32" w:rsidRPr="00595056">
        <w:rPr>
          <w:rFonts w:cs="Arial"/>
          <w:b/>
          <w:bCs/>
          <w:color w:val="000000" w:themeColor="text1"/>
          <w:lang w:val="sk-SK"/>
        </w:rPr>
        <w:t xml:space="preserve"> produ</w:t>
      </w:r>
      <w:r w:rsidR="000D3CC1">
        <w:rPr>
          <w:rFonts w:cs="Arial"/>
          <w:b/>
          <w:bCs/>
          <w:color w:val="000000" w:themeColor="text1"/>
          <w:lang w:val="sk-SK"/>
        </w:rPr>
        <w:t>k</w:t>
      </w:r>
      <w:r w:rsidR="00507E32" w:rsidRPr="00595056">
        <w:rPr>
          <w:rFonts w:cs="Arial"/>
          <w:b/>
          <w:bCs/>
          <w:color w:val="000000" w:themeColor="text1"/>
          <w:lang w:val="sk-SK"/>
        </w:rPr>
        <w:t>t</w:t>
      </w:r>
    </w:p>
    <w:p w14:paraId="12163843" w14:textId="02CD1857" w:rsidR="00CA4CA6" w:rsidRPr="00595056" w:rsidRDefault="00662CD6" w:rsidP="004D7CA2">
      <w:pPr>
        <w:spacing w:line="240" w:lineRule="auto"/>
        <w:rPr>
          <w:rStyle w:val="normaltextrun"/>
          <w:rFonts w:cs="Arial"/>
          <w:color w:val="000000" w:themeColor="text1"/>
          <w:lang w:val="sk-SK"/>
        </w:rPr>
      </w:pPr>
      <w:r>
        <w:rPr>
          <w:rStyle w:val="normaltextrun"/>
          <w:rFonts w:cs="Arial"/>
          <w:color w:val="000000" w:themeColor="text1"/>
          <w:lang w:val="sk-SK"/>
        </w:rPr>
        <w:t>Elektrifikáci</w:t>
      </w:r>
      <w:r w:rsidR="004D0EBF">
        <w:rPr>
          <w:rStyle w:val="normaltextrun"/>
          <w:rFonts w:cs="Arial"/>
          <w:color w:val="000000" w:themeColor="text1"/>
          <w:lang w:val="sk-SK"/>
        </w:rPr>
        <w:t>ou</w:t>
      </w:r>
      <w:r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4D0EBF">
        <w:rPr>
          <w:rStyle w:val="normaltextrun"/>
          <w:rFonts w:cs="Arial"/>
          <w:color w:val="000000" w:themeColor="text1"/>
          <w:lang w:val="sk-SK"/>
        </w:rPr>
        <w:t xml:space="preserve">svojej </w:t>
      </w:r>
      <w:r>
        <w:rPr>
          <w:rStyle w:val="normaltextrun"/>
          <w:rFonts w:cs="Arial"/>
          <w:color w:val="000000" w:themeColor="text1"/>
          <w:lang w:val="sk-SK"/>
        </w:rPr>
        <w:t>produktovej ponuky</w:t>
      </w:r>
      <w:r w:rsidR="00906A4A" w:rsidRPr="00595056">
        <w:rPr>
          <w:rStyle w:val="normaltextrun"/>
          <w:rFonts w:cs="Arial"/>
          <w:color w:val="000000" w:themeColor="text1"/>
          <w:lang w:val="sk-SK"/>
        </w:rPr>
        <w:t xml:space="preserve"> Kia</w:t>
      </w:r>
      <w:r>
        <w:rPr>
          <w:rStyle w:val="normaltextrun"/>
          <w:rFonts w:cs="Arial"/>
          <w:color w:val="000000" w:themeColor="text1"/>
          <w:lang w:val="sk-SK"/>
        </w:rPr>
        <w:t xml:space="preserve"> naďalej stimuluje predaj značky</w:t>
      </w:r>
      <w:r w:rsidR="00DB2DE3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>v </w:t>
      </w:r>
      <w:r w:rsidR="00B67850" w:rsidRPr="00595056">
        <w:rPr>
          <w:rStyle w:val="normaltextrun"/>
          <w:rFonts w:cs="Arial"/>
          <w:color w:val="000000" w:themeColor="text1"/>
          <w:lang w:val="sk-SK"/>
        </w:rPr>
        <w:t>Eur</w:t>
      </w:r>
      <w:r>
        <w:rPr>
          <w:rStyle w:val="normaltextrun"/>
          <w:rFonts w:cs="Arial"/>
          <w:color w:val="000000" w:themeColor="text1"/>
          <w:lang w:val="sk-SK"/>
        </w:rPr>
        <w:t>ó</w:t>
      </w:r>
      <w:r w:rsidR="00B67850" w:rsidRPr="00595056">
        <w:rPr>
          <w:rStyle w:val="normaltextrun"/>
          <w:rFonts w:cs="Arial"/>
          <w:color w:val="000000" w:themeColor="text1"/>
          <w:lang w:val="sk-SK"/>
        </w:rPr>
        <w:t>pe</w:t>
      </w:r>
      <w:r w:rsidR="002B7278" w:rsidRPr="00595056">
        <w:rPr>
          <w:rStyle w:val="normaltextrun"/>
          <w:rFonts w:cs="Arial"/>
          <w:color w:val="000000" w:themeColor="text1"/>
          <w:lang w:val="sk-SK"/>
        </w:rPr>
        <w:t xml:space="preserve">. </w:t>
      </w:r>
      <w:r>
        <w:rPr>
          <w:rStyle w:val="normaltextrun"/>
          <w:rFonts w:cs="Arial"/>
          <w:color w:val="000000" w:themeColor="text1"/>
          <w:lang w:val="sk-SK"/>
        </w:rPr>
        <w:t>Medzi najvýznamnejšie</w:t>
      </w:r>
      <w:r w:rsidR="00853383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 xml:space="preserve">modely </w:t>
      </w:r>
      <w:r w:rsidR="00913138" w:rsidRPr="00595056">
        <w:rPr>
          <w:rStyle w:val="normaltextrun"/>
          <w:rFonts w:cs="Arial"/>
          <w:color w:val="000000" w:themeColor="text1"/>
          <w:lang w:val="sk-SK"/>
        </w:rPr>
        <w:t>Kia</w:t>
      </w:r>
      <w:r>
        <w:rPr>
          <w:rStyle w:val="normaltextrun"/>
          <w:rFonts w:cs="Arial"/>
          <w:color w:val="000000" w:themeColor="text1"/>
          <w:lang w:val="sk-SK"/>
        </w:rPr>
        <w:t xml:space="preserve"> uvedené na trh v roku </w:t>
      </w:r>
      <w:r w:rsidR="00665FC3" w:rsidRPr="00595056">
        <w:rPr>
          <w:rStyle w:val="normaltextrun"/>
          <w:rFonts w:cs="Arial"/>
          <w:color w:val="000000" w:themeColor="text1"/>
          <w:lang w:val="sk-SK"/>
        </w:rPr>
        <w:t xml:space="preserve">2022 </w:t>
      </w:r>
      <w:r>
        <w:rPr>
          <w:rStyle w:val="normaltextrun"/>
          <w:rFonts w:cs="Arial"/>
          <w:color w:val="000000" w:themeColor="text1"/>
          <w:lang w:val="sk-SK"/>
        </w:rPr>
        <w:t>patrí úplne nové</w:t>
      </w:r>
      <w:r w:rsidR="00CA4CA6" w:rsidRPr="00595056">
        <w:rPr>
          <w:rStyle w:val="normaltextrun"/>
          <w:rFonts w:cs="Arial"/>
          <w:color w:val="000000" w:themeColor="text1"/>
          <w:lang w:val="sk-SK"/>
        </w:rPr>
        <w:t xml:space="preserve"> Niro</w:t>
      </w:r>
      <w:r w:rsidR="00913138" w:rsidRPr="00595056">
        <w:rPr>
          <w:rStyle w:val="normaltextrun"/>
          <w:rFonts w:cs="Arial"/>
          <w:color w:val="000000" w:themeColor="text1"/>
          <w:lang w:val="sk-SK"/>
        </w:rPr>
        <w:t xml:space="preserve">, </w:t>
      </w:r>
      <w:r>
        <w:rPr>
          <w:rStyle w:val="normaltextrun"/>
          <w:rFonts w:cs="Arial"/>
          <w:color w:val="000000" w:themeColor="text1"/>
          <w:lang w:val="sk-SK"/>
        </w:rPr>
        <w:t>ktoré</w:t>
      </w:r>
      <w:r w:rsidR="00913138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 xml:space="preserve">prezentuje šírku najnovšieho portfólia pokročilých elektrifikovaných </w:t>
      </w:r>
      <w:r w:rsidR="004D0EBF">
        <w:rPr>
          <w:rStyle w:val="normaltextrun"/>
          <w:rFonts w:cs="Arial"/>
          <w:color w:val="000000" w:themeColor="text1"/>
          <w:lang w:val="sk-SK"/>
        </w:rPr>
        <w:t xml:space="preserve">pohonných </w:t>
      </w:r>
      <w:r w:rsidR="001C10FD">
        <w:rPr>
          <w:rStyle w:val="normaltextrun"/>
          <w:rFonts w:cs="Arial"/>
          <w:color w:val="000000" w:themeColor="text1"/>
          <w:lang w:val="sk-SK"/>
        </w:rPr>
        <w:t>sústav</w:t>
      </w:r>
      <w:r>
        <w:rPr>
          <w:rStyle w:val="normaltextrun"/>
          <w:rFonts w:cs="Arial"/>
          <w:color w:val="000000" w:themeColor="text1"/>
          <w:lang w:val="sk-SK"/>
        </w:rPr>
        <w:t xml:space="preserve"> od spoločnosti </w:t>
      </w:r>
      <w:r w:rsidR="00913138" w:rsidRPr="00595056">
        <w:rPr>
          <w:rStyle w:val="normaltextrun"/>
          <w:rFonts w:cs="Arial"/>
          <w:color w:val="000000" w:themeColor="text1"/>
          <w:lang w:val="sk-SK"/>
        </w:rPr>
        <w:t>Kia</w:t>
      </w:r>
      <w:r w:rsidR="00394870" w:rsidRPr="00595056">
        <w:rPr>
          <w:rStyle w:val="normaltextrun"/>
          <w:rFonts w:cs="Arial"/>
          <w:color w:val="000000" w:themeColor="text1"/>
          <w:lang w:val="sk-SK"/>
        </w:rPr>
        <w:t>: hybrid</w:t>
      </w:r>
      <w:r>
        <w:rPr>
          <w:rStyle w:val="normaltextrun"/>
          <w:rFonts w:cs="Arial"/>
          <w:color w:val="000000" w:themeColor="text1"/>
          <w:lang w:val="sk-SK"/>
        </w:rPr>
        <w:t>ný</w:t>
      </w:r>
      <w:r w:rsidR="00394870" w:rsidRPr="00595056">
        <w:rPr>
          <w:rStyle w:val="normaltextrun"/>
          <w:rFonts w:cs="Arial"/>
          <w:color w:val="000000" w:themeColor="text1"/>
          <w:lang w:val="sk-SK"/>
        </w:rPr>
        <w:t xml:space="preserve"> ele</w:t>
      </w:r>
      <w:r>
        <w:rPr>
          <w:rStyle w:val="normaltextrun"/>
          <w:rFonts w:cs="Arial"/>
          <w:color w:val="000000" w:themeColor="text1"/>
          <w:lang w:val="sk-SK"/>
        </w:rPr>
        <w:t>k</w:t>
      </w:r>
      <w:r w:rsidR="00394870" w:rsidRPr="00595056">
        <w:rPr>
          <w:rStyle w:val="normaltextrun"/>
          <w:rFonts w:cs="Arial"/>
          <w:color w:val="000000" w:themeColor="text1"/>
          <w:lang w:val="sk-SK"/>
        </w:rPr>
        <w:t>tric</w:t>
      </w:r>
      <w:r>
        <w:rPr>
          <w:rStyle w:val="normaltextrun"/>
          <w:rFonts w:cs="Arial"/>
          <w:color w:val="000000" w:themeColor="text1"/>
          <w:lang w:val="sk-SK"/>
        </w:rPr>
        <w:t>ký</w:t>
      </w:r>
      <w:r w:rsidR="00394870" w:rsidRPr="00595056">
        <w:rPr>
          <w:rStyle w:val="normaltextrun"/>
          <w:rFonts w:cs="Arial"/>
          <w:color w:val="000000" w:themeColor="text1"/>
          <w:lang w:val="sk-SK"/>
        </w:rPr>
        <w:t>, plug-in hybrid</w:t>
      </w:r>
      <w:r>
        <w:rPr>
          <w:rStyle w:val="normaltextrun"/>
          <w:rFonts w:cs="Arial"/>
          <w:color w:val="000000" w:themeColor="text1"/>
          <w:lang w:val="sk-SK"/>
        </w:rPr>
        <w:t>ný a plne elektrický</w:t>
      </w:r>
      <w:r w:rsidR="004D0EBF">
        <w:rPr>
          <w:rStyle w:val="normaltextrun"/>
          <w:rFonts w:cs="Arial"/>
          <w:color w:val="000000" w:themeColor="text1"/>
          <w:lang w:val="sk-SK"/>
        </w:rPr>
        <w:t xml:space="preserve"> pohon</w:t>
      </w:r>
      <w:r w:rsidR="00B60CDE" w:rsidRPr="00595056">
        <w:rPr>
          <w:rStyle w:val="normaltextrun"/>
          <w:rFonts w:cs="Arial"/>
          <w:color w:val="000000" w:themeColor="text1"/>
          <w:lang w:val="sk-SK"/>
        </w:rPr>
        <w:t>.</w:t>
      </w:r>
      <w:r w:rsidR="00800071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 xml:space="preserve">Nový </w:t>
      </w:r>
      <w:r w:rsidR="00F26F35" w:rsidRPr="00595056">
        <w:rPr>
          <w:rStyle w:val="normaltextrun"/>
          <w:rFonts w:cs="Arial"/>
          <w:color w:val="000000" w:themeColor="text1"/>
          <w:lang w:val="sk-SK"/>
        </w:rPr>
        <w:t xml:space="preserve">model </w:t>
      </w:r>
      <w:r>
        <w:rPr>
          <w:rStyle w:val="normaltextrun"/>
          <w:rFonts w:cs="Arial"/>
          <w:color w:val="000000" w:themeColor="text1"/>
          <w:lang w:val="sk-SK"/>
        </w:rPr>
        <w:t>spája</w:t>
      </w:r>
      <w:r w:rsidR="00CA4CA6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>inovačné</w:t>
      </w:r>
      <w:r w:rsidR="00CA4CA6" w:rsidRPr="00595056">
        <w:rPr>
          <w:rStyle w:val="normaltextrun"/>
          <w:rFonts w:cs="Arial"/>
          <w:color w:val="000000" w:themeColor="text1"/>
          <w:lang w:val="sk-SK"/>
        </w:rPr>
        <w:t xml:space="preserve"> technol</w:t>
      </w:r>
      <w:r>
        <w:rPr>
          <w:rStyle w:val="normaltextrun"/>
          <w:rFonts w:cs="Arial"/>
          <w:color w:val="000000" w:themeColor="text1"/>
          <w:lang w:val="sk-SK"/>
        </w:rPr>
        <w:t>ógie</w:t>
      </w:r>
      <w:r w:rsidR="00CA4CA6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>s mimoriadnym používateľským komfortom a prináša jednoduchú voľbu</w:t>
      </w:r>
      <w:r w:rsidR="00CA4CA6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>pre každého, kto</w:t>
      </w:r>
      <w:r w:rsidR="00CA4CA6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>je odhodlaný vykročiť cestou udržateľnejšej</w:t>
      </w:r>
      <w:r w:rsidR="00CA4CA6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F843D3" w:rsidRPr="00595056">
        <w:rPr>
          <w:rStyle w:val="normaltextrun"/>
          <w:rFonts w:cs="Arial"/>
          <w:color w:val="000000" w:themeColor="text1"/>
          <w:lang w:val="sk-SK"/>
        </w:rPr>
        <w:t>mobility</w:t>
      </w:r>
      <w:r w:rsidR="00CA4CA6" w:rsidRPr="00595056">
        <w:rPr>
          <w:rStyle w:val="normaltextrun"/>
          <w:rFonts w:cs="Arial"/>
          <w:color w:val="000000" w:themeColor="text1"/>
          <w:lang w:val="sk-SK"/>
        </w:rPr>
        <w:t>.</w:t>
      </w:r>
    </w:p>
    <w:p w14:paraId="40E61EA5" w14:textId="77777777" w:rsidR="00800071" w:rsidRPr="00595056" w:rsidRDefault="00800071" w:rsidP="004D7CA2">
      <w:pPr>
        <w:spacing w:line="240" w:lineRule="auto"/>
        <w:rPr>
          <w:rStyle w:val="normaltextrun"/>
          <w:rFonts w:cs="Arial"/>
          <w:color w:val="000000" w:themeColor="text1"/>
          <w:lang w:val="sk-SK"/>
        </w:rPr>
      </w:pPr>
    </w:p>
    <w:p w14:paraId="2F9F9260" w14:textId="090FB030" w:rsidR="00F21340" w:rsidRPr="00595056" w:rsidRDefault="007F7E06" w:rsidP="00F21340">
      <w:pPr>
        <w:spacing w:line="240" w:lineRule="auto"/>
        <w:rPr>
          <w:rStyle w:val="normaltextrun"/>
          <w:rFonts w:cs="Arial"/>
          <w:color w:val="000000" w:themeColor="text1"/>
          <w:lang w:val="sk-SK"/>
        </w:rPr>
      </w:pPr>
      <w:r>
        <w:rPr>
          <w:rStyle w:val="normaltextrun"/>
          <w:rFonts w:cs="Arial"/>
          <w:color w:val="000000" w:themeColor="text1"/>
          <w:lang w:val="sk-SK"/>
        </w:rPr>
        <w:t>Ďalšou novinkou roka</w:t>
      </w:r>
      <w:r w:rsidR="00B9416C" w:rsidRPr="00595056">
        <w:rPr>
          <w:rStyle w:val="normaltextrun"/>
          <w:rFonts w:cs="Arial"/>
          <w:color w:val="000000" w:themeColor="text1"/>
          <w:lang w:val="sk-SK"/>
        </w:rPr>
        <w:t xml:space="preserve"> 2022 </w:t>
      </w:r>
      <w:r>
        <w:rPr>
          <w:rStyle w:val="normaltextrun"/>
          <w:rFonts w:cs="Arial"/>
          <w:color w:val="000000" w:themeColor="text1"/>
          <w:lang w:val="sk-SK"/>
        </w:rPr>
        <w:t>bol</w:t>
      </w:r>
      <w:r w:rsidR="00B9416C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5B4278" w:rsidRPr="00595056">
        <w:rPr>
          <w:rStyle w:val="normaltextrun"/>
          <w:rFonts w:cs="Arial"/>
          <w:color w:val="000000" w:themeColor="text1"/>
          <w:lang w:val="sk-SK"/>
        </w:rPr>
        <w:t>Sportage Plug-in Hybrid</w:t>
      </w:r>
      <w:r w:rsidR="00123BDC" w:rsidRPr="00595056">
        <w:rPr>
          <w:rStyle w:val="normaltextrun"/>
          <w:rFonts w:cs="Arial"/>
          <w:color w:val="000000" w:themeColor="text1"/>
          <w:lang w:val="sk-SK"/>
        </w:rPr>
        <w:t xml:space="preserve">, </w:t>
      </w:r>
      <w:r>
        <w:rPr>
          <w:rStyle w:val="normaltextrun"/>
          <w:rFonts w:cs="Arial"/>
          <w:color w:val="000000" w:themeColor="text1"/>
          <w:lang w:val="sk-SK"/>
        </w:rPr>
        <w:t>nekompromisné elektrifikované</w:t>
      </w:r>
      <w:r w:rsidR="00B9416C" w:rsidRPr="00595056">
        <w:rPr>
          <w:rStyle w:val="normaltextrun"/>
          <w:rFonts w:cs="Arial"/>
          <w:color w:val="000000" w:themeColor="text1"/>
          <w:lang w:val="sk-SK"/>
        </w:rPr>
        <w:t xml:space="preserve"> SUV</w:t>
      </w:r>
      <w:r>
        <w:rPr>
          <w:rStyle w:val="normaltextrun"/>
          <w:rFonts w:cs="Arial"/>
          <w:color w:val="000000" w:themeColor="text1"/>
          <w:lang w:val="sk-SK"/>
        </w:rPr>
        <w:t>, ktoré skombinovalo štedrú čisto elektrickú</w:t>
      </w:r>
      <w:r w:rsidR="00B9416C" w:rsidRPr="00595056">
        <w:rPr>
          <w:rStyle w:val="normaltextrun"/>
          <w:rFonts w:cs="Arial"/>
          <w:color w:val="000000" w:themeColor="text1"/>
          <w:lang w:val="sk-SK"/>
        </w:rPr>
        <w:t xml:space="preserve"> mobilit</w:t>
      </w:r>
      <w:r>
        <w:rPr>
          <w:rStyle w:val="normaltextrun"/>
          <w:rFonts w:cs="Arial"/>
          <w:color w:val="000000" w:themeColor="text1"/>
          <w:lang w:val="sk-SK"/>
        </w:rPr>
        <w:t>u</w:t>
      </w:r>
      <w:r w:rsidR="00B9416C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>a úžasne nízku spotrebu paliva</w:t>
      </w:r>
      <w:r w:rsidR="00B9416C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>s dobre známou praktickosťou a komfortom, ktoré sa ukrývajú pod označením Sportage</w:t>
      </w:r>
      <w:r w:rsidR="00B9416C" w:rsidRPr="00595056">
        <w:rPr>
          <w:rStyle w:val="normaltextrun"/>
          <w:rFonts w:cs="Arial"/>
          <w:color w:val="000000" w:themeColor="text1"/>
          <w:lang w:val="sk-SK"/>
        </w:rPr>
        <w:t xml:space="preserve">. </w:t>
      </w:r>
      <w:r>
        <w:rPr>
          <w:rStyle w:val="normaltextrun"/>
          <w:rFonts w:cs="Arial"/>
          <w:color w:val="000000" w:themeColor="text1"/>
          <w:lang w:val="sk-SK"/>
        </w:rPr>
        <w:t xml:space="preserve">Modelový rad </w:t>
      </w:r>
      <w:r w:rsidR="00E01C8E">
        <w:rPr>
          <w:rStyle w:val="normaltextrun"/>
          <w:rFonts w:cs="Arial"/>
          <w:color w:val="000000" w:themeColor="text1"/>
          <w:lang w:val="sk-SK"/>
        </w:rPr>
        <w:t xml:space="preserve">Sportage </w:t>
      </w:r>
      <w:r>
        <w:rPr>
          <w:rStyle w:val="normaltextrun"/>
          <w:rFonts w:cs="Arial"/>
          <w:color w:val="000000" w:themeColor="text1"/>
          <w:lang w:val="sk-SK"/>
        </w:rPr>
        <w:t>piatej generácie, ktorý sa predstavil v roku</w:t>
      </w:r>
      <w:r w:rsidR="005E49DD" w:rsidRPr="00595056">
        <w:rPr>
          <w:rStyle w:val="normaltextrun"/>
          <w:color w:val="000000" w:themeColor="text1"/>
          <w:lang w:val="sk-SK"/>
        </w:rPr>
        <w:t xml:space="preserve"> 202</w:t>
      </w:r>
      <w:r w:rsidR="00DC6DD5" w:rsidRPr="00595056">
        <w:rPr>
          <w:rStyle w:val="normaltextrun"/>
          <w:color w:val="000000" w:themeColor="text1"/>
          <w:lang w:val="sk-SK"/>
        </w:rPr>
        <w:t xml:space="preserve">1, </w:t>
      </w:r>
      <w:r>
        <w:rPr>
          <w:rStyle w:val="normaltextrun"/>
          <w:color w:val="000000" w:themeColor="text1"/>
          <w:lang w:val="sk-SK"/>
        </w:rPr>
        <w:t>rozšíril</w:t>
      </w:r>
      <w:r w:rsidR="00DC6DD5" w:rsidRPr="00595056">
        <w:rPr>
          <w:rStyle w:val="normaltextrun"/>
          <w:color w:val="000000" w:themeColor="text1"/>
          <w:lang w:val="sk-SK"/>
        </w:rPr>
        <w:t xml:space="preserve"> </w:t>
      </w:r>
      <w:r w:rsidR="00D8167C">
        <w:rPr>
          <w:rStyle w:val="normaltextrun"/>
          <w:color w:val="000000" w:themeColor="text1"/>
          <w:lang w:val="sk-SK"/>
        </w:rPr>
        <w:t>nový</w:t>
      </w:r>
      <w:r w:rsidR="00DC6DD5" w:rsidRPr="00595056">
        <w:rPr>
          <w:rStyle w:val="normaltextrun"/>
          <w:color w:val="000000" w:themeColor="text1"/>
          <w:lang w:val="sk-SK"/>
        </w:rPr>
        <w:t xml:space="preserve"> </w:t>
      </w:r>
      <w:r w:rsidR="006F3191" w:rsidRPr="00595056">
        <w:rPr>
          <w:rStyle w:val="normaltextrun"/>
          <w:color w:val="000000" w:themeColor="text1"/>
          <w:lang w:val="sk-SK"/>
        </w:rPr>
        <w:t xml:space="preserve">plug-in </w:t>
      </w:r>
      <w:r w:rsidR="00D8167C">
        <w:rPr>
          <w:rStyle w:val="normaltextrun"/>
          <w:color w:val="000000" w:themeColor="text1"/>
          <w:lang w:val="sk-SK"/>
        </w:rPr>
        <w:t>hybridný variant s dojazdom až</w:t>
      </w:r>
      <w:r w:rsidR="00F21340" w:rsidRPr="00595056">
        <w:rPr>
          <w:rStyle w:val="normaltextrun"/>
          <w:rFonts w:cs="Arial"/>
          <w:color w:val="000000" w:themeColor="text1"/>
          <w:lang w:val="sk-SK"/>
        </w:rPr>
        <w:t xml:space="preserve"> 78</w:t>
      </w:r>
      <w:r w:rsidR="00D8167C">
        <w:rPr>
          <w:rStyle w:val="normaltextrun"/>
          <w:rFonts w:cs="Arial"/>
          <w:color w:val="000000" w:themeColor="text1"/>
          <w:lang w:val="sk-SK"/>
        </w:rPr>
        <w:t> </w:t>
      </w:r>
      <w:r w:rsidR="00F21340" w:rsidRPr="00595056">
        <w:rPr>
          <w:rStyle w:val="normaltextrun"/>
          <w:rFonts w:cs="Arial"/>
          <w:color w:val="000000" w:themeColor="text1"/>
          <w:lang w:val="sk-SK"/>
        </w:rPr>
        <w:t xml:space="preserve">km </w:t>
      </w:r>
      <w:r w:rsidR="00D8167C">
        <w:rPr>
          <w:rStyle w:val="normaltextrun"/>
          <w:rFonts w:cs="Arial"/>
          <w:color w:val="000000" w:themeColor="text1"/>
          <w:lang w:val="sk-SK"/>
        </w:rPr>
        <w:t>v meste</w:t>
      </w:r>
      <w:r w:rsidR="00AE0CB9" w:rsidRPr="00595056">
        <w:rPr>
          <w:rStyle w:val="normaltextrun"/>
          <w:rFonts w:cs="Arial"/>
          <w:color w:val="000000" w:themeColor="text1"/>
          <w:lang w:val="sk-SK"/>
        </w:rPr>
        <w:t>.</w:t>
      </w:r>
    </w:p>
    <w:p w14:paraId="69D83C14" w14:textId="77777777" w:rsidR="005B4278" w:rsidRPr="00595056" w:rsidRDefault="005B4278" w:rsidP="004D7CA2">
      <w:pPr>
        <w:spacing w:line="240" w:lineRule="auto"/>
        <w:rPr>
          <w:rStyle w:val="normaltextrun"/>
          <w:rFonts w:cs="Arial"/>
          <w:color w:val="000000" w:themeColor="text1"/>
          <w:lang w:val="sk-SK"/>
        </w:rPr>
      </w:pPr>
    </w:p>
    <w:p w14:paraId="68CC46FE" w14:textId="145D78F2" w:rsidR="005A1597" w:rsidRPr="00595056" w:rsidRDefault="00D8167C" w:rsidP="00B6700E">
      <w:pPr>
        <w:spacing w:line="240" w:lineRule="auto"/>
        <w:rPr>
          <w:rStyle w:val="normaltextrun"/>
          <w:rFonts w:cs="Arial"/>
          <w:color w:val="000000" w:themeColor="text1"/>
          <w:lang w:val="sk-SK"/>
        </w:rPr>
      </w:pPr>
      <w:r>
        <w:rPr>
          <w:rStyle w:val="normaltextrun"/>
          <w:rFonts w:cs="Arial"/>
          <w:color w:val="000000" w:themeColor="text1"/>
          <w:lang w:val="sk-SK"/>
        </w:rPr>
        <w:t>Bezemisný, čistý elektromobil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 xml:space="preserve"> EV6 GT</w:t>
      </w:r>
      <w:r>
        <w:rPr>
          <w:rStyle w:val="normaltextrun"/>
          <w:rFonts w:cs="Arial"/>
          <w:color w:val="000000" w:themeColor="text1"/>
          <w:lang w:val="sk-SK"/>
        </w:rPr>
        <w:t xml:space="preserve"> nahradí tento rok </w:t>
      </w:r>
      <w:r w:rsidRPr="00595056">
        <w:rPr>
          <w:rStyle w:val="normaltextrun"/>
          <w:rFonts w:cs="Arial"/>
          <w:color w:val="000000" w:themeColor="text1"/>
          <w:lang w:val="sk-SK"/>
        </w:rPr>
        <w:t>Stinger</w:t>
      </w:r>
      <w:r>
        <w:rPr>
          <w:rStyle w:val="normaltextrun"/>
          <w:rFonts w:cs="Arial"/>
          <w:color w:val="000000" w:themeColor="text1"/>
          <w:lang w:val="sk-SK"/>
        </w:rPr>
        <w:t xml:space="preserve"> na pozícii vrcholného modelu značky Kia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 xml:space="preserve">. </w:t>
      </w:r>
      <w:r>
        <w:rPr>
          <w:rStyle w:val="normaltextrun"/>
          <w:rFonts w:cs="Arial"/>
          <w:color w:val="000000" w:themeColor="text1"/>
          <w:lang w:val="sk-SK"/>
        </w:rPr>
        <w:t xml:space="preserve">Nový model je postavený na globálnej modulárnej platforme </w:t>
      </w:r>
      <w:r w:rsidR="00E01C8E">
        <w:rPr>
          <w:rStyle w:val="normaltextrun"/>
          <w:rFonts w:cs="Arial"/>
          <w:color w:val="000000" w:themeColor="text1"/>
          <w:lang w:val="sk-SK"/>
        </w:rPr>
        <w:t xml:space="preserve">Kia </w:t>
      </w:r>
      <w:r>
        <w:rPr>
          <w:rStyle w:val="normaltextrun"/>
          <w:rFonts w:cs="Arial"/>
          <w:color w:val="000000" w:themeColor="text1"/>
          <w:lang w:val="sk-SK"/>
        </w:rPr>
        <w:t>pre elektromobily</w:t>
      </w:r>
      <w:r w:rsidR="0065238B" w:rsidRPr="00595056">
        <w:rPr>
          <w:rStyle w:val="normaltextrun"/>
          <w:rFonts w:cs="Arial"/>
          <w:color w:val="000000" w:themeColor="text1"/>
          <w:lang w:val="sk-SK"/>
        </w:rPr>
        <w:t xml:space="preserve"> (E-GMP)</w:t>
      </w:r>
      <w:r>
        <w:rPr>
          <w:rStyle w:val="normaltextrun"/>
          <w:rFonts w:cs="Arial"/>
          <w:color w:val="000000" w:themeColor="text1"/>
          <w:lang w:val="sk-SK"/>
        </w:rPr>
        <w:t xml:space="preserve"> a vďaka elektrickému pohonu s dvomi elektromotormi, ktorý produkuje výkon </w:t>
      </w:r>
      <w:r w:rsidRPr="00595056">
        <w:rPr>
          <w:rStyle w:val="normaltextrun"/>
          <w:rFonts w:cs="Arial"/>
          <w:color w:val="000000" w:themeColor="text1"/>
          <w:lang w:val="sk-SK"/>
        </w:rPr>
        <w:t>585</w:t>
      </w:r>
      <w:r>
        <w:rPr>
          <w:rStyle w:val="normaltextrun"/>
          <w:rFonts w:cs="Arial"/>
          <w:color w:val="000000" w:themeColor="text1"/>
          <w:lang w:val="sk-SK"/>
        </w:rPr>
        <w:t> k</w:t>
      </w:r>
      <w:r w:rsidRPr="00595056">
        <w:rPr>
          <w:rStyle w:val="normaltextrun"/>
          <w:rFonts w:cs="Arial"/>
          <w:color w:val="000000" w:themeColor="text1"/>
          <w:lang w:val="sk-SK"/>
        </w:rPr>
        <w:t xml:space="preserve"> (430</w:t>
      </w:r>
      <w:r>
        <w:rPr>
          <w:rStyle w:val="normaltextrun"/>
          <w:rFonts w:cs="Arial"/>
          <w:color w:val="000000" w:themeColor="text1"/>
          <w:lang w:val="sk-SK"/>
        </w:rPr>
        <w:t> </w:t>
      </w:r>
      <w:r w:rsidRPr="00595056">
        <w:rPr>
          <w:rStyle w:val="normaltextrun"/>
          <w:rFonts w:cs="Arial"/>
          <w:color w:val="000000" w:themeColor="text1"/>
          <w:lang w:val="sk-SK"/>
        </w:rPr>
        <w:t xml:space="preserve">kW) </w:t>
      </w:r>
      <w:r>
        <w:rPr>
          <w:rStyle w:val="normaltextrun"/>
          <w:rFonts w:cs="Arial"/>
          <w:color w:val="000000" w:themeColor="text1"/>
          <w:lang w:val="sk-SK"/>
        </w:rPr>
        <w:t>a krútiaci moment</w:t>
      </w:r>
      <w:r w:rsidRPr="00595056">
        <w:rPr>
          <w:rStyle w:val="normaltextrun"/>
          <w:rFonts w:cs="Arial"/>
          <w:color w:val="000000" w:themeColor="text1"/>
          <w:lang w:val="sk-SK"/>
        </w:rPr>
        <w:t xml:space="preserve"> 740</w:t>
      </w:r>
      <w:r>
        <w:rPr>
          <w:rStyle w:val="normaltextrun"/>
          <w:rFonts w:cs="Arial"/>
          <w:color w:val="000000" w:themeColor="text1"/>
          <w:lang w:val="sk-SK"/>
        </w:rPr>
        <w:t> </w:t>
      </w:r>
      <w:r w:rsidRPr="00595056">
        <w:rPr>
          <w:rStyle w:val="normaltextrun"/>
          <w:rFonts w:cs="Arial"/>
          <w:color w:val="000000" w:themeColor="text1"/>
          <w:lang w:val="sk-SK"/>
        </w:rPr>
        <w:t>Nm</w:t>
      </w:r>
      <w:r>
        <w:rPr>
          <w:rStyle w:val="normaltextrun"/>
          <w:rFonts w:cs="Arial"/>
          <w:color w:val="000000" w:themeColor="text1"/>
          <w:lang w:val="sk-SK"/>
        </w:rPr>
        <w:t>, ide o historicky najvýkonnejšie sériovo vyrábané vozidlo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 xml:space="preserve">značky 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>Kia.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 xml:space="preserve">Zároveň si od modelu 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>Stinger</w:t>
      </w:r>
      <w:r>
        <w:rPr>
          <w:rStyle w:val="normaltextrun"/>
          <w:rFonts w:cs="Arial"/>
          <w:color w:val="000000" w:themeColor="text1"/>
          <w:lang w:val="sk-SK"/>
        </w:rPr>
        <w:t xml:space="preserve"> prevezme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>
        <w:rPr>
          <w:rStyle w:val="normaltextrun"/>
          <w:rFonts w:cs="Arial"/>
          <w:color w:val="000000" w:themeColor="text1"/>
          <w:lang w:val="sk-SK"/>
        </w:rPr>
        <w:t>titul najrýchlejšie akcelerujúceho vozidla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 xml:space="preserve"> Kia</w:t>
      </w:r>
      <w:r w:rsidR="00E01C8E">
        <w:rPr>
          <w:rStyle w:val="normaltextrun"/>
          <w:rFonts w:cs="Arial"/>
          <w:color w:val="000000" w:themeColor="text1"/>
          <w:lang w:val="sk-SK"/>
        </w:rPr>
        <w:t xml:space="preserve"> –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E01C8E">
        <w:rPr>
          <w:rStyle w:val="normaltextrun"/>
          <w:rFonts w:cs="Arial"/>
          <w:color w:val="000000" w:themeColor="text1"/>
          <w:lang w:val="sk-SK"/>
        </w:rPr>
        <w:t>z</w:t>
      </w:r>
      <w:r>
        <w:rPr>
          <w:rStyle w:val="normaltextrun"/>
          <w:rFonts w:cs="Arial"/>
          <w:color w:val="000000" w:themeColor="text1"/>
          <w:lang w:val="sk-SK"/>
        </w:rPr>
        <w:t> 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>0</w:t>
      </w:r>
      <w:r>
        <w:rPr>
          <w:rStyle w:val="normaltextrun"/>
          <w:rFonts w:cs="Arial"/>
          <w:color w:val="000000" w:themeColor="text1"/>
          <w:lang w:val="sk-SK"/>
        </w:rPr>
        <w:t xml:space="preserve"> na 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>100</w:t>
      </w:r>
      <w:r>
        <w:rPr>
          <w:rStyle w:val="normaltextrun"/>
          <w:rFonts w:cs="Arial"/>
          <w:color w:val="000000" w:themeColor="text1"/>
          <w:lang w:val="sk-SK"/>
        </w:rPr>
        <w:t> 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 xml:space="preserve">km/h </w:t>
      </w:r>
      <w:r w:rsidR="00E01C8E">
        <w:rPr>
          <w:rStyle w:val="normaltextrun"/>
          <w:rFonts w:cs="Arial"/>
          <w:color w:val="000000" w:themeColor="text1"/>
          <w:lang w:val="sk-SK"/>
        </w:rPr>
        <w:t xml:space="preserve">vystrelí </w:t>
      </w:r>
      <w:r>
        <w:rPr>
          <w:rStyle w:val="normaltextrun"/>
          <w:rFonts w:cs="Arial"/>
          <w:color w:val="000000" w:themeColor="text1"/>
          <w:lang w:val="sk-SK"/>
        </w:rPr>
        <w:t>už za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 xml:space="preserve"> 3</w:t>
      </w:r>
      <w:r>
        <w:rPr>
          <w:rStyle w:val="normaltextrun"/>
          <w:rFonts w:cs="Arial"/>
          <w:color w:val="000000" w:themeColor="text1"/>
          <w:lang w:val="sk-SK"/>
        </w:rPr>
        <w:t>,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>5 se</w:t>
      </w:r>
      <w:r>
        <w:rPr>
          <w:rStyle w:val="normaltextrun"/>
          <w:rFonts w:cs="Arial"/>
          <w:color w:val="000000" w:themeColor="text1"/>
          <w:lang w:val="sk-SK"/>
        </w:rPr>
        <w:t>kundy</w:t>
      </w:r>
      <w:r w:rsidR="008E6576" w:rsidRPr="00595056">
        <w:rPr>
          <w:rStyle w:val="normaltextrun"/>
          <w:rFonts w:cs="Arial"/>
          <w:color w:val="000000" w:themeColor="text1"/>
          <w:lang w:val="sk-SK"/>
        </w:rPr>
        <w:t>.</w:t>
      </w:r>
      <w:r w:rsidR="00F17F34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876742">
        <w:rPr>
          <w:rStyle w:val="normaltextrun"/>
          <w:rFonts w:cs="Arial"/>
          <w:color w:val="000000" w:themeColor="text1"/>
          <w:lang w:val="sk-SK"/>
        </w:rPr>
        <w:t>Podvozok zvláda zvýšený výkon vďaka starostlivému vyladeniu</w:t>
      </w:r>
      <w:r w:rsidR="0061409F" w:rsidRPr="00595056">
        <w:rPr>
          <w:rStyle w:val="normaltextrun"/>
          <w:rFonts w:cs="Arial"/>
          <w:color w:val="000000" w:themeColor="text1"/>
          <w:lang w:val="sk-SK"/>
        </w:rPr>
        <w:t xml:space="preserve">, </w:t>
      </w:r>
      <w:r w:rsidR="00876742">
        <w:rPr>
          <w:rStyle w:val="normaltextrun"/>
          <w:rFonts w:cs="Arial"/>
          <w:color w:val="000000" w:themeColor="text1"/>
          <w:lang w:val="sk-SK"/>
        </w:rPr>
        <w:t xml:space="preserve">je však aj veľmi praktickým riešením </w:t>
      </w:r>
      <w:r w:rsidR="00E01C8E">
        <w:rPr>
          <w:rStyle w:val="normaltextrun"/>
          <w:rFonts w:cs="Arial"/>
          <w:color w:val="000000" w:themeColor="text1"/>
          <w:lang w:val="sk-SK"/>
        </w:rPr>
        <w:t xml:space="preserve">pre </w:t>
      </w:r>
      <w:r w:rsidR="00876742">
        <w:rPr>
          <w:rStyle w:val="normaltextrun"/>
          <w:rFonts w:cs="Arial"/>
          <w:color w:val="000000" w:themeColor="text1"/>
          <w:lang w:val="sk-SK"/>
        </w:rPr>
        <w:t>každodenn</w:t>
      </w:r>
      <w:r w:rsidR="00E01C8E">
        <w:rPr>
          <w:rStyle w:val="normaltextrun"/>
          <w:rFonts w:cs="Arial"/>
          <w:color w:val="000000" w:themeColor="text1"/>
          <w:lang w:val="sk-SK"/>
        </w:rPr>
        <w:t>ú</w:t>
      </w:r>
      <w:r w:rsidR="00876742">
        <w:rPr>
          <w:rStyle w:val="normaltextrun"/>
          <w:rFonts w:cs="Arial"/>
          <w:color w:val="000000" w:themeColor="text1"/>
          <w:lang w:val="sk-SK"/>
        </w:rPr>
        <w:t xml:space="preserve"> mobilit</w:t>
      </w:r>
      <w:r w:rsidR="00E01C8E">
        <w:rPr>
          <w:rStyle w:val="normaltextrun"/>
          <w:rFonts w:cs="Arial"/>
          <w:color w:val="000000" w:themeColor="text1"/>
          <w:lang w:val="sk-SK"/>
        </w:rPr>
        <w:t>u</w:t>
      </w:r>
      <w:r w:rsidR="00CC1EB3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B6700E" w:rsidRPr="00595056">
        <w:rPr>
          <w:rStyle w:val="normaltextrun"/>
          <w:rFonts w:cs="Arial"/>
          <w:color w:val="000000" w:themeColor="text1"/>
          <w:lang w:val="sk-SK"/>
        </w:rPr>
        <w:t xml:space="preserve">– </w:t>
      </w:r>
      <w:r w:rsidR="00876742">
        <w:rPr>
          <w:rStyle w:val="normaltextrun"/>
          <w:rFonts w:cs="Arial"/>
          <w:color w:val="000000" w:themeColor="text1"/>
          <w:lang w:val="sk-SK"/>
        </w:rPr>
        <w:t xml:space="preserve">ponúka totiž dojazd 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>424</w:t>
      </w:r>
      <w:r w:rsidR="00876742">
        <w:rPr>
          <w:rStyle w:val="normaltextrun"/>
          <w:rFonts w:cs="Arial"/>
          <w:color w:val="000000" w:themeColor="text1"/>
          <w:lang w:val="sk-SK"/>
        </w:rPr>
        <w:t> 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>km (</w:t>
      </w:r>
      <w:r w:rsidR="00876742">
        <w:rPr>
          <w:rStyle w:val="normaltextrun"/>
          <w:rFonts w:cs="Arial"/>
          <w:color w:val="000000" w:themeColor="text1"/>
          <w:lang w:val="sk-SK"/>
        </w:rPr>
        <w:t xml:space="preserve">v kombinovanom cykle 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 xml:space="preserve">WLTP) </w:t>
      </w:r>
      <w:r w:rsidR="00876742">
        <w:rPr>
          <w:rStyle w:val="normaltextrun"/>
          <w:rFonts w:cs="Arial"/>
          <w:color w:val="000000" w:themeColor="text1"/>
          <w:lang w:val="sk-SK"/>
        </w:rPr>
        <w:t xml:space="preserve">a technológiu </w:t>
      </w:r>
      <w:r w:rsidR="00E01C8E" w:rsidRPr="00595056">
        <w:rPr>
          <w:rStyle w:val="normaltextrun"/>
          <w:rFonts w:cs="Arial"/>
          <w:color w:val="000000" w:themeColor="text1"/>
          <w:lang w:val="sk-SK"/>
        </w:rPr>
        <w:t>800</w:t>
      </w:r>
      <w:r w:rsidR="00E01C8E">
        <w:rPr>
          <w:rStyle w:val="normaltextrun"/>
          <w:rFonts w:cs="Arial"/>
          <w:color w:val="000000" w:themeColor="text1"/>
          <w:lang w:val="sk-SK"/>
        </w:rPr>
        <w:t> </w:t>
      </w:r>
      <w:r w:rsidR="00E01C8E" w:rsidRPr="00595056">
        <w:rPr>
          <w:rStyle w:val="normaltextrun"/>
          <w:rFonts w:cs="Arial"/>
          <w:color w:val="000000" w:themeColor="text1"/>
          <w:lang w:val="sk-SK"/>
        </w:rPr>
        <w:t>V</w:t>
      </w:r>
      <w:r w:rsidR="00E01C8E"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876742">
        <w:rPr>
          <w:rStyle w:val="normaltextrun"/>
          <w:rFonts w:cs="Arial"/>
          <w:color w:val="000000" w:themeColor="text1"/>
          <w:lang w:val="sk-SK"/>
        </w:rPr>
        <w:t>nabíjania, s ktorou sa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876742">
        <w:rPr>
          <w:rStyle w:val="normaltextrun"/>
          <w:rFonts w:cs="Arial"/>
          <w:color w:val="000000" w:themeColor="text1"/>
          <w:lang w:val="sk-SK"/>
        </w:rPr>
        <w:t>vozidlo nabije z 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>10</w:t>
      </w:r>
      <w:r w:rsidR="00876742">
        <w:rPr>
          <w:rStyle w:val="normaltextrun"/>
          <w:rFonts w:cs="Arial"/>
          <w:color w:val="000000" w:themeColor="text1"/>
          <w:lang w:val="sk-SK"/>
        </w:rPr>
        <w:t> </w:t>
      </w:r>
      <w:r w:rsidR="00B7030C" w:rsidRPr="00595056">
        <w:rPr>
          <w:rStyle w:val="normaltextrun"/>
          <w:rFonts w:cs="Arial"/>
          <w:color w:val="000000" w:themeColor="text1"/>
          <w:lang w:val="sk-SK"/>
        </w:rPr>
        <w:t>%</w:t>
      </w:r>
      <w:r w:rsidR="00002982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876742">
        <w:rPr>
          <w:rStyle w:val="normaltextrun"/>
          <w:rFonts w:cs="Arial"/>
          <w:color w:val="000000" w:themeColor="text1"/>
          <w:lang w:val="sk-SK"/>
        </w:rPr>
        <w:t>na</w:t>
      </w:r>
      <w:r w:rsidR="00B7030C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>80</w:t>
      </w:r>
      <w:r w:rsidR="00876742">
        <w:rPr>
          <w:rStyle w:val="normaltextrun"/>
          <w:rFonts w:cs="Arial"/>
          <w:color w:val="000000" w:themeColor="text1"/>
          <w:lang w:val="sk-SK"/>
        </w:rPr>
        <w:t> </w:t>
      </w:r>
      <w:r w:rsidR="00B7030C" w:rsidRPr="00595056">
        <w:rPr>
          <w:rStyle w:val="normaltextrun"/>
          <w:rFonts w:cs="Arial"/>
          <w:color w:val="000000" w:themeColor="text1"/>
          <w:lang w:val="sk-SK"/>
        </w:rPr>
        <w:t>%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 xml:space="preserve"> </w:t>
      </w:r>
      <w:r w:rsidR="00876742">
        <w:rPr>
          <w:rStyle w:val="normaltextrun"/>
          <w:rFonts w:cs="Arial"/>
          <w:color w:val="000000" w:themeColor="text1"/>
          <w:lang w:val="sk-SK"/>
        </w:rPr>
        <w:t>už za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 xml:space="preserve"> 18 min</w:t>
      </w:r>
      <w:r w:rsidR="00876742">
        <w:rPr>
          <w:rStyle w:val="normaltextrun"/>
          <w:rFonts w:cs="Arial"/>
          <w:color w:val="000000" w:themeColor="text1"/>
          <w:lang w:val="sk-SK"/>
        </w:rPr>
        <w:t>út</w:t>
      </w:r>
      <w:r w:rsidR="005A1597" w:rsidRPr="00595056">
        <w:rPr>
          <w:rStyle w:val="normaltextrun"/>
          <w:rFonts w:cs="Arial"/>
          <w:color w:val="000000" w:themeColor="text1"/>
          <w:lang w:val="sk-SK"/>
        </w:rPr>
        <w:t>.</w:t>
      </w:r>
    </w:p>
    <w:p w14:paraId="62A7054B" w14:textId="77777777" w:rsidR="005A1597" w:rsidRPr="00595056" w:rsidRDefault="005A1597" w:rsidP="004D7CA2">
      <w:pPr>
        <w:spacing w:line="240" w:lineRule="auto"/>
        <w:rPr>
          <w:rStyle w:val="normaltextrun"/>
          <w:rFonts w:cs="Arial"/>
          <w:color w:val="000000" w:themeColor="text1"/>
          <w:lang w:val="sk-SK"/>
        </w:rPr>
      </w:pPr>
    </w:p>
    <w:p w14:paraId="0B625C3E" w14:textId="1B0B01DA" w:rsidR="00FE1815" w:rsidRPr="00595056" w:rsidRDefault="00876742" w:rsidP="00FE1815">
      <w:pPr>
        <w:spacing w:line="240" w:lineRule="auto"/>
        <w:rPr>
          <w:rStyle w:val="normaltextrun"/>
          <w:rFonts w:cs="Arial"/>
          <w:color w:val="000000" w:themeColor="text1"/>
          <w:lang w:val="sk-SK"/>
        </w:rPr>
      </w:pPr>
      <w:r>
        <w:rPr>
          <w:rFonts w:cs="Arial"/>
          <w:color w:val="000000" w:themeColor="text1"/>
          <w:lang w:val="sk-SK"/>
        </w:rPr>
        <w:t xml:space="preserve">Nový kompaktný </w:t>
      </w:r>
      <w:r w:rsidRPr="00595056">
        <w:rPr>
          <w:rFonts w:cs="Arial"/>
          <w:color w:val="000000" w:themeColor="text1"/>
          <w:lang w:val="sk-SK"/>
        </w:rPr>
        <w:t>crossover</w:t>
      </w:r>
      <w:r w:rsidR="00E5496F" w:rsidRPr="00595056">
        <w:rPr>
          <w:rFonts w:cs="Arial"/>
          <w:color w:val="000000" w:themeColor="text1"/>
          <w:lang w:val="sk-SK"/>
        </w:rPr>
        <w:t xml:space="preserve"> </w:t>
      </w:r>
      <w:r w:rsidR="00FE1815" w:rsidRPr="00595056">
        <w:rPr>
          <w:rFonts w:cs="Arial"/>
          <w:color w:val="000000" w:themeColor="text1"/>
          <w:lang w:val="sk-SK"/>
        </w:rPr>
        <w:t xml:space="preserve">Kia XCeed </w:t>
      </w:r>
      <w:r>
        <w:rPr>
          <w:rStyle w:val="normaltextrun"/>
          <w:rFonts w:cs="Arial"/>
          <w:color w:val="000000"/>
          <w:bdr w:val="none" w:sz="0" w:space="0" w:color="auto" w:frame="1"/>
          <w:lang w:val="sk-SK"/>
        </w:rPr>
        <w:t>sa v roku</w:t>
      </w:r>
      <w:r w:rsidR="00CC1EB3" w:rsidRPr="00595056">
        <w:rPr>
          <w:rStyle w:val="normaltextrun"/>
          <w:rFonts w:cs="Arial"/>
          <w:color w:val="000000"/>
          <w:bdr w:val="none" w:sz="0" w:space="0" w:color="auto" w:frame="1"/>
          <w:lang w:val="sk-SK"/>
        </w:rPr>
        <w:t xml:space="preserve"> 2022 </w:t>
      </w:r>
      <w:r>
        <w:rPr>
          <w:rStyle w:val="normaltextrun"/>
          <w:rFonts w:cs="Arial"/>
          <w:color w:val="000000"/>
          <w:bdr w:val="none" w:sz="0" w:space="0" w:color="auto" w:frame="1"/>
          <w:lang w:val="sk-SK"/>
        </w:rPr>
        <w:t>predstavil s výrazným dizajnom exteriéru</w:t>
      </w:r>
      <w:r w:rsidR="00FE1815" w:rsidRPr="00595056">
        <w:rPr>
          <w:rStyle w:val="normaltextrun"/>
          <w:rFonts w:cs="Arial"/>
          <w:color w:val="000000"/>
          <w:bdr w:val="none" w:sz="0" w:space="0" w:color="auto" w:frame="1"/>
          <w:lang w:val="sk-SK"/>
        </w:rPr>
        <w:t xml:space="preserve">, </w:t>
      </w:r>
      <w:r>
        <w:rPr>
          <w:rStyle w:val="normaltextrun"/>
          <w:rFonts w:cs="Arial"/>
          <w:color w:val="000000"/>
          <w:bdr w:val="none" w:sz="0" w:space="0" w:color="auto" w:frame="1"/>
          <w:lang w:val="sk-SK"/>
        </w:rPr>
        <w:t>vylepšeným interiérom</w:t>
      </w:r>
      <w:r w:rsidR="00FE1815" w:rsidRPr="00595056">
        <w:rPr>
          <w:rStyle w:val="normaltextrun"/>
          <w:rFonts w:cs="Arial"/>
          <w:color w:val="000000"/>
          <w:bdr w:val="none" w:sz="0" w:space="0" w:color="auto" w:frame="1"/>
          <w:lang w:val="sk-SK"/>
        </w:rPr>
        <w:t xml:space="preserve"> a</w:t>
      </w:r>
      <w:r>
        <w:rPr>
          <w:rStyle w:val="normaltextrun"/>
          <w:rFonts w:cs="Arial"/>
          <w:color w:val="000000"/>
          <w:bdr w:val="none" w:sz="0" w:space="0" w:color="auto" w:frame="1"/>
          <w:lang w:val="sk-SK"/>
        </w:rPr>
        <w:t> po prvýkrát aj so športovou výbavou</w:t>
      </w:r>
      <w:r w:rsidR="00FE1815" w:rsidRPr="00595056">
        <w:rPr>
          <w:rStyle w:val="normaltextrun"/>
          <w:rFonts w:cs="Arial"/>
          <w:color w:val="000000"/>
          <w:bdr w:val="none" w:sz="0" w:space="0" w:color="auto" w:frame="1"/>
          <w:lang w:val="sk-SK"/>
        </w:rPr>
        <w:t xml:space="preserve"> GT-line</w:t>
      </w:r>
      <w:r w:rsidR="00FE1815" w:rsidRPr="00595056">
        <w:rPr>
          <w:rFonts w:cs="Arial"/>
          <w:color w:val="000000" w:themeColor="text1"/>
          <w:lang w:val="sk-SK"/>
        </w:rPr>
        <w:t xml:space="preserve">. </w:t>
      </w:r>
      <w:r>
        <w:rPr>
          <w:rStyle w:val="normaltextrun"/>
          <w:rFonts w:cs="Arial"/>
          <w:color w:val="000000"/>
          <w:bdr w:val="none" w:sz="0" w:space="0" w:color="auto" w:frame="1"/>
          <w:lang w:val="sk-SK"/>
        </w:rPr>
        <w:t xml:space="preserve">Predošlý </w:t>
      </w:r>
      <w:r w:rsidR="00FE1815" w:rsidRPr="00595056">
        <w:rPr>
          <w:rStyle w:val="normaltextrun"/>
          <w:rFonts w:cs="Arial"/>
          <w:color w:val="000000"/>
          <w:bdr w:val="none" w:sz="0" w:space="0" w:color="auto" w:frame="1"/>
          <w:lang w:val="sk-SK"/>
        </w:rPr>
        <w:t xml:space="preserve">XCeed </w:t>
      </w:r>
      <w:r>
        <w:rPr>
          <w:rStyle w:val="normaltextrun"/>
          <w:rFonts w:cs="Arial"/>
          <w:color w:val="000000"/>
          <w:bdr w:val="none" w:sz="0" w:space="0" w:color="auto" w:frame="1"/>
          <w:lang w:val="sk-SK"/>
        </w:rPr>
        <w:t>bol najpredávanejším</w:t>
      </w:r>
      <w:r w:rsidR="00FE1815" w:rsidRPr="00595056">
        <w:rPr>
          <w:rFonts w:cs="Arial"/>
          <w:color w:val="000000"/>
          <w:lang w:val="sk-SK"/>
        </w:rPr>
        <w:t xml:space="preserve"> </w:t>
      </w:r>
      <w:r>
        <w:rPr>
          <w:rFonts w:cs="Arial"/>
          <w:color w:val="000000"/>
          <w:lang w:val="sk-SK"/>
        </w:rPr>
        <w:t>zástupcom</w:t>
      </w:r>
      <w:r w:rsidR="00FE1815" w:rsidRPr="00595056">
        <w:rPr>
          <w:rFonts w:cs="Arial"/>
          <w:color w:val="000000"/>
          <w:lang w:val="sk-SK"/>
        </w:rPr>
        <w:t xml:space="preserve"> </w:t>
      </w:r>
      <w:r>
        <w:rPr>
          <w:rFonts w:cs="Arial"/>
          <w:color w:val="000000"/>
          <w:lang w:val="sk-SK"/>
        </w:rPr>
        <w:t xml:space="preserve">širšej rodiny modelov </w:t>
      </w:r>
      <w:r w:rsidR="00FE1815" w:rsidRPr="00595056">
        <w:rPr>
          <w:rFonts w:cs="Arial"/>
          <w:color w:val="000000"/>
          <w:lang w:val="sk-SK"/>
        </w:rPr>
        <w:t xml:space="preserve">Ceed, </w:t>
      </w:r>
      <w:r>
        <w:rPr>
          <w:rFonts w:cs="Arial"/>
          <w:color w:val="000000"/>
          <w:lang w:val="sk-SK"/>
        </w:rPr>
        <w:t>so</w:t>
      </w:r>
      <w:r w:rsidR="00FE1815" w:rsidRPr="00595056">
        <w:rPr>
          <w:rFonts w:cs="Arial"/>
          <w:color w:val="000000"/>
          <w:lang w:val="sk-SK"/>
        </w:rPr>
        <w:t xml:space="preserve"> 40</w:t>
      </w:r>
      <w:r>
        <w:rPr>
          <w:rFonts w:cs="Arial"/>
          <w:color w:val="000000"/>
          <w:lang w:val="sk-SK"/>
        </w:rPr>
        <w:t> </w:t>
      </w:r>
      <w:r w:rsidR="00FE1815" w:rsidRPr="00595056">
        <w:rPr>
          <w:rFonts w:cs="Arial"/>
          <w:color w:val="000000"/>
          <w:lang w:val="sk-SK"/>
        </w:rPr>
        <w:t xml:space="preserve">% </w:t>
      </w:r>
      <w:r>
        <w:rPr>
          <w:rFonts w:cs="Arial"/>
          <w:color w:val="000000"/>
          <w:lang w:val="sk-SK"/>
        </w:rPr>
        <w:t xml:space="preserve">podielom na predaji </w:t>
      </w:r>
      <w:r w:rsidR="00FE1815" w:rsidRPr="00595056">
        <w:rPr>
          <w:rFonts w:cs="Arial"/>
          <w:color w:val="000000"/>
          <w:lang w:val="sk-SK"/>
        </w:rPr>
        <w:t>a</w:t>
      </w:r>
      <w:r>
        <w:rPr>
          <w:rFonts w:cs="Arial"/>
          <w:color w:val="000000"/>
          <w:lang w:val="sk-SK"/>
        </w:rPr>
        <w:t> celkovým objemom výroby cez</w:t>
      </w:r>
      <w:r w:rsidR="00FE1815" w:rsidRPr="00595056">
        <w:rPr>
          <w:rFonts w:cs="Arial"/>
          <w:color w:val="000000"/>
          <w:lang w:val="sk-SK"/>
        </w:rPr>
        <w:t xml:space="preserve"> 120</w:t>
      </w:r>
      <w:r>
        <w:rPr>
          <w:rFonts w:cs="Arial"/>
          <w:color w:val="000000"/>
          <w:lang w:val="sk-SK"/>
        </w:rPr>
        <w:t> </w:t>
      </w:r>
      <w:r w:rsidR="00FE1815" w:rsidRPr="00595056">
        <w:rPr>
          <w:rFonts w:cs="Arial"/>
          <w:color w:val="000000"/>
          <w:lang w:val="sk-SK"/>
        </w:rPr>
        <w:t>000</w:t>
      </w:r>
      <w:r>
        <w:rPr>
          <w:rFonts w:cs="Arial"/>
          <w:color w:val="000000"/>
          <w:lang w:val="sk-SK"/>
        </w:rPr>
        <w:t xml:space="preserve"> vozidiel</w:t>
      </w:r>
      <w:r w:rsidR="00FE1815" w:rsidRPr="00595056">
        <w:rPr>
          <w:rFonts w:cs="Arial"/>
          <w:color w:val="000000"/>
          <w:lang w:val="sk-SK"/>
        </w:rPr>
        <w:t xml:space="preserve">. </w:t>
      </w:r>
      <w:r>
        <w:rPr>
          <w:rFonts w:cs="Arial"/>
          <w:color w:val="000000" w:themeColor="text1"/>
          <w:lang w:val="sk-SK"/>
        </w:rPr>
        <w:t>Pre nový</w:t>
      </w:r>
      <w:r w:rsidR="00FE1815" w:rsidRPr="00595056">
        <w:rPr>
          <w:rFonts w:cs="Arial"/>
          <w:color w:val="000000" w:themeColor="text1"/>
          <w:lang w:val="sk-SK"/>
        </w:rPr>
        <w:t xml:space="preserve"> model </w:t>
      </w:r>
      <w:r>
        <w:rPr>
          <w:rFonts w:cs="Arial"/>
          <w:color w:val="000000" w:themeColor="text1"/>
          <w:lang w:val="sk-SK"/>
        </w:rPr>
        <w:t xml:space="preserve">je v ponuke </w:t>
      </w:r>
      <w:r w:rsidR="00A75A9B">
        <w:rPr>
          <w:rFonts w:cs="Arial"/>
          <w:color w:val="000000" w:themeColor="text1"/>
          <w:lang w:val="sk-SK"/>
        </w:rPr>
        <w:t xml:space="preserve">rad </w:t>
      </w:r>
      <w:r w:rsidR="00A75A9B">
        <w:rPr>
          <w:rFonts w:cs="Arial"/>
          <w:color w:val="000000" w:themeColor="text1"/>
          <w:lang w:val="sk-SK"/>
        </w:rPr>
        <w:lastRenderedPageBreak/>
        <w:t xml:space="preserve">vysokoúsporných elektrifikovaných </w:t>
      </w:r>
      <w:r w:rsidR="001C10FD">
        <w:rPr>
          <w:rFonts w:cs="Arial"/>
          <w:color w:val="000000" w:themeColor="text1"/>
          <w:lang w:val="sk-SK"/>
        </w:rPr>
        <w:t>pohonných sústav vrátane</w:t>
      </w:r>
      <w:r w:rsidR="00FE1815" w:rsidRPr="00595056">
        <w:rPr>
          <w:rFonts w:cs="Arial"/>
          <w:color w:val="000000" w:themeColor="text1"/>
          <w:lang w:val="sk-SK"/>
        </w:rPr>
        <w:t xml:space="preserve"> </w:t>
      </w:r>
      <w:r w:rsidR="001C10FD">
        <w:rPr>
          <w:rFonts w:cs="Arial"/>
          <w:color w:val="000000" w:themeColor="text1"/>
          <w:lang w:val="sk-SK"/>
        </w:rPr>
        <w:t>mild-</w:t>
      </w:r>
      <w:r w:rsidR="00FE1815" w:rsidRPr="00595056">
        <w:rPr>
          <w:rFonts w:cs="Arial"/>
          <w:color w:val="000000" w:themeColor="text1"/>
          <w:lang w:val="sk-SK"/>
        </w:rPr>
        <w:t>hybrid</w:t>
      </w:r>
      <w:r w:rsidR="001C10FD">
        <w:rPr>
          <w:rFonts w:cs="Arial"/>
          <w:color w:val="000000" w:themeColor="text1"/>
          <w:lang w:val="sk-SK"/>
        </w:rPr>
        <w:t>ného</w:t>
      </w:r>
      <w:r w:rsidR="00FE1815" w:rsidRPr="00595056">
        <w:rPr>
          <w:rFonts w:cs="Arial"/>
          <w:color w:val="000000" w:themeColor="text1"/>
          <w:lang w:val="sk-SK"/>
        </w:rPr>
        <w:t xml:space="preserve"> </w:t>
      </w:r>
      <w:r w:rsidR="00A75A9B">
        <w:rPr>
          <w:rFonts w:cs="Arial"/>
          <w:color w:val="000000" w:themeColor="text1"/>
          <w:lang w:val="sk-SK"/>
        </w:rPr>
        <w:t xml:space="preserve">či </w:t>
      </w:r>
      <w:r w:rsidR="00FE1815" w:rsidRPr="00595056">
        <w:rPr>
          <w:rFonts w:cs="Arial"/>
          <w:color w:val="000000" w:themeColor="text1"/>
          <w:lang w:val="sk-SK"/>
        </w:rPr>
        <w:t>plug-in hybrid</w:t>
      </w:r>
      <w:r w:rsidR="001C10FD">
        <w:rPr>
          <w:rFonts w:cs="Arial"/>
          <w:color w:val="000000" w:themeColor="text1"/>
          <w:lang w:val="sk-SK"/>
        </w:rPr>
        <w:t>ného pohonu</w:t>
      </w:r>
      <w:r w:rsidR="00A75A9B">
        <w:rPr>
          <w:rFonts w:cs="Arial"/>
          <w:color w:val="000000" w:themeColor="text1"/>
          <w:lang w:val="sk-SK"/>
        </w:rPr>
        <w:t>. Druhý menovaný poskytuje v čisto elektrickom režime dojazd až</w:t>
      </w:r>
      <w:r w:rsidR="00FE1815" w:rsidRPr="00595056">
        <w:rPr>
          <w:rFonts w:cs="Arial"/>
          <w:color w:val="000000" w:themeColor="text1"/>
          <w:lang w:val="sk-SK"/>
        </w:rPr>
        <w:t xml:space="preserve"> 60</w:t>
      </w:r>
      <w:r w:rsidR="00A75A9B">
        <w:rPr>
          <w:rFonts w:cs="Arial"/>
          <w:color w:val="000000" w:themeColor="text1"/>
          <w:lang w:val="sk-SK"/>
        </w:rPr>
        <w:t> </w:t>
      </w:r>
      <w:r w:rsidR="00FE1815" w:rsidRPr="00595056">
        <w:rPr>
          <w:rFonts w:cs="Arial"/>
          <w:color w:val="000000" w:themeColor="text1"/>
          <w:lang w:val="sk-SK"/>
        </w:rPr>
        <w:t>km.</w:t>
      </w:r>
    </w:p>
    <w:p w14:paraId="21739371" w14:textId="77777777" w:rsidR="00ED6263" w:rsidRPr="00595056" w:rsidRDefault="00ED6263" w:rsidP="00ED6263">
      <w:pPr>
        <w:pStyle w:val="NoSpacing"/>
        <w:rPr>
          <w:rFonts w:ascii="Arial" w:hAnsi="Arial"/>
          <w:lang w:val="sk-SK"/>
        </w:rPr>
      </w:pPr>
    </w:p>
    <w:p w14:paraId="13EABEF3" w14:textId="3628A933" w:rsidR="002D7C5A" w:rsidRPr="00595056" w:rsidRDefault="001C10FD" w:rsidP="00A42479">
      <w:pPr>
        <w:spacing w:line="240" w:lineRule="auto"/>
        <w:rPr>
          <w:rStyle w:val="normaltextrun"/>
          <w:rFonts w:cs="Arial"/>
          <w:color w:val="000000"/>
          <w:shd w:val="clear" w:color="auto" w:fill="FFFFFF"/>
          <w:lang w:val="sk-SK"/>
        </w:rPr>
      </w:pP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Kia bude v roku </w:t>
      </w:r>
      <w:r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>2023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ďalej rozširovať ponuku</w:t>
      </w:r>
      <w:r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ele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k</w:t>
      </w:r>
      <w:r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>trifi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kovaných modelov v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 súlade s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o svojím 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plánom uviesť do roku 2027 na trh 14</w:t>
      </w:r>
      <w:r w:rsidR="00E50127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plne elektrických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vozidiel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,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čo zahŕňa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aj 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nov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ý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rad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malých a stredne veľkých elektromobilov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počnúc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rok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om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2025. 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Spoločnosť plánuje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do roku 2030 predať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4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 milióny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vozidiel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ročne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, 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z čoho 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>1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,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2 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milióna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="00A75A9B">
        <w:rPr>
          <w:rStyle w:val="normaltextrun"/>
          <w:rFonts w:cs="Arial"/>
          <w:color w:val="000000"/>
          <w:shd w:val="clear" w:color="auto" w:fill="FFFFFF"/>
          <w:lang w:val="sk-SK"/>
        </w:rPr>
        <w:t>budú vozidlá</w:t>
      </w:r>
      <w:r w:rsidR="00A42479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BEV.</w:t>
      </w:r>
    </w:p>
    <w:p w14:paraId="7B530988" w14:textId="77777777" w:rsidR="00AC1E4E" w:rsidRPr="00595056" w:rsidRDefault="00AC1E4E" w:rsidP="00A42479">
      <w:pPr>
        <w:spacing w:line="240" w:lineRule="auto"/>
        <w:rPr>
          <w:rStyle w:val="normaltextrun"/>
          <w:rFonts w:cs="Arial"/>
          <w:color w:val="000000"/>
          <w:shd w:val="clear" w:color="auto" w:fill="FFFFFF"/>
          <w:lang w:val="sk-SK"/>
        </w:rPr>
      </w:pPr>
    </w:p>
    <w:p w14:paraId="0E36F7A8" w14:textId="7863BEF8" w:rsidR="003478C6" w:rsidRPr="00595056" w:rsidRDefault="003478C6" w:rsidP="003478C6">
      <w:pPr>
        <w:spacing w:line="240" w:lineRule="auto"/>
        <w:rPr>
          <w:rFonts w:cs="Arial"/>
          <w:b/>
          <w:bCs/>
          <w:color w:val="000000" w:themeColor="text1"/>
          <w:lang w:val="sk-SK"/>
        </w:rPr>
      </w:pPr>
      <w:r w:rsidRPr="00595056">
        <w:rPr>
          <w:rFonts w:cs="Arial"/>
          <w:b/>
          <w:bCs/>
          <w:color w:val="000000" w:themeColor="text1"/>
          <w:lang w:val="sk-SK"/>
        </w:rPr>
        <w:t>N</w:t>
      </w:r>
      <w:r w:rsidR="000D3CC1">
        <w:rPr>
          <w:rFonts w:cs="Arial"/>
          <w:b/>
          <w:bCs/>
          <w:color w:val="000000" w:themeColor="text1"/>
          <w:lang w:val="sk-SK"/>
        </w:rPr>
        <w:t>ové spôsoby, ako získať prístup k vozidlu</w:t>
      </w:r>
      <w:r w:rsidRPr="00595056">
        <w:rPr>
          <w:rFonts w:cs="Arial"/>
          <w:b/>
          <w:bCs/>
          <w:color w:val="000000" w:themeColor="text1"/>
          <w:lang w:val="sk-SK"/>
        </w:rPr>
        <w:t xml:space="preserve"> Kia</w:t>
      </w:r>
    </w:p>
    <w:p w14:paraId="1CF8EBB0" w14:textId="14278FE9" w:rsidR="003478C6" w:rsidRDefault="00AC0FAE" w:rsidP="003478C6">
      <w:pPr>
        <w:spacing w:line="240" w:lineRule="auto"/>
        <w:rPr>
          <w:rStyle w:val="normaltextrun"/>
          <w:rFonts w:cs="Arial"/>
          <w:color w:val="000000"/>
          <w:shd w:val="clear" w:color="auto" w:fill="FFFFFF"/>
          <w:lang w:val="sk-SK"/>
        </w:rPr>
      </w:pPr>
      <w:r>
        <w:rPr>
          <w:rFonts w:cs="Arial"/>
          <w:color w:val="000000" w:themeColor="text1"/>
          <w:lang w:val="sk-SK"/>
        </w:rPr>
        <w:t>V tomto roku skúmala</w:t>
      </w:r>
      <w:r w:rsidR="003D4F56" w:rsidRPr="00595056">
        <w:rPr>
          <w:rFonts w:cs="Arial"/>
          <w:color w:val="000000" w:themeColor="text1"/>
          <w:lang w:val="sk-SK"/>
        </w:rPr>
        <w:t xml:space="preserve"> </w:t>
      </w:r>
      <w:r w:rsidR="009B7447" w:rsidRPr="00595056">
        <w:rPr>
          <w:rFonts w:cs="Arial"/>
          <w:color w:val="000000" w:themeColor="text1"/>
          <w:lang w:val="sk-SK"/>
        </w:rPr>
        <w:t>K</w:t>
      </w:r>
      <w:r w:rsidR="003D4F56" w:rsidRPr="00595056">
        <w:rPr>
          <w:rFonts w:cs="Arial"/>
          <w:color w:val="000000" w:themeColor="text1"/>
          <w:lang w:val="sk-SK"/>
        </w:rPr>
        <w:t xml:space="preserve">ia </w:t>
      </w:r>
      <w:r>
        <w:rPr>
          <w:rFonts w:cs="Arial"/>
          <w:color w:val="000000" w:themeColor="text1"/>
          <w:lang w:val="sk-SK"/>
        </w:rPr>
        <w:t xml:space="preserve">nové spôsoby, ako riešiť rastúci dopyt po riešeniach </w:t>
      </w:r>
      <w:r w:rsidR="003A799D" w:rsidRPr="00595056">
        <w:rPr>
          <w:rFonts w:cs="Arial"/>
          <w:color w:val="000000" w:themeColor="text1"/>
          <w:lang w:val="sk-SK"/>
        </w:rPr>
        <w:t>mobil</w:t>
      </w:r>
      <w:r w:rsidR="00A44D10" w:rsidRPr="00595056">
        <w:rPr>
          <w:rFonts w:cs="Arial"/>
          <w:color w:val="000000" w:themeColor="text1"/>
          <w:lang w:val="sk-SK"/>
        </w:rPr>
        <w:t>i</w:t>
      </w:r>
      <w:r w:rsidR="003A799D" w:rsidRPr="00595056">
        <w:rPr>
          <w:rFonts w:cs="Arial"/>
          <w:color w:val="000000" w:themeColor="text1"/>
          <w:lang w:val="sk-SK"/>
        </w:rPr>
        <w:t>ty</w:t>
      </w:r>
      <w:r w:rsidR="00324335">
        <w:rPr>
          <w:rFonts w:cs="Arial"/>
          <w:color w:val="000000" w:themeColor="text1"/>
          <w:lang w:val="sk-SK"/>
        </w:rPr>
        <w:t>, ktoré sa neviažu na vlastníctvo vozidla</w:t>
      </w:r>
      <w:r w:rsidR="003D4F56" w:rsidRPr="00595056">
        <w:rPr>
          <w:rFonts w:cs="Arial"/>
          <w:color w:val="000000" w:themeColor="text1"/>
          <w:lang w:val="sk-SK"/>
        </w:rPr>
        <w:t xml:space="preserve">. </w:t>
      </w:r>
      <w:r w:rsidR="00324335">
        <w:rPr>
          <w:rFonts w:cs="Arial"/>
          <w:color w:val="000000" w:themeColor="text1"/>
          <w:lang w:val="sk-SK"/>
        </w:rPr>
        <w:t>V snahe preklenúť medzeru medzi krátkodobým zdieľaním vozidiel</w:t>
      </w:r>
      <w:r w:rsidR="003478C6" w:rsidRPr="00595056">
        <w:rPr>
          <w:rFonts w:cs="Arial"/>
          <w:color w:val="000000" w:themeColor="text1"/>
          <w:lang w:val="sk-SK"/>
        </w:rPr>
        <w:t xml:space="preserve"> </w:t>
      </w:r>
      <w:r w:rsidR="00324335">
        <w:rPr>
          <w:rFonts w:cs="Arial"/>
          <w:color w:val="000000" w:themeColor="text1"/>
          <w:lang w:val="sk-SK"/>
        </w:rPr>
        <w:t>a dlhodobým prenájmom spustila novú službu predplatenia vozid</w:t>
      </w:r>
      <w:r w:rsidR="001C10FD">
        <w:rPr>
          <w:rFonts w:cs="Arial"/>
          <w:color w:val="000000" w:themeColor="text1"/>
          <w:lang w:val="sk-SK"/>
        </w:rPr>
        <w:t>iel</w:t>
      </w:r>
      <w:r w:rsidR="00324335" w:rsidRPr="00595056">
        <w:rPr>
          <w:rFonts w:cs="Arial"/>
          <w:color w:val="000000" w:themeColor="text1"/>
          <w:lang w:val="sk-SK"/>
        </w:rPr>
        <w:t xml:space="preserve"> Kia Flex</w:t>
      </w:r>
      <w:r w:rsidR="00F93903" w:rsidRPr="00595056">
        <w:rPr>
          <w:rFonts w:cs="Arial"/>
          <w:color w:val="000000" w:themeColor="text1"/>
          <w:lang w:val="sk-SK"/>
        </w:rPr>
        <w:t xml:space="preserve">, </w:t>
      </w:r>
      <w:r w:rsidR="00324335">
        <w:rPr>
          <w:rFonts w:cs="Arial"/>
          <w:color w:val="000000" w:themeColor="text1"/>
          <w:lang w:val="sk-SK"/>
        </w:rPr>
        <w:t>ktorá ponúka</w:t>
      </w:r>
      <w:r w:rsidR="003478C6" w:rsidRPr="00595056">
        <w:rPr>
          <w:rFonts w:cs="Arial"/>
          <w:color w:val="000000" w:themeColor="text1"/>
          <w:lang w:val="sk-SK"/>
        </w:rPr>
        <w:t xml:space="preserve"> </w:t>
      </w:r>
      <w:r w:rsidR="00324335">
        <w:rPr>
          <w:rFonts w:cs="Arial"/>
          <w:color w:val="000000" w:themeColor="text1"/>
          <w:lang w:val="sk-SK"/>
        </w:rPr>
        <w:t>najjednoduchší a najpohodlnejší</w:t>
      </w:r>
      <w:r w:rsidR="003478C6" w:rsidRPr="00595056">
        <w:rPr>
          <w:rFonts w:cs="Arial"/>
          <w:color w:val="000000" w:themeColor="text1"/>
          <w:lang w:val="sk-SK"/>
        </w:rPr>
        <w:t xml:space="preserve"> </w:t>
      </w:r>
      <w:r w:rsidR="00324335">
        <w:rPr>
          <w:rFonts w:cs="Arial"/>
          <w:color w:val="000000" w:themeColor="text1"/>
          <w:lang w:val="sk-SK"/>
        </w:rPr>
        <w:t>prístup k vozidlám</w:t>
      </w:r>
      <w:r w:rsidR="003478C6" w:rsidRPr="00595056">
        <w:rPr>
          <w:rFonts w:cs="Arial"/>
          <w:color w:val="000000" w:themeColor="text1"/>
          <w:lang w:val="sk-SK"/>
        </w:rPr>
        <w:t xml:space="preserve"> Kia. </w:t>
      </w:r>
      <w:r w:rsidR="00324335">
        <w:rPr>
          <w:rFonts w:cs="Arial"/>
          <w:color w:val="000000" w:themeColor="text1"/>
          <w:lang w:val="sk-SK"/>
        </w:rPr>
        <w:t xml:space="preserve">Zákazník má na výber tri všestranné mesačné platobné </w:t>
      </w:r>
      <w:r w:rsidR="001C10FD">
        <w:rPr>
          <w:rFonts w:cs="Arial"/>
          <w:color w:val="000000" w:themeColor="text1"/>
          <w:lang w:val="sk-SK"/>
        </w:rPr>
        <w:t>schémy</w:t>
      </w:r>
      <w:r w:rsidR="00324335">
        <w:rPr>
          <w:rFonts w:cs="Arial"/>
          <w:color w:val="000000" w:themeColor="text1"/>
          <w:lang w:val="sk-SK"/>
        </w:rPr>
        <w:t xml:space="preserve"> na obdobie</w:t>
      </w:r>
      <w:r w:rsidR="003478C6" w:rsidRPr="00595056">
        <w:rPr>
          <w:rFonts w:cs="Arial"/>
          <w:color w:val="000000" w:themeColor="text1"/>
          <w:lang w:val="sk-SK"/>
        </w:rPr>
        <w:t xml:space="preserve"> </w:t>
      </w:r>
      <w:r w:rsidR="00324335">
        <w:rPr>
          <w:rFonts w:cs="Arial"/>
          <w:color w:val="000000" w:themeColor="text1"/>
          <w:lang w:val="sk-SK"/>
        </w:rPr>
        <w:t>6</w:t>
      </w:r>
      <w:r w:rsidR="003478C6" w:rsidRPr="00595056">
        <w:rPr>
          <w:rFonts w:cs="Arial"/>
          <w:color w:val="000000" w:themeColor="text1"/>
          <w:lang w:val="sk-SK"/>
        </w:rPr>
        <w:t xml:space="preserve">, 12 </w:t>
      </w:r>
      <w:r w:rsidR="00324335">
        <w:rPr>
          <w:rFonts w:cs="Arial"/>
          <w:color w:val="000000" w:themeColor="text1"/>
          <w:lang w:val="sk-SK"/>
        </w:rPr>
        <w:t>alebo</w:t>
      </w:r>
      <w:r w:rsidR="003478C6" w:rsidRPr="00595056">
        <w:rPr>
          <w:rFonts w:cs="Arial"/>
          <w:color w:val="000000" w:themeColor="text1"/>
          <w:lang w:val="sk-SK"/>
        </w:rPr>
        <w:t xml:space="preserve"> 18 </w:t>
      </w:r>
      <w:r w:rsidR="00324335">
        <w:rPr>
          <w:rFonts w:cs="Arial"/>
          <w:color w:val="000000" w:themeColor="text1"/>
          <w:lang w:val="sk-SK"/>
        </w:rPr>
        <w:t>mesiacov</w:t>
      </w:r>
      <w:r w:rsidR="00EE2DB7" w:rsidRPr="00595056">
        <w:rPr>
          <w:rFonts w:cs="Arial"/>
          <w:color w:val="000000" w:themeColor="text1"/>
          <w:lang w:val="sk-SK"/>
        </w:rPr>
        <w:t xml:space="preserve">, </w:t>
      </w:r>
      <w:r w:rsidR="00324335">
        <w:rPr>
          <w:rFonts w:cs="Arial"/>
          <w:color w:val="000000" w:themeColor="text1"/>
          <w:lang w:val="sk-SK"/>
        </w:rPr>
        <w:t xml:space="preserve">pričom </w:t>
      </w:r>
      <w:r w:rsidR="00324335">
        <w:rPr>
          <w:rStyle w:val="normaltextrun"/>
          <w:rFonts w:cs="Arial"/>
          <w:color w:val="000000"/>
          <w:shd w:val="clear" w:color="auto" w:fill="FFFFFF"/>
          <w:lang w:val="sk-SK"/>
        </w:rPr>
        <w:t>jedna</w:t>
      </w:r>
      <w:r w:rsidR="003478C6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="00324335">
        <w:rPr>
          <w:rStyle w:val="normaltextrun"/>
          <w:rFonts w:cs="Arial"/>
          <w:color w:val="000000"/>
          <w:shd w:val="clear" w:color="auto" w:fill="FFFFFF"/>
          <w:lang w:val="sk-SK"/>
        </w:rPr>
        <w:t>zvyčajná mesačná platba</w:t>
      </w:r>
      <w:r w:rsidR="00B16FEB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="00324335">
        <w:rPr>
          <w:rStyle w:val="normaltextrun"/>
          <w:rFonts w:cs="Arial"/>
          <w:color w:val="000000"/>
          <w:shd w:val="clear" w:color="auto" w:fill="FFFFFF"/>
          <w:lang w:val="sk-SK"/>
        </w:rPr>
        <w:t>zahŕňa</w:t>
      </w:r>
      <w:r w:rsidR="00B16FEB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="00324335">
        <w:rPr>
          <w:rStyle w:val="normaltextrun"/>
          <w:rFonts w:cs="Arial"/>
          <w:color w:val="000000"/>
          <w:shd w:val="clear" w:color="auto" w:fill="FFFFFF"/>
          <w:lang w:val="sk-SK"/>
        </w:rPr>
        <w:t>vozidlo</w:t>
      </w:r>
      <w:r w:rsidR="00B16FEB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, </w:t>
      </w:r>
      <w:r w:rsidR="00324335">
        <w:rPr>
          <w:rStyle w:val="normaltextrun"/>
          <w:rFonts w:cs="Arial"/>
          <w:color w:val="000000"/>
          <w:shd w:val="clear" w:color="auto" w:fill="FFFFFF"/>
          <w:lang w:val="sk-SK"/>
        </w:rPr>
        <w:t>komplexné poistenie</w:t>
      </w:r>
      <w:r w:rsidR="003478C6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, </w:t>
      </w:r>
      <w:r w:rsidR="00324335">
        <w:rPr>
          <w:rStyle w:val="normaltextrun"/>
          <w:rFonts w:cs="Arial"/>
          <w:color w:val="000000"/>
          <w:shd w:val="clear" w:color="auto" w:fill="FFFFFF"/>
          <w:lang w:val="sk-SK"/>
        </w:rPr>
        <w:t>daň z motorových vozidiel</w:t>
      </w:r>
      <w:r w:rsidR="003478C6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, </w:t>
      </w:r>
      <w:r w:rsidR="00324335">
        <w:rPr>
          <w:rStyle w:val="normaltextrun"/>
          <w:rFonts w:cs="Arial"/>
          <w:color w:val="000000"/>
          <w:shd w:val="clear" w:color="auto" w:fill="FFFFFF"/>
          <w:lang w:val="sk-SK"/>
        </w:rPr>
        <w:t>údržbu</w:t>
      </w:r>
      <w:r w:rsidR="003478C6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="00324335">
        <w:rPr>
          <w:rStyle w:val="normaltextrun"/>
          <w:rFonts w:cs="Arial"/>
          <w:color w:val="000000"/>
          <w:shd w:val="clear" w:color="auto" w:fill="FFFFFF"/>
          <w:lang w:val="sk-SK"/>
        </w:rPr>
        <w:t>a</w:t>
      </w:r>
      <w:r w:rsidR="001C10FD">
        <w:rPr>
          <w:rStyle w:val="normaltextrun"/>
          <w:rFonts w:cs="Arial"/>
          <w:color w:val="000000"/>
          <w:shd w:val="clear" w:color="auto" w:fill="FFFFFF"/>
          <w:lang w:val="sk-SK"/>
        </w:rPr>
        <w:t> </w:t>
      </w:r>
      <w:r w:rsidR="00324335">
        <w:rPr>
          <w:rStyle w:val="normaltextrun"/>
          <w:rFonts w:cs="Arial"/>
          <w:color w:val="000000"/>
          <w:shd w:val="clear" w:color="auto" w:fill="FFFFFF"/>
          <w:lang w:val="sk-SK"/>
        </w:rPr>
        <w:t>celoročné</w:t>
      </w:r>
      <w:r w:rsidR="003478C6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="00324335">
        <w:rPr>
          <w:rStyle w:val="normaltextrun"/>
          <w:rFonts w:cs="Arial"/>
          <w:color w:val="000000"/>
          <w:shd w:val="clear" w:color="auto" w:fill="FFFFFF"/>
          <w:lang w:val="sk-SK"/>
        </w:rPr>
        <w:t>alebo zimné pneumatiky</w:t>
      </w:r>
      <w:r w:rsidR="003478C6"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>.</w:t>
      </w:r>
    </w:p>
    <w:p w14:paraId="4CC8ABCB" w14:textId="394533BF" w:rsidR="000C6757" w:rsidRPr="00595056" w:rsidRDefault="000C6757" w:rsidP="003478C6">
      <w:pPr>
        <w:spacing w:line="240" w:lineRule="auto"/>
        <w:rPr>
          <w:rFonts w:cs="Arial"/>
          <w:color w:val="000000" w:themeColor="text1"/>
          <w:lang w:val="sk-SK"/>
        </w:rPr>
      </w:pPr>
      <w:r>
        <w:rPr>
          <w:rStyle w:val="normaltextrun"/>
          <w:rFonts w:cs="Arial"/>
          <w:color w:val="000000"/>
          <w:shd w:val="clear" w:color="auto" w:fill="FFFFFF"/>
          <w:lang w:val="sk-SK"/>
        </w:rPr>
        <w:t>Na Slovensku sa uvažuje so spustením tejto služby koncom roka 2024.</w:t>
      </w:r>
    </w:p>
    <w:p w14:paraId="76AABB01" w14:textId="77777777" w:rsidR="00573E4B" w:rsidRPr="00595056" w:rsidRDefault="00573E4B" w:rsidP="00573E4B">
      <w:pPr>
        <w:spacing w:line="240" w:lineRule="auto"/>
        <w:rPr>
          <w:rStyle w:val="normaltextrun"/>
          <w:rFonts w:cs="Arial"/>
          <w:color w:val="000000"/>
          <w:shd w:val="clear" w:color="auto" w:fill="FFFFFF"/>
          <w:lang w:val="sk-SK"/>
        </w:rPr>
      </w:pPr>
    </w:p>
    <w:p w14:paraId="2BFFA4E6" w14:textId="739E0AA4" w:rsidR="00B24B3C" w:rsidRPr="00595056" w:rsidRDefault="000D3CC1" w:rsidP="00B24B3C">
      <w:pPr>
        <w:pStyle w:val="NoSpacing"/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Viac ocenení pre značku</w:t>
      </w:r>
      <w:r w:rsidR="00FA64B6" w:rsidRPr="00595056">
        <w:rPr>
          <w:rFonts w:ascii="Arial" w:hAnsi="Arial" w:cs="Arial"/>
          <w:b/>
          <w:bCs/>
          <w:sz w:val="24"/>
          <w:szCs w:val="24"/>
          <w:lang w:val="sk-SK"/>
        </w:rPr>
        <w:t xml:space="preserve"> Kia </w:t>
      </w:r>
      <w:r>
        <w:rPr>
          <w:rFonts w:ascii="Arial" w:hAnsi="Arial" w:cs="Arial"/>
          <w:b/>
          <w:bCs/>
          <w:sz w:val="24"/>
          <w:szCs w:val="24"/>
          <w:lang w:val="sk-SK"/>
        </w:rPr>
        <w:t>a jej najnovšie</w:t>
      </w:r>
      <w:r w:rsidR="00FA64B6" w:rsidRPr="00595056">
        <w:rPr>
          <w:rFonts w:ascii="Arial" w:hAnsi="Arial" w:cs="Arial"/>
          <w:b/>
          <w:bCs/>
          <w:sz w:val="24"/>
          <w:szCs w:val="24"/>
          <w:lang w:val="sk-SK"/>
        </w:rPr>
        <w:t xml:space="preserve"> ele</w:t>
      </w:r>
      <w:r>
        <w:rPr>
          <w:rFonts w:ascii="Arial" w:hAnsi="Arial" w:cs="Arial"/>
          <w:b/>
          <w:bCs/>
          <w:sz w:val="24"/>
          <w:szCs w:val="24"/>
          <w:lang w:val="sk-SK"/>
        </w:rPr>
        <w:t>k</w:t>
      </w:r>
      <w:r w:rsidR="00FA64B6" w:rsidRPr="00595056">
        <w:rPr>
          <w:rFonts w:ascii="Arial" w:hAnsi="Arial" w:cs="Arial"/>
          <w:b/>
          <w:bCs/>
          <w:sz w:val="24"/>
          <w:szCs w:val="24"/>
          <w:lang w:val="sk-SK"/>
        </w:rPr>
        <w:t>trifi</w:t>
      </w:r>
      <w:r>
        <w:rPr>
          <w:rFonts w:ascii="Arial" w:hAnsi="Arial" w:cs="Arial"/>
          <w:b/>
          <w:bCs/>
          <w:sz w:val="24"/>
          <w:szCs w:val="24"/>
          <w:lang w:val="sk-SK"/>
        </w:rPr>
        <w:t>kované</w:t>
      </w:r>
      <w:r w:rsidR="00FA64B6" w:rsidRPr="00595056">
        <w:rPr>
          <w:rFonts w:ascii="Arial" w:hAnsi="Arial" w:cs="Arial"/>
          <w:b/>
          <w:bCs/>
          <w:sz w:val="24"/>
          <w:szCs w:val="24"/>
          <w:lang w:val="sk-SK"/>
        </w:rPr>
        <w:t xml:space="preserve"> produ</w:t>
      </w:r>
      <w:r>
        <w:rPr>
          <w:rFonts w:ascii="Arial" w:hAnsi="Arial" w:cs="Arial"/>
          <w:b/>
          <w:bCs/>
          <w:sz w:val="24"/>
          <w:szCs w:val="24"/>
          <w:lang w:val="sk-SK"/>
        </w:rPr>
        <w:t>kty</w:t>
      </w:r>
    </w:p>
    <w:p w14:paraId="12762324" w14:textId="455F6774" w:rsidR="002B3F89" w:rsidRPr="00595056" w:rsidRDefault="001F1829" w:rsidP="00985422">
      <w:pPr>
        <w:pStyle w:val="NoSpacing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Prevratný elektrický </w:t>
      </w:r>
      <w:r w:rsidRPr="00595056">
        <w:rPr>
          <w:rFonts w:ascii="Arial" w:hAnsi="Arial" w:cs="Arial"/>
          <w:lang w:val="sk-SK"/>
        </w:rPr>
        <w:t xml:space="preserve">crossover </w:t>
      </w:r>
      <w:r>
        <w:rPr>
          <w:rFonts w:ascii="Arial" w:hAnsi="Arial" w:cs="Arial"/>
          <w:lang w:val="sk-SK"/>
        </w:rPr>
        <w:t xml:space="preserve">Kia </w:t>
      </w:r>
      <w:r w:rsidR="00CA36C0" w:rsidRPr="00595056">
        <w:rPr>
          <w:rFonts w:ascii="Arial" w:hAnsi="Arial" w:cs="Arial"/>
          <w:lang w:val="sk-SK"/>
        </w:rPr>
        <w:t xml:space="preserve">EV6 </w:t>
      </w:r>
      <w:r>
        <w:rPr>
          <w:rFonts w:ascii="Arial" w:hAnsi="Arial" w:cs="Arial"/>
          <w:lang w:val="sk-SK"/>
        </w:rPr>
        <w:t>získal v roku 2022 množstvo</w:t>
      </w:r>
      <w:r w:rsidR="00CA36C0" w:rsidRPr="0059505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prestížnych</w:t>
      </w:r>
      <w:r w:rsidR="00252A79" w:rsidRPr="0059505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medzinárodných ocenení</w:t>
      </w:r>
      <w:r w:rsidR="004B6E5A" w:rsidRPr="00595056">
        <w:rPr>
          <w:rFonts w:ascii="Arial" w:hAnsi="Arial" w:cs="Arial"/>
          <w:lang w:val="sk-SK"/>
        </w:rPr>
        <w:t xml:space="preserve">. </w:t>
      </w:r>
      <w:r>
        <w:rPr>
          <w:rFonts w:ascii="Arial" w:hAnsi="Arial" w:cs="Arial"/>
          <w:lang w:val="sk-SK"/>
        </w:rPr>
        <w:t xml:space="preserve">Rok </w:t>
      </w:r>
      <w:r w:rsidR="001C10FD">
        <w:rPr>
          <w:rFonts w:ascii="Arial" w:hAnsi="Arial" w:cs="Arial"/>
          <w:lang w:val="sk-SK"/>
        </w:rPr>
        <w:t xml:space="preserve">sa </w:t>
      </w:r>
      <w:r>
        <w:rPr>
          <w:rFonts w:ascii="Arial" w:hAnsi="Arial" w:cs="Arial"/>
          <w:lang w:val="sk-SK"/>
        </w:rPr>
        <w:t>začal</w:t>
      </w:r>
      <w:r w:rsidR="00C61C4D" w:rsidRPr="0059505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ziskom titulu</w:t>
      </w:r>
      <w:r w:rsidR="00AA06BD" w:rsidRPr="0059505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„Auto roka“</w:t>
      </w:r>
      <w:r w:rsidR="00CA5889" w:rsidRPr="0059505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 </w:t>
      </w:r>
      <w:r w:rsidR="00552179">
        <w:rPr>
          <w:rFonts w:ascii="Arial" w:hAnsi="Arial" w:cs="Arial"/>
          <w:lang w:val="sk-SK"/>
        </w:rPr>
        <w:t>súťaži</w:t>
      </w:r>
      <w:r w:rsidR="00716FBE">
        <w:rPr>
          <w:rFonts w:ascii="Arial" w:hAnsi="Arial" w:cs="Arial"/>
          <w:lang w:val="sk-SK"/>
        </w:rPr>
        <w:t xml:space="preserve"> </w:t>
      </w:r>
      <w:r w:rsidR="00CA5889" w:rsidRPr="00595056">
        <w:rPr>
          <w:rFonts w:ascii="Arial" w:hAnsi="Arial" w:cs="Arial"/>
          <w:lang w:val="sk-SK"/>
        </w:rPr>
        <w:t>What Car?</w:t>
      </w:r>
      <w:r w:rsidR="00552179">
        <w:rPr>
          <w:rFonts w:ascii="Arial" w:hAnsi="Arial" w:cs="Arial"/>
          <w:lang w:val="sk-SK"/>
        </w:rPr>
        <w:t xml:space="preserve"> Awards 2022</w:t>
      </w:r>
      <w:r w:rsidR="008A3175" w:rsidRPr="00595056">
        <w:rPr>
          <w:rFonts w:ascii="Arial" w:hAnsi="Arial" w:cs="Arial"/>
          <w:lang w:val="sk-SK"/>
        </w:rPr>
        <w:t xml:space="preserve">, </w:t>
      </w:r>
      <w:r w:rsidR="00716FBE">
        <w:rPr>
          <w:rFonts w:ascii="Arial" w:hAnsi="Arial" w:cs="Arial"/>
          <w:lang w:val="sk-SK"/>
        </w:rPr>
        <w:t>po ktorom nasledovalo víťazstvo v príslušnej kategórii</w:t>
      </w:r>
      <w:r w:rsidR="008A3175" w:rsidRPr="00595056">
        <w:rPr>
          <w:rFonts w:ascii="Arial" w:hAnsi="Arial" w:cs="Arial"/>
          <w:lang w:val="sk-SK"/>
        </w:rPr>
        <w:t xml:space="preserve"> </w:t>
      </w:r>
      <w:r w:rsidR="00716FBE">
        <w:rPr>
          <w:rFonts w:ascii="Arial" w:hAnsi="Arial" w:cs="Arial"/>
          <w:lang w:val="sk-SK"/>
        </w:rPr>
        <w:t xml:space="preserve">ocenenia </w:t>
      </w:r>
      <w:r w:rsidR="00985422" w:rsidRPr="00595056">
        <w:rPr>
          <w:rFonts w:ascii="Arial" w:hAnsi="Arial" w:cs="Arial"/>
          <w:lang w:val="sk-SK"/>
        </w:rPr>
        <w:t>Trophée de L’argus</w:t>
      </w:r>
      <w:r w:rsidR="008A3175" w:rsidRPr="00595056">
        <w:rPr>
          <w:rFonts w:ascii="Arial" w:hAnsi="Arial" w:cs="Arial"/>
          <w:lang w:val="sk-SK"/>
        </w:rPr>
        <w:t xml:space="preserve"> </w:t>
      </w:r>
      <w:r w:rsidR="008A3175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a</w:t>
      </w:r>
      <w:r w:rsidR="00716FBE">
        <w:rPr>
          <w:rStyle w:val="normaltextrun"/>
          <w:rFonts w:ascii="Arial" w:eastAsia="Arial" w:hAnsi="Arial" w:cs="Arial"/>
          <w:color w:val="000000" w:themeColor="text1"/>
          <w:lang w:val="sk-SK"/>
        </w:rPr>
        <w:t> vyznamenanie „Najlepší z najlepších“</w:t>
      </w:r>
      <w:r w:rsidR="008A3175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716FBE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 súťaži </w:t>
      </w:r>
      <w:r w:rsidR="00716FBE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Red Dot Design </w:t>
      </w:r>
      <w:r w:rsidR="00716FBE">
        <w:rPr>
          <w:rStyle w:val="normaltextrun"/>
          <w:rFonts w:ascii="Arial" w:eastAsia="Arial" w:hAnsi="Arial" w:cs="Arial"/>
          <w:color w:val="000000" w:themeColor="text1"/>
          <w:lang w:val="sk-SK"/>
        </w:rPr>
        <w:t>za</w:t>
      </w:r>
      <w:r w:rsidR="008A3175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716FBE">
        <w:rPr>
          <w:rStyle w:val="normaltextrun"/>
          <w:rFonts w:ascii="Arial" w:eastAsia="Arial" w:hAnsi="Arial" w:cs="Arial"/>
          <w:color w:val="000000" w:themeColor="text1"/>
          <w:lang w:val="sk-SK"/>
        </w:rPr>
        <w:t>priekopnícky</w:t>
      </w:r>
      <w:r w:rsidR="008A3175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716FBE">
        <w:rPr>
          <w:rStyle w:val="normaltextrun"/>
          <w:rFonts w:ascii="Arial" w:eastAsia="Arial" w:hAnsi="Arial" w:cs="Arial"/>
          <w:color w:val="000000" w:themeColor="text1"/>
          <w:lang w:val="sk-SK"/>
        </w:rPr>
        <w:t>a progresívny</w:t>
      </w:r>
      <w:r w:rsidR="008A3175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716FBE">
        <w:rPr>
          <w:rStyle w:val="normaltextrun"/>
          <w:rFonts w:ascii="Arial" w:eastAsia="Arial" w:hAnsi="Arial" w:cs="Arial"/>
          <w:color w:val="000000" w:themeColor="text1"/>
          <w:lang w:val="sk-SK"/>
        </w:rPr>
        <w:t>dizajn</w:t>
      </w:r>
      <w:r w:rsidR="008A3175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  <w:r w:rsidR="00156A57" w:rsidRPr="00595056">
        <w:rPr>
          <w:rFonts w:ascii="Arial" w:hAnsi="Arial" w:cs="Arial"/>
          <w:lang w:val="sk-SK"/>
        </w:rPr>
        <w:t xml:space="preserve"> </w:t>
      </w:r>
      <w:r w:rsidR="00716FBE">
        <w:rPr>
          <w:rFonts w:ascii="Arial" w:hAnsi="Arial" w:cs="Arial"/>
          <w:lang w:val="sk-SK"/>
        </w:rPr>
        <w:t>Okrem toho si vybojoval aj titul Auto roka v Írsku a </w:t>
      </w:r>
      <w:r w:rsidR="00C275D8" w:rsidRPr="00595056">
        <w:rPr>
          <w:rFonts w:ascii="Arial" w:hAnsi="Arial" w:cs="Arial"/>
          <w:lang w:val="sk-SK"/>
        </w:rPr>
        <w:t>R</w:t>
      </w:r>
      <w:r w:rsidR="00716FBE">
        <w:rPr>
          <w:rFonts w:ascii="Arial" w:hAnsi="Arial" w:cs="Arial"/>
          <w:lang w:val="sk-SK"/>
        </w:rPr>
        <w:t>umunsku</w:t>
      </w:r>
      <w:r w:rsidR="00C275D8" w:rsidRPr="00595056">
        <w:rPr>
          <w:rFonts w:ascii="Arial" w:hAnsi="Arial" w:cs="Arial"/>
          <w:lang w:val="sk-SK"/>
        </w:rPr>
        <w:t xml:space="preserve">, </w:t>
      </w:r>
      <w:r w:rsidR="00716FBE">
        <w:rPr>
          <w:rFonts w:ascii="Arial" w:hAnsi="Arial" w:cs="Arial"/>
          <w:lang w:val="sk-SK"/>
        </w:rPr>
        <w:t>ako aj víťazstvo v kategórii „prémiových vozidiel“</w:t>
      </w:r>
      <w:r w:rsidR="00C275D8" w:rsidRPr="00595056">
        <w:rPr>
          <w:rFonts w:ascii="Arial" w:hAnsi="Arial" w:cs="Arial"/>
          <w:lang w:val="sk-SK"/>
        </w:rPr>
        <w:t xml:space="preserve"> </w:t>
      </w:r>
      <w:r w:rsidR="00716FBE">
        <w:rPr>
          <w:rFonts w:ascii="Arial" w:hAnsi="Arial" w:cs="Arial"/>
          <w:lang w:val="sk-SK"/>
        </w:rPr>
        <w:t>ankety</w:t>
      </w:r>
      <w:r w:rsidR="00C275D8" w:rsidRPr="00595056">
        <w:rPr>
          <w:rFonts w:ascii="Arial" w:hAnsi="Arial" w:cs="Arial"/>
          <w:lang w:val="sk-SK"/>
        </w:rPr>
        <w:t xml:space="preserve"> </w:t>
      </w:r>
      <w:r w:rsidR="00716FBE">
        <w:rPr>
          <w:rFonts w:ascii="Arial" w:hAnsi="Arial" w:cs="Arial"/>
          <w:lang w:val="sk-SK"/>
        </w:rPr>
        <w:t>Nemecké auto roka</w:t>
      </w:r>
      <w:r w:rsidR="00C275D8" w:rsidRPr="00595056">
        <w:rPr>
          <w:rFonts w:ascii="Arial" w:hAnsi="Arial" w:cs="Arial"/>
          <w:lang w:val="sk-SK"/>
        </w:rPr>
        <w:t>.</w:t>
      </w:r>
    </w:p>
    <w:p w14:paraId="451A472E" w14:textId="77777777" w:rsidR="002B3F89" w:rsidRPr="00595056" w:rsidRDefault="002B3F89" w:rsidP="00985422">
      <w:pPr>
        <w:pStyle w:val="NoSpacing"/>
        <w:rPr>
          <w:rFonts w:ascii="Arial" w:hAnsi="Arial" w:cs="Arial"/>
          <w:lang w:val="sk-SK"/>
        </w:rPr>
      </w:pPr>
    </w:p>
    <w:p w14:paraId="65AF724B" w14:textId="4AE58EDA" w:rsidR="00B04F95" w:rsidRPr="00595056" w:rsidRDefault="00716FBE" w:rsidP="00B04F95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>
        <w:rPr>
          <w:rFonts w:ascii="Arial" w:hAnsi="Arial" w:cs="Arial"/>
          <w:lang w:val="sk-SK"/>
        </w:rPr>
        <w:t>Skutočná čerešnička na torte prišla vo februári, keď</w:t>
      </w:r>
      <w:r w:rsidR="00157804" w:rsidRPr="0059505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model </w:t>
      </w:r>
      <w:r w:rsidR="00985422" w:rsidRPr="00595056">
        <w:rPr>
          <w:rStyle w:val="normaltextrun"/>
          <w:rFonts w:ascii="Arial" w:eastAsia="Arial" w:hAnsi="Arial" w:cs="Arial"/>
          <w:lang w:val="sk-SK"/>
        </w:rPr>
        <w:t xml:space="preserve">EV6 </w:t>
      </w:r>
      <w:r>
        <w:rPr>
          <w:rStyle w:val="normaltextrun"/>
          <w:rFonts w:ascii="Arial" w:eastAsia="Arial" w:hAnsi="Arial" w:cs="Arial"/>
          <w:lang w:val="sk-SK"/>
        </w:rPr>
        <w:t xml:space="preserve">obsadil najvyššiu </w:t>
      </w:r>
      <w:r w:rsidR="00552179">
        <w:rPr>
          <w:rStyle w:val="normaltextrun"/>
          <w:rFonts w:ascii="Arial" w:eastAsia="Arial" w:hAnsi="Arial" w:cs="Arial"/>
          <w:lang w:val="sk-SK"/>
        </w:rPr>
        <w:t>priečku</w:t>
      </w:r>
      <w:r>
        <w:rPr>
          <w:rStyle w:val="normaltextrun"/>
          <w:rFonts w:ascii="Arial" w:eastAsia="Arial" w:hAnsi="Arial" w:cs="Arial"/>
          <w:lang w:val="sk-SK"/>
        </w:rPr>
        <w:t xml:space="preserve"> rebríčka v prestížnej ankete</w:t>
      </w:r>
      <w:r w:rsidR="00985422" w:rsidRPr="00595056">
        <w:rPr>
          <w:rStyle w:val="normaltextrun"/>
          <w:rFonts w:ascii="Arial" w:eastAsia="Arial" w:hAnsi="Arial" w:cs="Arial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lang w:val="sk-SK"/>
        </w:rPr>
        <w:t xml:space="preserve">Auto roka </w:t>
      </w:r>
      <w:r w:rsidR="00D70052" w:rsidRPr="00595056">
        <w:rPr>
          <w:rStyle w:val="normaltextrun"/>
          <w:rFonts w:ascii="Arial" w:eastAsia="Arial" w:hAnsi="Arial" w:cs="Arial"/>
          <w:lang w:val="sk-SK"/>
        </w:rPr>
        <w:t>2022</w:t>
      </w:r>
      <w:r w:rsidR="00552179">
        <w:rPr>
          <w:rStyle w:val="normaltextrun"/>
          <w:rFonts w:ascii="Arial" w:eastAsia="Arial" w:hAnsi="Arial" w:cs="Arial"/>
          <w:lang w:val="sk-SK"/>
        </w:rPr>
        <w:t xml:space="preserve"> (COTY)</w:t>
      </w:r>
      <w:r w:rsidR="001F51F2" w:rsidRPr="00595056">
        <w:rPr>
          <w:rStyle w:val="normaltextrun"/>
          <w:rFonts w:ascii="Arial" w:eastAsia="Arial" w:hAnsi="Arial" w:cs="Arial"/>
          <w:lang w:val="sk-SK"/>
        </w:rPr>
        <w:t xml:space="preserve">, </w:t>
      </w:r>
      <w:r>
        <w:rPr>
          <w:rStyle w:val="normaltextrun"/>
          <w:rFonts w:ascii="Arial" w:eastAsia="Arial" w:hAnsi="Arial" w:cs="Arial"/>
          <w:lang w:val="sk-SK"/>
        </w:rPr>
        <w:t xml:space="preserve">kde ho podporila </w:t>
      </w:r>
      <w:r w:rsidR="00985422" w:rsidRPr="00595056">
        <w:rPr>
          <w:rStyle w:val="normaltextrun"/>
          <w:rFonts w:ascii="Arial" w:eastAsia="Arial" w:hAnsi="Arial" w:cs="Arial"/>
          <w:lang w:val="sk-SK"/>
        </w:rPr>
        <w:t>59-</w:t>
      </w:r>
      <w:r>
        <w:rPr>
          <w:rStyle w:val="normaltextrun"/>
          <w:rFonts w:ascii="Arial" w:eastAsia="Arial" w:hAnsi="Arial" w:cs="Arial"/>
          <w:lang w:val="sk-SK"/>
        </w:rPr>
        <w:t xml:space="preserve">členná porota zložená z vysoko uznávaných </w:t>
      </w:r>
      <w:r w:rsidR="00985422" w:rsidRPr="00595056">
        <w:rPr>
          <w:rStyle w:val="normaltextrun"/>
          <w:rFonts w:ascii="Arial" w:eastAsia="Arial" w:hAnsi="Arial" w:cs="Arial"/>
          <w:lang w:val="sk-SK"/>
        </w:rPr>
        <w:t>motori</w:t>
      </w:r>
      <w:r w:rsidR="00512B69">
        <w:rPr>
          <w:rStyle w:val="normaltextrun"/>
          <w:rFonts w:ascii="Arial" w:eastAsia="Arial" w:hAnsi="Arial" w:cs="Arial"/>
          <w:lang w:val="sk-SK"/>
        </w:rPr>
        <w:t>stických novinárov z </w:t>
      </w:r>
      <w:r w:rsidR="00985422" w:rsidRPr="00595056">
        <w:rPr>
          <w:rStyle w:val="normaltextrun"/>
          <w:rFonts w:ascii="Arial" w:eastAsia="Arial" w:hAnsi="Arial" w:cs="Arial"/>
          <w:lang w:val="sk-SK"/>
        </w:rPr>
        <w:t xml:space="preserve">22 </w:t>
      </w:r>
      <w:r w:rsidR="00512B69">
        <w:rPr>
          <w:rStyle w:val="normaltextrun"/>
          <w:rFonts w:ascii="Arial" w:eastAsia="Arial" w:hAnsi="Arial" w:cs="Arial"/>
          <w:lang w:val="sk-SK"/>
        </w:rPr>
        <w:t>európskych krajín</w:t>
      </w:r>
      <w:r w:rsidR="00985422" w:rsidRPr="00595056">
        <w:rPr>
          <w:rStyle w:val="normaltextrun"/>
          <w:rFonts w:ascii="Arial" w:eastAsia="Arial" w:hAnsi="Arial" w:cs="Arial"/>
          <w:lang w:val="sk-SK"/>
        </w:rPr>
        <w:t xml:space="preserve">. </w:t>
      </w:r>
      <w:r w:rsidR="005B7B54">
        <w:rPr>
          <w:rStyle w:val="normaltextrun"/>
          <w:rFonts w:ascii="Arial" w:eastAsia="Arial" w:hAnsi="Arial" w:cs="Arial"/>
          <w:lang w:val="sk-SK"/>
        </w:rPr>
        <w:t xml:space="preserve">Tento výsledok by sa mohol zopakovať aj v roku </w:t>
      </w:r>
      <w:r w:rsidR="009904EE" w:rsidRPr="00595056">
        <w:rPr>
          <w:rStyle w:val="normaltextrun"/>
          <w:rFonts w:ascii="Arial" w:eastAsia="Arial" w:hAnsi="Arial" w:cs="Arial"/>
          <w:lang w:val="sk-SK"/>
        </w:rPr>
        <w:t xml:space="preserve">2023, </w:t>
      </w:r>
      <w:r w:rsidR="005B7B54">
        <w:rPr>
          <w:rStyle w:val="normaltextrun"/>
          <w:rFonts w:ascii="Arial" w:eastAsia="Arial" w:hAnsi="Arial" w:cs="Arial"/>
          <w:lang w:val="sk-SK"/>
        </w:rPr>
        <w:t xml:space="preserve">keďže </w:t>
      </w:r>
      <w:r w:rsidR="00B04F95" w:rsidRPr="00595056">
        <w:rPr>
          <w:rStyle w:val="normaltextrun"/>
          <w:rFonts w:ascii="Arial" w:eastAsia="Arial" w:hAnsi="Arial" w:cs="Arial"/>
          <w:lang w:val="sk-SK"/>
        </w:rPr>
        <w:t xml:space="preserve">Kia </w:t>
      </w:r>
      <w:r w:rsidR="005B7B54">
        <w:rPr>
          <w:rStyle w:val="normaltextrun"/>
          <w:rFonts w:ascii="Arial" w:eastAsia="Arial" w:hAnsi="Arial" w:cs="Arial"/>
          <w:lang w:val="sk-SK"/>
        </w:rPr>
        <w:t xml:space="preserve">sa znova dostala do záverečnej fázy súťaže </w:t>
      </w:r>
      <w:r w:rsidR="00552179">
        <w:rPr>
          <w:rStyle w:val="normaltextrun"/>
          <w:rFonts w:ascii="Arial" w:eastAsia="Arial" w:hAnsi="Arial" w:cs="Arial"/>
          <w:lang w:val="sk-SK"/>
        </w:rPr>
        <w:t>COTY</w:t>
      </w:r>
      <w:r w:rsidR="00B04F95" w:rsidRPr="00595056">
        <w:rPr>
          <w:rStyle w:val="normaltextrun"/>
          <w:rFonts w:ascii="Arial" w:eastAsia="Arial" w:hAnsi="Arial" w:cs="Arial"/>
          <w:lang w:val="sk-SK"/>
        </w:rPr>
        <w:t xml:space="preserve"> </w:t>
      </w:r>
      <w:r w:rsidR="002663B4" w:rsidRPr="00595056">
        <w:rPr>
          <w:rStyle w:val="normaltextrun"/>
          <w:rFonts w:ascii="Arial" w:eastAsia="Arial" w:hAnsi="Arial" w:cs="Arial"/>
          <w:lang w:val="sk-SK"/>
        </w:rPr>
        <w:t>(</w:t>
      </w:r>
      <w:r w:rsidR="005B7B54">
        <w:rPr>
          <w:rStyle w:val="normaltextrun"/>
          <w:rFonts w:ascii="Arial" w:eastAsia="Arial" w:hAnsi="Arial" w:cs="Arial"/>
          <w:lang w:val="sk-SK"/>
        </w:rPr>
        <w:t>ako prvá kórejská značka, ktorá to dokázala v po sebe nasledujúcich rokoch</w:t>
      </w:r>
      <w:r w:rsidR="002663B4" w:rsidRPr="00595056">
        <w:rPr>
          <w:rStyle w:val="normaltextrun"/>
          <w:rFonts w:ascii="Arial" w:eastAsia="Arial" w:hAnsi="Arial" w:cs="Arial"/>
          <w:lang w:val="sk-SK"/>
        </w:rPr>
        <w:t>)</w:t>
      </w:r>
      <w:r w:rsidR="00B04F95" w:rsidRPr="00595056">
        <w:rPr>
          <w:rStyle w:val="normaltextrun"/>
          <w:rFonts w:ascii="Arial" w:eastAsia="Arial" w:hAnsi="Arial" w:cs="Arial"/>
          <w:lang w:val="sk-SK"/>
        </w:rPr>
        <w:t xml:space="preserve">, </w:t>
      </w:r>
      <w:r w:rsidR="005B7B54">
        <w:rPr>
          <w:rStyle w:val="normaltextrun"/>
          <w:rFonts w:ascii="Arial" w:eastAsia="Arial" w:hAnsi="Arial" w:cs="Arial"/>
          <w:lang w:val="sk-SK"/>
        </w:rPr>
        <w:t>pričom tentoraz sa do užšieho výberu prebojoval úplne nový k</w:t>
      </w:r>
      <w:r w:rsidR="00B04F95" w:rsidRPr="00595056">
        <w:rPr>
          <w:rStyle w:val="normaltextrun"/>
          <w:rFonts w:ascii="Arial" w:eastAsia="Arial" w:hAnsi="Arial" w:cs="Arial"/>
          <w:lang w:val="sk-SK"/>
        </w:rPr>
        <w:t>ompa</w:t>
      </w:r>
      <w:r w:rsidR="005B7B54">
        <w:rPr>
          <w:rStyle w:val="normaltextrun"/>
          <w:rFonts w:ascii="Arial" w:eastAsia="Arial" w:hAnsi="Arial" w:cs="Arial"/>
          <w:lang w:val="sk-SK"/>
        </w:rPr>
        <w:t>k</w:t>
      </w:r>
      <w:r w:rsidR="00B04F95" w:rsidRPr="00595056">
        <w:rPr>
          <w:rStyle w:val="normaltextrun"/>
          <w:rFonts w:ascii="Arial" w:eastAsia="Arial" w:hAnsi="Arial" w:cs="Arial"/>
          <w:lang w:val="sk-SK"/>
        </w:rPr>
        <w:t>t</w:t>
      </w:r>
      <w:r w:rsidR="005B7B54">
        <w:rPr>
          <w:rStyle w:val="normaltextrun"/>
          <w:rFonts w:ascii="Arial" w:eastAsia="Arial" w:hAnsi="Arial" w:cs="Arial"/>
          <w:lang w:val="sk-SK"/>
        </w:rPr>
        <w:t>ný</w:t>
      </w:r>
      <w:r w:rsidR="00B04F95" w:rsidRPr="00595056">
        <w:rPr>
          <w:rStyle w:val="normaltextrun"/>
          <w:rFonts w:ascii="Arial" w:eastAsia="Arial" w:hAnsi="Arial" w:cs="Arial"/>
          <w:lang w:val="sk-SK"/>
        </w:rPr>
        <w:t xml:space="preserve"> crossover</w:t>
      </w:r>
      <w:r w:rsidR="005B7B54">
        <w:rPr>
          <w:rStyle w:val="normaltextrun"/>
          <w:rFonts w:ascii="Arial" w:eastAsia="Arial" w:hAnsi="Arial" w:cs="Arial"/>
          <w:lang w:val="sk-SK"/>
        </w:rPr>
        <w:t xml:space="preserve"> </w:t>
      </w:r>
      <w:r w:rsidR="005B7B54" w:rsidRPr="00595056">
        <w:rPr>
          <w:rStyle w:val="normaltextrun"/>
          <w:rFonts w:ascii="Arial" w:eastAsia="Arial" w:hAnsi="Arial" w:cs="Arial"/>
          <w:lang w:val="sk-SK"/>
        </w:rPr>
        <w:t>Niro</w:t>
      </w:r>
      <w:r w:rsidR="00B04F95" w:rsidRPr="00595056">
        <w:rPr>
          <w:rStyle w:val="normaltextrun"/>
          <w:rFonts w:ascii="Arial" w:eastAsia="Arial" w:hAnsi="Arial" w:cs="Arial"/>
          <w:lang w:val="sk-SK"/>
        </w:rPr>
        <w:t xml:space="preserve">. </w:t>
      </w:r>
      <w:r w:rsidR="005B7B54">
        <w:rPr>
          <w:rStyle w:val="normaltextrun"/>
          <w:rFonts w:ascii="Arial" w:eastAsia="Arial" w:hAnsi="Arial" w:cs="Arial"/>
          <w:lang w:val="sk-SK"/>
        </w:rPr>
        <w:t>Víťaza</w:t>
      </w:r>
      <w:r w:rsidR="00B04F95" w:rsidRPr="00595056">
        <w:rPr>
          <w:rStyle w:val="normaltextrun"/>
          <w:rFonts w:ascii="Arial" w:eastAsia="Arial" w:hAnsi="Arial" w:cs="Arial"/>
          <w:lang w:val="sk-SK"/>
        </w:rPr>
        <w:t xml:space="preserve"> </w:t>
      </w:r>
      <w:r w:rsidR="005B7B54">
        <w:rPr>
          <w:rStyle w:val="normaltextrun"/>
          <w:rFonts w:ascii="Arial" w:eastAsia="Arial" w:hAnsi="Arial" w:cs="Arial"/>
          <w:lang w:val="sk-SK"/>
        </w:rPr>
        <w:t xml:space="preserve">vyhlásia 13. januára </w:t>
      </w:r>
      <w:r w:rsidR="005B7B54">
        <w:rPr>
          <w:rStyle w:val="normaltextrun"/>
          <w:rFonts w:ascii="Arial" w:eastAsia="Arial" w:hAnsi="Arial" w:cs="Arial"/>
          <w:color w:val="000000" w:themeColor="text1"/>
          <w:lang w:val="sk-SK"/>
        </w:rPr>
        <w:t>počas slávnostného udeľovania</w:t>
      </w:r>
      <w:r w:rsidR="00B04F95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5B7B54">
        <w:rPr>
          <w:rStyle w:val="normaltextrun"/>
          <w:rFonts w:ascii="Arial" w:eastAsia="Arial" w:hAnsi="Arial" w:cs="Arial"/>
          <w:color w:val="000000" w:themeColor="text1"/>
          <w:lang w:val="sk-SK"/>
        </w:rPr>
        <w:t>cien na Autosalóne</w:t>
      </w:r>
      <w:r w:rsidR="00B04F95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5B7B54">
        <w:rPr>
          <w:rStyle w:val="normaltextrun"/>
          <w:rFonts w:ascii="Arial" w:eastAsia="Arial" w:hAnsi="Arial" w:cs="Arial"/>
          <w:color w:val="000000" w:themeColor="text1"/>
          <w:lang w:val="sk-SK"/>
        </w:rPr>
        <w:t>v Bruseli</w:t>
      </w:r>
      <w:r w:rsidR="00B04F95" w:rsidRPr="0059505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p w14:paraId="57968FBB" w14:textId="77777777" w:rsidR="00B04F95" w:rsidRPr="00595056" w:rsidRDefault="00B04F95" w:rsidP="00985422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5AA675B6" w14:textId="7C904C89" w:rsidR="00A5198A" w:rsidRPr="00595056" w:rsidRDefault="00A5198A" w:rsidP="00E5496F">
      <w:pPr>
        <w:pStyle w:val="NoSpacing"/>
        <w:rPr>
          <w:rFonts w:ascii="Arial" w:hAnsi="Arial" w:cs="Arial"/>
          <w:lang w:val="sk-SK"/>
        </w:rPr>
      </w:pPr>
      <w:r w:rsidRPr="00595056">
        <w:rPr>
          <w:rFonts w:ascii="Arial" w:hAnsi="Arial" w:cs="Arial"/>
          <w:lang w:val="sk-SK"/>
        </w:rPr>
        <w:t xml:space="preserve">EV6 </w:t>
      </w:r>
      <w:r w:rsidR="005B7B54">
        <w:rPr>
          <w:rFonts w:ascii="Arial" w:hAnsi="Arial" w:cs="Arial"/>
          <w:lang w:val="sk-SK"/>
        </w:rPr>
        <w:t>nebol jediný model, ktorí si porotcovia odborných súťaží tento rok vybrali</w:t>
      </w:r>
      <w:r w:rsidR="00981FC7" w:rsidRPr="00595056">
        <w:rPr>
          <w:rFonts w:ascii="Arial" w:hAnsi="Arial" w:cs="Arial"/>
          <w:lang w:val="sk-SK"/>
        </w:rPr>
        <w:t xml:space="preserve">. </w:t>
      </w:r>
      <w:r w:rsidR="005B7B54">
        <w:rPr>
          <w:rFonts w:ascii="Arial" w:hAnsi="Arial" w:cs="Arial"/>
          <w:lang w:val="sk-SK"/>
        </w:rPr>
        <w:t>Nová</w:t>
      </w:r>
      <w:r w:rsidR="00981FC7" w:rsidRPr="00595056">
        <w:rPr>
          <w:rFonts w:ascii="Arial" w:hAnsi="Arial" w:cs="Arial"/>
          <w:lang w:val="sk-SK"/>
        </w:rPr>
        <w:t xml:space="preserve"> Kia Sportage </w:t>
      </w:r>
      <w:r w:rsidR="005B7B54">
        <w:rPr>
          <w:rFonts w:ascii="Arial" w:hAnsi="Arial" w:cs="Arial"/>
          <w:lang w:val="sk-SK"/>
        </w:rPr>
        <w:t>vyhrala svoju kategóriu v ankete Svetové ženské auto roka</w:t>
      </w:r>
      <w:r w:rsidR="00981FC7" w:rsidRPr="00595056">
        <w:rPr>
          <w:rFonts w:ascii="Arial" w:hAnsi="Arial" w:cs="Arial"/>
          <w:lang w:val="sk-SK"/>
        </w:rPr>
        <w:t xml:space="preserve"> </w:t>
      </w:r>
      <w:r w:rsidR="00552179">
        <w:rPr>
          <w:rFonts w:ascii="Arial" w:hAnsi="Arial" w:cs="Arial"/>
          <w:lang w:val="sk-SK"/>
        </w:rPr>
        <w:t xml:space="preserve">(WWCOTY) </w:t>
      </w:r>
      <w:r w:rsidR="005B7B54">
        <w:rPr>
          <w:rFonts w:ascii="Arial" w:hAnsi="Arial" w:cs="Arial"/>
          <w:lang w:val="sk-SK"/>
        </w:rPr>
        <w:t>a</w:t>
      </w:r>
      <w:r w:rsidR="00A634E3" w:rsidRPr="00595056">
        <w:rPr>
          <w:rFonts w:ascii="Arial" w:hAnsi="Arial" w:cs="Arial"/>
          <w:lang w:val="sk-SK"/>
        </w:rPr>
        <w:t xml:space="preserve"> – </w:t>
      </w:r>
      <w:r w:rsidR="005B7B54">
        <w:rPr>
          <w:rFonts w:ascii="Arial" w:hAnsi="Arial" w:cs="Arial"/>
          <w:lang w:val="sk-SK"/>
        </w:rPr>
        <w:t xml:space="preserve">počas jedného pamätného decembrového víkendu </w:t>
      </w:r>
      <w:r w:rsidR="00A634E3" w:rsidRPr="00595056">
        <w:rPr>
          <w:rFonts w:ascii="Arial" w:hAnsi="Arial" w:cs="Arial"/>
          <w:lang w:val="sk-SK"/>
        </w:rPr>
        <w:t xml:space="preserve">– </w:t>
      </w:r>
      <w:r w:rsidR="00E8751A">
        <w:rPr>
          <w:rFonts w:ascii="Arial" w:hAnsi="Arial" w:cs="Arial"/>
          <w:lang w:val="sk-SK"/>
        </w:rPr>
        <w:t>získala titul</w:t>
      </w:r>
      <w:r w:rsidR="00A634E3" w:rsidRPr="00595056">
        <w:rPr>
          <w:rFonts w:ascii="Arial" w:hAnsi="Arial" w:cs="Arial"/>
          <w:lang w:val="sk-SK"/>
        </w:rPr>
        <w:t xml:space="preserve"> </w:t>
      </w:r>
      <w:r w:rsidR="00E8751A">
        <w:rPr>
          <w:rFonts w:ascii="Arial" w:hAnsi="Arial" w:cs="Arial"/>
          <w:lang w:val="sk-SK"/>
        </w:rPr>
        <w:t xml:space="preserve">„Auto roka </w:t>
      </w:r>
      <w:r w:rsidR="002B5B7F" w:rsidRPr="00595056">
        <w:rPr>
          <w:rFonts w:ascii="Arial" w:hAnsi="Arial" w:cs="Arial"/>
          <w:lang w:val="sk-SK"/>
        </w:rPr>
        <w:t>ABC 2023</w:t>
      </w:r>
      <w:r w:rsidR="00E8751A">
        <w:rPr>
          <w:rFonts w:ascii="Arial" w:hAnsi="Arial" w:cs="Arial"/>
          <w:lang w:val="sk-SK"/>
        </w:rPr>
        <w:t>“</w:t>
      </w:r>
      <w:r w:rsidR="002B5B7F" w:rsidRPr="00595056">
        <w:rPr>
          <w:rFonts w:ascii="Arial" w:hAnsi="Arial" w:cs="Arial"/>
          <w:lang w:val="sk-SK"/>
        </w:rPr>
        <w:t xml:space="preserve"> </w:t>
      </w:r>
      <w:r w:rsidR="00E8751A">
        <w:rPr>
          <w:rFonts w:ascii="Arial" w:hAnsi="Arial" w:cs="Arial"/>
          <w:lang w:val="sk-SK"/>
        </w:rPr>
        <w:t>v Španielsku</w:t>
      </w:r>
      <w:r w:rsidR="00A634E3" w:rsidRPr="00595056">
        <w:rPr>
          <w:rFonts w:ascii="Arial" w:hAnsi="Arial" w:cs="Arial"/>
          <w:lang w:val="sk-SK"/>
        </w:rPr>
        <w:t xml:space="preserve"> </w:t>
      </w:r>
      <w:r w:rsidR="00E8751A">
        <w:rPr>
          <w:rFonts w:ascii="Arial" w:hAnsi="Arial" w:cs="Arial"/>
          <w:lang w:val="sk-SK"/>
        </w:rPr>
        <w:t>aj</w:t>
      </w:r>
      <w:r w:rsidR="00A634E3" w:rsidRPr="00595056">
        <w:rPr>
          <w:rFonts w:ascii="Arial" w:hAnsi="Arial" w:cs="Arial"/>
          <w:lang w:val="sk-SK"/>
        </w:rPr>
        <w:t xml:space="preserve"> </w:t>
      </w:r>
      <w:r w:rsidR="00552179">
        <w:rPr>
          <w:rFonts w:ascii="Arial" w:hAnsi="Arial" w:cs="Arial"/>
          <w:lang w:val="sk-SK"/>
        </w:rPr>
        <w:t xml:space="preserve">titul </w:t>
      </w:r>
      <w:r w:rsidR="00E8751A">
        <w:rPr>
          <w:rFonts w:ascii="Arial" w:hAnsi="Arial" w:cs="Arial"/>
          <w:lang w:val="sk-SK"/>
        </w:rPr>
        <w:t>„Grécke auto roka“</w:t>
      </w:r>
      <w:r w:rsidR="002B5B7F" w:rsidRPr="00595056">
        <w:rPr>
          <w:rFonts w:ascii="Arial" w:hAnsi="Arial" w:cs="Arial"/>
          <w:lang w:val="sk-SK"/>
        </w:rPr>
        <w:t>.</w:t>
      </w:r>
      <w:r w:rsidR="002222B7" w:rsidRPr="00595056">
        <w:rPr>
          <w:rFonts w:ascii="Arial" w:hAnsi="Arial" w:cs="Arial"/>
          <w:lang w:val="sk-SK"/>
        </w:rPr>
        <w:t xml:space="preserve"> </w:t>
      </w:r>
      <w:r w:rsidR="00552179">
        <w:rPr>
          <w:rFonts w:ascii="Arial" w:hAnsi="Arial" w:cs="Arial"/>
          <w:lang w:val="sk-SK"/>
        </w:rPr>
        <w:t>Popritom</w:t>
      </w:r>
      <w:r w:rsidR="00E8751A">
        <w:rPr>
          <w:rFonts w:ascii="Arial" w:hAnsi="Arial" w:cs="Arial"/>
          <w:lang w:val="sk-SK"/>
        </w:rPr>
        <w:t xml:space="preserve"> </w:t>
      </w:r>
      <w:r w:rsidR="00E8751A">
        <w:rPr>
          <w:rStyle w:val="normaltextrun"/>
          <w:rFonts w:ascii="Arial" w:eastAsia="Arial" w:hAnsi="Arial"/>
          <w:color w:val="000000" w:themeColor="text1"/>
          <w:lang w:val="sk-SK"/>
        </w:rPr>
        <w:t>zvíťazila úplne nová</w:t>
      </w:r>
      <w:r w:rsidR="00815177" w:rsidRPr="00595056">
        <w:rPr>
          <w:rStyle w:val="normaltextrun"/>
          <w:rFonts w:ascii="Arial" w:eastAsia="Arial" w:hAnsi="Arial"/>
          <w:color w:val="000000" w:themeColor="text1"/>
          <w:lang w:val="sk-SK"/>
        </w:rPr>
        <w:t xml:space="preserve"> Kia Niro EV </w:t>
      </w:r>
      <w:r w:rsidR="00E8751A">
        <w:rPr>
          <w:rStyle w:val="normaltextrun"/>
          <w:rFonts w:ascii="Arial" w:eastAsia="Arial" w:hAnsi="Arial"/>
          <w:color w:val="000000" w:themeColor="text1"/>
          <w:lang w:val="sk-SK"/>
        </w:rPr>
        <w:t>v prestížnej nemeckej súťaži Zlatý volant</w:t>
      </w:r>
      <w:r w:rsidR="00815177" w:rsidRPr="00595056">
        <w:rPr>
          <w:rStyle w:val="normaltextrun"/>
          <w:rFonts w:ascii="Arial" w:eastAsia="Arial" w:hAnsi="Arial"/>
          <w:color w:val="000000" w:themeColor="text1"/>
          <w:lang w:val="sk-SK"/>
        </w:rPr>
        <w:t xml:space="preserve">, </w:t>
      </w:r>
      <w:r w:rsidR="00E8751A">
        <w:rPr>
          <w:rStyle w:val="normaltextrun"/>
          <w:rFonts w:ascii="Arial" w:eastAsia="Arial" w:hAnsi="Arial"/>
          <w:color w:val="000000" w:themeColor="text1"/>
          <w:lang w:val="sk-SK"/>
        </w:rPr>
        <w:t>ktorá</w:t>
      </w:r>
      <w:r w:rsidR="00815177" w:rsidRPr="00595056">
        <w:rPr>
          <w:rStyle w:val="normaltextrun"/>
          <w:rFonts w:ascii="Arial" w:eastAsia="Arial" w:hAnsi="Arial"/>
          <w:color w:val="000000" w:themeColor="text1"/>
          <w:lang w:val="sk-SK"/>
        </w:rPr>
        <w:t xml:space="preserve"> </w:t>
      </w:r>
      <w:r w:rsidR="00E8751A">
        <w:rPr>
          <w:rStyle w:val="normaltextrun"/>
          <w:rFonts w:ascii="Arial" w:eastAsia="Arial" w:hAnsi="Arial"/>
          <w:color w:val="000000" w:themeColor="text1"/>
          <w:lang w:val="sk-SK"/>
        </w:rPr>
        <w:t xml:space="preserve">je všeobecne vnímaná ako najdôležitejšie </w:t>
      </w:r>
      <w:r w:rsidR="00815177" w:rsidRPr="00595056">
        <w:rPr>
          <w:rStyle w:val="normaltextrun"/>
          <w:rFonts w:ascii="Arial" w:eastAsia="Arial" w:hAnsi="Arial"/>
          <w:color w:val="000000" w:themeColor="text1"/>
          <w:lang w:val="sk-SK"/>
        </w:rPr>
        <w:t>automo</w:t>
      </w:r>
      <w:r w:rsidR="00E8751A">
        <w:rPr>
          <w:rStyle w:val="normaltextrun"/>
          <w:rFonts w:ascii="Arial" w:eastAsia="Arial" w:hAnsi="Arial"/>
          <w:color w:val="000000" w:themeColor="text1"/>
          <w:lang w:val="sk-SK"/>
        </w:rPr>
        <w:t>bilové</w:t>
      </w:r>
      <w:r w:rsidR="00815177" w:rsidRPr="00595056">
        <w:rPr>
          <w:rStyle w:val="normaltextrun"/>
          <w:rFonts w:ascii="Arial" w:eastAsia="Arial" w:hAnsi="Arial"/>
          <w:color w:val="000000" w:themeColor="text1"/>
          <w:lang w:val="sk-SK"/>
        </w:rPr>
        <w:t xml:space="preserve"> </w:t>
      </w:r>
      <w:r w:rsidR="00E8751A">
        <w:rPr>
          <w:rStyle w:val="normaltextrun"/>
          <w:rFonts w:ascii="Arial" w:eastAsia="Arial" w:hAnsi="Arial"/>
          <w:color w:val="000000" w:themeColor="text1"/>
          <w:lang w:val="sk-SK"/>
        </w:rPr>
        <w:t>ocenenie v Nemecku</w:t>
      </w:r>
      <w:r w:rsidR="00815177" w:rsidRPr="00595056">
        <w:rPr>
          <w:rStyle w:val="normaltextrun"/>
          <w:rFonts w:ascii="Arial" w:eastAsia="Arial" w:hAnsi="Arial"/>
          <w:color w:val="000000" w:themeColor="text1"/>
          <w:lang w:val="sk-SK"/>
        </w:rPr>
        <w:t>.</w:t>
      </w:r>
    </w:p>
    <w:p w14:paraId="4E28F25C" w14:textId="77777777" w:rsidR="00A5198A" w:rsidRPr="00595056" w:rsidRDefault="00A5198A" w:rsidP="00E5496F">
      <w:pPr>
        <w:pStyle w:val="NoSpacing"/>
        <w:rPr>
          <w:rFonts w:ascii="Arial" w:hAnsi="Arial" w:cs="Arial"/>
          <w:lang w:val="sk-SK"/>
        </w:rPr>
      </w:pPr>
    </w:p>
    <w:p w14:paraId="5BE12CDD" w14:textId="0993D887" w:rsidR="00174FCA" w:rsidRPr="00595056" w:rsidRDefault="00E8751A" w:rsidP="00006B1E">
      <w:pPr>
        <w:pStyle w:val="NoSpacing"/>
        <w:rPr>
          <w:rFonts w:ascii="Arial" w:hAnsi="Arial"/>
          <w:lang w:val="sk-SK"/>
        </w:rPr>
      </w:pPr>
      <w:r>
        <w:rPr>
          <w:rFonts w:ascii="Arial" w:hAnsi="Arial" w:cs="Arial"/>
          <w:lang w:val="sk-SK"/>
        </w:rPr>
        <w:t>Jeden z posledných prírastkov v tomto roku si Kia pridala do svojej zbierky trofejí</w:t>
      </w:r>
      <w:r w:rsidR="00E62737" w:rsidRPr="0059505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zásluhou súťaže </w:t>
      </w:r>
      <w:r w:rsidR="00E62737" w:rsidRPr="00595056">
        <w:rPr>
          <w:rFonts w:ascii="Arial" w:hAnsi="Arial" w:cs="Arial"/>
          <w:lang w:val="sk-SK"/>
        </w:rPr>
        <w:t xml:space="preserve">TopGear.com Awards, </w:t>
      </w:r>
      <w:r>
        <w:rPr>
          <w:rFonts w:ascii="Arial" w:hAnsi="Arial" w:cs="Arial"/>
          <w:lang w:val="sk-SK"/>
        </w:rPr>
        <w:t xml:space="preserve">v ktorej spoločnosť </w:t>
      </w:r>
      <w:r w:rsidR="00E62737" w:rsidRPr="00595056">
        <w:rPr>
          <w:rFonts w:ascii="Arial" w:hAnsi="Arial" w:cs="Arial"/>
          <w:lang w:val="sk-SK"/>
        </w:rPr>
        <w:t xml:space="preserve">Kia </w:t>
      </w:r>
      <w:r>
        <w:rPr>
          <w:rFonts w:ascii="Arial" w:hAnsi="Arial" w:cs="Arial"/>
          <w:lang w:val="sk-SK"/>
        </w:rPr>
        <w:t>vyhlásili za</w:t>
      </w:r>
      <w:r w:rsidR="007B5578" w:rsidRPr="00595056">
        <w:rPr>
          <w:rFonts w:ascii="Arial" w:hAnsi="Arial" w:cs="Arial"/>
          <w:lang w:val="sk-SK"/>
        </w:rPr>
        <w:t xml:space="preserve"> </w:t>
      </w:r>
      <w:r w:rsidR="000D3CC1">
        <w:rPr>
          <w:rFonts w:ascii="Arial" w:hAnsi="Arial" w:cs="Arial"/>
          <w:lang w:val="sk-SK"/>
        </w:rPr>
        <w:t>„</w:t>
      </w:r>
      <w:r>
        <w:rPr>
          <w:rFonts w:ascii="Arial" w:hAnsi="Arial" w:cs="Arial"/>
          <w:lang w:val="sk-SK"/>
        </w:rPr>
        <w:t>Výrobcu roka</w:t>
      </w:r>
      <w:r w:rsidR="000D3CC1">
        <w:rPr>
          <w:rFonts w:ascii="Arial" w:hAnsi="Arial" w:cs="Arial"/>
          <w:lang w:val="sk-SK"/>
        </w:rPr>
        <w:t>“</w:t>
      </w:r>
      <w:r w:rsidR="004F3DC5" w:rsidRPr="00595056">
        <w:rPr>
          <w:rFonts w:ascii="Arial" w:hAnsi="Arial" w:cs="Arial"/>
          <w:lang w:val="sk-SK"/>
        </w:rPr>
        <w:t xml:space="preserve">. </w:t>
      </w:r>
      <w:r>
        <w:rPr>
          <w:rFonts w:ascii="Arial" w:hAnsi="Arial" w:cs="Arial"/>
          <w:lang w:val="sk-SK"/>
        </w:rPr>
        <w:t>Cenu z tejto súťaže si Kia odniesla už druhý rok po sebe</w:t>
      </w:r>
      <w:r w:rsidR="004F3DC5" w:rsidRPr="00595056">
        <w:rPr>
          <w:rFonts w:ascii="Arial" w:hAnsi="Arial" w:cs="Arial"/>
          <w:lang w:val="sk-SK"/>
        </w:rPr>
        <w:t xml:space="preserve">; </w:t>
      </w:r>
      <w:r>
        <w:rPr>
          <w:rFonts w:ascii="Arial" w:hAnsi="Arial" w:cs="Arial"/>
          <w:lang w:val="sk-SK"/>
        </w:rPr>
        <w:t>v roku</w:t>
      </w:r>
      <w:r w:rsidR="001832AB" w:rsidRPr="00595056">
        <w:rPr>
          <w:rFonts w:ascii="Arial" w:hAnsi="Arial" w:cs="Arial"/>
          <w:lang w:val="sk-SK"/>
        </w:rPr>
        <w:t xml:space="preserve"> 2021</w:t>
      </w:r>
      <w:r>
        <w:rPr>
          <w:rFonts w:ascii="Arial" w:hAnsi="Arial" w:cs="Arial"/>
          <w:lang w:val="sk-SK"/>
        </w:rPr>
        <w:t xml:space="preserve"> zvíťazil novo uvedený model</w:t>
      </w:r>
      <w:r w:rsidR="004F3DC5" w:rsidRPr="00595056">
        <w:rPr>
          <w:rFonts w:ascii="Arial" w:hAnsi="Arial" w:cs="Arial"/>
          <w:lang w:val="sk-SK"/>
        </w:rPr>
        <w:t xml:space="preserve"> EV6 </w:t>
      </w:r>
      <w:r>
        <w:rPr>
          <w:rFonts w:ascii="Arial" w:hAnsi="Arial" w:cs="Arial"/>
          <w:lang w:val="sk-SK"/>
        </w:rPr>
        <w:t xml:space="preserve">v kategórii </w:t>
      </w:r>
      <w:r w:rsidR="000D3CC1">
        <w:rPr>
          <w:rFonts w:ascii="Arial" w:hAnsi="Arial" w:cs="Arial"/>
          <w:lang w:val="sk-SK"/>
        </w:rPr>
        <w:t>„</w:t>
      </w:r>
      <w:r w:rsidR="004F3DC5" w:rsidRPr="00595056">
        <w:rPr>
          <w:rFonts w:ascii="Arial" w:hAnsi="Arial" w:cs="Arial"/>
          <w:lang w:val="sk-SK"/>
        </w:rPr>
        <w:t xml:space="preserve">Crossover </w:t>
      </w:r>
      <w:r>
        <w:rPr>
          <w:rFonts w:ascii="Arial" w:hAnsi="Arial" w:cs="Arial"/>
          <w:lang w:val="sk-SK"/>
        </w:rPr>
        <w:t>roka</w:t>
      </w:r>
      <w:r w:rsidR="000D3CC1">
        <w:rPr>
          <w:rFonts w:ascii="Arial" w:hAnsi="Arial" w:cs="Arial"/>
          <w:lang w:val="sk-SK"/>
        </w:rPr>
        <w:t>“</w:t>
      </w:r>
      <w:r w:rsidR="004F3DC5" w:rsidRPr="00595056">
        <w:rPr>
          <w:rFonts w:ascii="Arial" w:hAnsi="Arial" w:cs="Arial"/>
          <w:lang w:val="sk-SK"/>
        </w:rPr>
        <w:t>.</w:t>
      </w:r>
    </w:p>
    <w:p w14:paraId="7877EE58" w14:textId="77777777" w:rsidR="00B24B3C" w:rsidRPr="00595056" w:rsidRDefault="00B24B3C" w:rsidP="00006B1E">
      <w:pPr>
        <w:pStyle w:val="NoSpacing"/>
        <w:rPr>
          <w:rFonts w:ascii="Arial" w:hAnsi="Arial"/>
          <w:lang w:val="sk-SK"/>
        </w:rPr>
      </w:pPr>
    </w:p>
    <w:p w14:paraId="0560FEF6" w14:textId="4CBA48F8" w:rsidR="007A5512" w:rsidRPr="001739AE" w:rsidRDefault="000D3CC1" w:rsidP="007A5512">
      <w:pPr>
        <w:spacing w:line="240" w:lineRule="auto"/>
        <w:rPr>
          <w:rFonts w:ascii="Verdana" w:hAnsi="Verdana"/>
          <w:i/>
          <w:iCs/>
          <w:color w:val="000000"/>
          <w:lang w:val="sk-SK"/>
        </w:rPr>
      </w:pPr>
      <w:bookmarkStart w:id="2" w:name="OLE_LINK3"/>
      <w:r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„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Keď sme zmenili imidž značky</w:t>
      </w:r>
      <w:r w:rsidR="00587AD0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 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a uviedli na trh</w:t>
      </w:r>
      <w:r w:rsidR="005F0133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 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oceňované</w:t>
      </w:r>
      <w:r w:rsidR="00587AD0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 </w:t>
      </w:r>
      <w:r w:rsidR="005F0133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ele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k</w:t>
      </w:r>
      <w:r w:rsidR="005F0133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trifi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kované</w:t>
      </w:r>
      <w:r w:rsidR="005F0133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 model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y, mnohí ľudia začali po prvýkrát uvažovať o značke</w:t>
      </w:r>
      <w:r w:rsidR="005F0133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 Kia</w:t>
      </w:r>
      <w:r w:rsidR="00EE7BAA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, 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čo </w:t>
      </w:r>
      <w:r w:rsidR="00552179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prinieslo 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ďalš</w:t>
      </w:r>
      <w:r w:rsidR="00552179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í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 </w:t>
      </w:r>
      <w:r w:rsidR="00552179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rekordný 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rok</w:t>
      </w:r>
      <w:r w:rsidR="0041389E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 </w:t>
      </w:r>
      <w:r w:rsidR="00552179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z hľadiska</w:t>
      </w:r>
      <w:r w:rsidR="00E45608"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 predaja a trhového podielu</w:t>
      </w:r>
      <w:r w:rsidRPr="00E50127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,“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uviedol </w:t>
      </w:r>
      <w:r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Jason Jeong, </w:t>
      </w:r>
      <w:r w:rsidR="00553235">
        <w:rPr>
          <w:rStyle w:val="normaltextrun"/>
          <w:rFonts w:cs="Arial"/>
          <w:color w:val="000000"/>
          <w:shd w:val="clear" w:color="auto" w:fill="FFFFFF"/>
          <w:lang w:val="sk-SK"/>
        </w:rPr>
        <w:t>prezident spoločnosti</w:t>
      </w:r>
      <w:r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Kia Europe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.</w:t>
      </w:r>
      <w:r w:rsidRPr="00595056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 w:rsidRPr="001739AE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„</w:t>
      </w:r>
      <w:r w:rsidR="00E45608" w:rsidRPr="001739AE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Hoci </w:t>
      </w:r>
      <w:r w:rsidR="00E45608" w:rsidRPr="001739AE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lastRenderedPageBreak/>
        <w:t>stále čelíme náročným podmienkam na trhu</w:t>
      </w:r>
      <w:r w:rsidR="00821758" w:rsidRPr="001739AE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, </w:t>
      </w:r>
      <w:r w:rsidR="00E45608" w:rsidRPr="001739AE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>vytvorili sme pevný základ</w:t>
      </w:r>
      <w:r w:rsidR="00920202" w:rsidRPr="001739AE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 </w:t>
      </w:r>
      <w:r w:rsidR="00E45608" w:rsidRPr="001739AE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pre to, aby </w:t>
      </w:r>
      <w:r w:rsidR="00920202" w:rsidRPr="001739AE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Kia </w:t>
      </w:r>
      <w:r w:rsidR="00E45608" w:rsidRPr="001739AE">
        <w:rPr>
          <w:rStyle w:val="normaltextrun"/>
          <w:rFonts w:cs="Arial"/>
          <w:i/>
          <w:iCs/>
          <w:color w:val="000000"/>
          <w:shd w:val="clear" w:color="auto" w:fill="FFFFFF"/>
          <w:lang w:val="sk-SK"/>
        </w:rPr>
        <w:t xml:space="preserve">mohla naplniť svoj cieľ a stať sa </w:t>
      </w:r>
      <w:r w:rsidR="00E45608" w:rsidRPr="001739AE">
        <w:rPr>
          <w:rFonts w:cs="Arial"/>
          <w:i/>
          <w:iCs/>
          <w:color w:val="000000"/>
          <w:lang w:val="sk-SK"/>
        </w:rPr>
        <w:t>vedúcou</w:t>
      </w:r>
      <w:r w:rsidR="007A5512" w:rsidRPr="001739AE">
        <w:rPr>
          <w:rFonts w:cs="Arial"/>
          <w:i/>
          <w:iCs/>
          <w:color w:val="000000"/>
          <w:lang w:val="sk-SK"/>
        </w:rPr>
        <w:t xml:space="preserve"> </w:t>
      </w:r>
      <w:r w:rsidR="00E45608" w:rsidRPr="001739AE">
        <w:rPr>
          <w:rFonts w:cs="Arial"/>
          <w:i/>
          <w:iCs/>
          <w:color w:val="000000"/>
          <w:lang w:val="sk-SK"/>
        </w:rPr>
        <w:t>svetovou značkou</w:t>
      </w:r>
      <w:r w:rsidR="007A5512" w:rsidRPr="001739AE">
        <w:rPr>
          <w:rFonts w:cs="Arial"/>
          <w:i/>
          <w:iCs/>
          <w:color w:val="000000"/>
          <w:lang w:val="sk-SK"/>
        </w:rPr>
        <w:t xml:space="preserve"> </w:t>
      </w:r>
      <w:r w:rsidR="00E45608" w:rsidRPr="001739AE">
        <w:rPr>
          <w:rFonts w:cs="Arial"/>
          <w:i/>
          <w:iCs/>
          <w:color w:val="000000"/>
          <w:lang w:val="sk-SK"/>
        </w:rPr>
        <w:t>udržateľnej</w:t>
      </w:r>
      <w:r w:rsidR="007A5512" w:rsidRPr="001739AE">
        <w:rPr>
          <w:rFonts w:cs="Arial"/>
          <w:i/>
          <w:iCs/>
          <w:color w:val="000000"/>
          <w:lang w:val="sk-SK"/>
        </w:rPr>
        <w:t xml:space="preserve"> mobility.</w:t>
      </w:r>
      <w:r w:rsidRPr="001739AE">
        <w:rPr>
          <w:rFonts w:cs="Arial"/>
          <w:i/>
          <w:iCs/>
          <w:color w:val="000000"/>
          <w:lang w:val="sk-SK"/>
        </w:rPr>
        <w:t>“</w:t>
      </w:r>
    </w:p>
    <w:bookmarkEnd w:id="2"/>
    <w:p w14:paraId="489BD25A" w14:textId="7521E06E" w:rsidR="0018399A" w:rsidRPr="00595056" w:rsidRDefault="0018399A" w:rsidP="00006B1E">
      <w:pPr>
        <w:pStyle w:val="NoSpacing"/>
        <w:rPr>
          <w:rStyle w:val="normaltextrun"/>
          <w:rFonts w:ascii="Arial" w:hAnsi="Arial" w:cs="Arial"/>
          <w:color w:val="000000"/>
          <w:shd w:val="clear" w:color="auto" w:fill="FFFFFF"/>
          <w:lang w:val="sk-SK"/>
        </w:rPr>
      </w:pPr>
    </w:p>
    <w:p w14:paraId="22A42E99" w14:textId="1C52953B" w:rsidR="00E3703B" w:rsidRPr="001739AE" w:rsidRDefault="00BD45BA" w:rsidP="001739AE">
      <w:pPr>
        <w:jc w:val="center"/>
        <w:rPr>
          <w:rFonts w:cs="Arial"/>
        </w:rPr>
      </w:pPr>
      <w:r w:rsidRPr="00595056">
        <w:rPr>
          <w:rFonts w:cs="Arial"/>
          <w:lang w:val="sk-SK"/>
        </w:rPr>
        <w:t xml:space="preserve">– </w:t>
      </w:r>
      <w:r w:rsidR="00595056" w:rsidRPr="00553235">
        <w:rPr>
          <w:rFonts w:cs="Arial"/>
          <w:lang w:val="sk-SK"/>
        </w:rPr>
        <w:t>Koniec</w:t>
      </w:r>
      <w:r w:rsidRPr="001F7B55">
        <w:rPr>
          <w:rFonts w:cs="Arial"/>
        </w:rPr>
        <w:t xml:space="preserve"> –</w:t>
      </w:r>
    </w:p>
    <w:sectPr w:rsidR="00E3703B" w:rsidRPr="001739AE">
      <w:footerReference w:type="default" r:id="rId12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16CE" w14:textId="77777777" w:rsidR="00FD1F86" w:rsidRDefault="00FD1F86">
      <w:pPr>
        <w:spacing w:line="240" w:lineRule="auto"/>
      </w:pPr>
      <w:r>
        <w:separator/>
      </w:r>
    </w:p>
  </w:endnote>
  <w:endnote w:type="continuationSeparator" w:id="0">
    <w:p w14:paraId="16B4DE6C" w14:textId="77777777" w:rsidR="00FD1F86" w:rsidRDefault="00FD1F86">
      <w:pPr>
        <w:spacing w:line="240" w:lineRule="auto"/>
      </w:pPr>
      <w:r>
        <w:continuationSeparator/>
      </w:r>
    </w:p>
  </w:endnote>
  <w:endnote w:type="continuationNotice" w:id="1">
    <w:p w14:paraId="3DE0AB5B" w14:textId="77777777" w:rsidR="00FD1F86" w:rsidRDefault="00FD1F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DC5E17" w:rsidRDefault="0036451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D11C" w14:textId="77777777" w:rsidR="00FD1F86" w:rsidRDefault="00FD1F86">
      <w:pPr>
        <w:spacing w:line="240" w:lineRule="auto"/>
      </w:pPr>
      <w:r>
        <w:separator/>
      </w:r>
    </w:p>
  </w:footnote>
  <w:footnote w:type="continuationSeparator" w:id="0">
    <w:p w14:paraId="15F62377" w14:textId="77777777" w:rsidR="00FD1F86" w:rsidRDefault="00FD1F86">
      <w:pPr>
        <w:spacing w:line="240" w:lineRule="auto"/>
      </w:pPr>
      <w:r>
        <w:continuationSeparator/>
      </w:r>
    </w:p>
  </w:footnote>
  <w:footnote w:type="continuationNotice" w:id="1">
    <w:p w14:paraId="10C9F174" w14:textId="77777777" w:rsidR="00FD1F86" w:rsidRDefault="00FD1F8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0C7B"/>
    <w:multiLevelType w:val="hybridMultilevel"/>
    <w:tmpl w:val="136C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C77ED"/>
    <w:multiLevelType w:val="multilevel"/>
    <w:tmpl w:val="27EC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B4BB2"/>
    <w:multiLevelType w:val="hybridMultilevel"/>
    <w:tmpl w:val="E90C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956EF"/>
    <w:multiLevelType w:val="multilevel"/>
    <w:tmpl w:val="8CD2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05DC"/>
    <w:rsid w:val="00002982"/>
    <w:rsid w:val="00002D6C"/>
    <w:rsid w:val="00003687"/>
    <w:rsid w:val="00003DF7"/>
    <w:rsid w:val="00004CDB"/>
    <w:rsid w:val="00004E79"/>
    <w:rsid w:val="00005E76"/>
    <w:rsid w:val="00006431"/>
    <w:rsid w:val="00006B1E"/>
    <w:rsid w:val="00007E40"/>
    <w:rsid w:val="00014357"/>
    <w:rsid w:val="00014874"/>
    <w:rsid w:val="000217CF"/>
    <w:rsid w:val="0002207D"/>
    <w:rsid w:val="00026DF7"/>
    <w:rsid w:val="0003031E"/>
    <w:rsid w:val="000345B8"/>
    <w:rsid w:val="000354F7"/>
    <w:rsid w:val="00035FD8"/>
    <w:rsid w:val="000412DA"/>
    <w:rsid w:val="00043BA9"/>
    <w:rsid w:val="00044AF9"/>
    <w:rsid w:val="0005335C"/>
    <w:rsid w:val="0005422A"/>
    <w:rsid w:val="00056541"/>
    <w:rsid w:val="000611E5"/>
    <w:rsid w:val="00062DC3"/>
    <w:rsid w:val="00066AA5"/>
    <w:rsid w:val="00073335"/>
    <w:rsid w:val="00075586"/>
    <w:rsid w:val="00082B2C"/>
    <w:rsid w:val="00087B4E"/>
    <w:rsid w:val="00092621"/>
    <w:rsid w:val="00092750"/>
    <w:rsid w:val="00094BF7"/>
    <w:rsid w:val="000A0822"/>
    <w:rsid w:val="000A1CEB"/>
    <w:rsid w:val="000A2F26"/>
    <w:rsid w:val="000A4728"/>
    <w:rsid w:val="000A5E34"/>
    <w:rsid w:val="000A773A"/>
    <w:rsid w:val="000B0092"/>
    <w:rsid w:val="000B5D6B"/>
    <w:rsid w:val="000B7A38"/>
    <w:rsid w:val="000C1BEC"/>
    <w:rsid w:val="000C2111"/>
    <w:rsid w:val="000C2647"/>
    <w:rsid w:val="000C5166"/>
    <w:rsid w:val="000C5894"/>
    <w:rsid w:val="000C6757"/>
    <w:rsid w:val="000C6FD6"/>
    <w:rsid w:val="000D0380"/>
    <w:rsid w:val="000D08BE"/>
    <w:rsid w:val="000D3CC1"/>
    <w:rsid w:val="000E08B2"/>
    <w:rsid w:val="000E0DD4"/>
    <w:rsid w:val="000E6F05"/>
    <w:rsid w:val="000E779C"/>
    <w:rsid w:val="000F0256"/>
    <w:rsid w:val="000F2236"/>
    <w:rsid w:val="000F351F"/>
    <w:rsid w:val="000F4508"/>
    <w:rsid w:val="000F6875"/>
    <w:rsid w:val="00102661"/>
    <w:rsid w:val="00104451"/>
    <w:rsid w:val="0010445A"/>
    <w:rsid w:val="001108AC"/>
    <w:rsid w:val="00115769"/>
    <w:rsid w:val="00115B83"/>
    <w:rsid w:val="00115EE0"/>
    <w:rsid w:val="001176F8"/>
    <w:rsid w:val="00123BDC"/>
    <w:rsid w:val="001249FF"/>
    <w:rsid w:val="001250DD"/>
    <w:rsid w:val="00126D0C"/>
    <w:rsid w:val="00133FCF"/>
    <w:rsid w:val="001360AE"/>
    <w:rsid w:val="001379E0"/>
    <w:rsid w:val="0014022B"/>
    <w:rsid w:val="00140B98"/>
    <w:rsid w:val="001433CB"/>
    <w:rsid w:val="00145488"/>
    <w:rsid w:val="00146C5E"/>
    <w:rsid w:val="00153853"/>
    <w:rsid w:val="00155603"/>
    <w:rsid w:val="00155FA1"/>
    <w:rsid w:val="00156A57"/>
    <w:rsid w:val="00157804"/>
    <w:rsid w:val="00157C8D"/>
    <w:rsid w:val="0016069E"/>
    <w:rsid w:val="0016185A"/>
    <w:rsid w:val="001643A8"/>
    <w:rsid w:val="001658E1"/>
    <w:rsid w:val="0016773E"/>
    <w:rsid w:val="001719E9"/>
    <w:rsid w:val="00171E0C"/>
    <w:rsid w:val="001738CE"/>
    <w:rsid w:val="001739AE"/>
    <w:rsid w:val="00174DC0"/>
    <w:rsid w:val="00174FCA"/>
    <w:rsid w:val="001754A7"/>
    <w:rsid w:val="00180242"/>
    <w:rsid w:val="00180715"/>
    <w:rsid w:val="00180B26"/>
    <w:rsid w:val="00180FD7"/>
    <w:rsid w:val="001832AB"/>
    <w:rsid w:val="0018399A"/>
    <w:rsid w:val="001840D5"/>
    <w:rsid w:val="0019492E"/>
    <w:rsid w:val="00195F83"/>
    <w:rsid w:val="001978EB"/>
    <w:rsid w:val="001A1452"/>
    <w:rsid w:val="001A364A"/>
    <w:rsid w:val="001A3AAD"/>
    <w:rsid w:val="001A65F2"/>
    <w:rsid w:val="001B00E0"/>
    <w:rsid w:val="001B17E0"/>
    <w:rsid w:val="001B33AE"/>
    <w:rsid w:val="001C10FD"/>
    <w:rsid w:val="001C433F"/>
    <w:rsid w:val="001C6B7F"/>
    <w:rsid w:val="001C76DC"/>
    <w:rsid w:val="001D19C0"/>
    <w:rsid w:val="001D1D5F"/>
    <w:rsid w:val="001D2681"/>
    <w:rsid w:val="001D3316"/>
    <w:rsid w:val="001D3A9B"/>
    <w:rsid w:val="001D4B26"/>
    <w:rsid w:val="001D7CB6"/>
    <w:rsid w:val="001E7CFC"/>
    <w:rsid w:val="001F1739"/>
    <w:rsid w:val="001F1829"/>
    <w:rsid w:val="001F200B"/>
    <w:rsid w:val="001F51F2"/>
    <w:rsid w:val="001F5CEA"/>
    <w:rsid w:val="001F7B55"/>
    <w:rsid w:val="00200EE2"/>
    <w:rsid w:val="002022A0"/>
    <w:rsid w:val="00205722"/>
    <w:rsid w:val="0020680B"/>
    <w:rsid w:val="002076F8"/>
    <w:rsid w:val="00212249"/>
    <w:rsid w:val="00212AEA"/>
    <w:rsid w:val="00212C7D"/>
    <w:rsid w:val="00213D9F"/>
    <w:rsid w:val="002222B7"/>
    <w:rsid w:val="00222DC1"/>
    <w:rsid w:val="00225BCB"/>
    <w:rsid w:val="0022638E"/>
    <w:rsid w:val="0023261F"/>
    <w:rsid w:val="00233D24"/>
    <w:rsid w:val="002349B4"/>
    <w:rsid w:val="00235DB2"/>
    <w:rsid w:val="002403FC"/>
    <w:rsid w:val="0024709E"/>
    <w:rsid w:val="00247FAF"/>
    <w:rsid w:val="002521E7"/>
    <w:rsid w:val="00252A79"/>
    <w:rsid w:val="00254F83"/>
    <w:rsid w:val="00260048"/>
    <w:rsid w:val="0026267E"/>
    <w:rsid w:val="00263B37"/>
    <w:rsid w:val="00264204"/>
    <w:rsid w:val="00265263"/>
    <w:rsid w:val="00266030"/>
    <w:rsid w:val="002663B4"/>
    <w:rsid w:val="00271891"/>
    <w:rsid w:val="00271D74"/>
    <w:rsid w:val="00273E4C"/>
    <w:rsid w:val="002773FD"/>
    <w:rsid w:val="002803A3"/>
    <w:rsid w:val="00280A40"/>
    <w:rsid w:val="00281AE4"/>
    <w:rsid w:val="00284CB0"/>
    <w:rsid w:val="00286860"/>
    <w:rsid w:val="00286E87"/>
    <w:rsid w:val="002921E1"/>
    <w:rsid w:val="00294581"/>
    <w:rsid w:val="00294A91"/>
    <w:rsid w:val="00297936"/>
    <w:rsid w:val="002A28A6"/>
    <w:rsid w:val="002A2A8D"/>
    <w:rsid w:val="002B268B"/>
    <w:rsid w:val="002B3F89"/>
    <w:rsid w:val="002B5B7F"/>
    <w:rsid w:val="002B6BAA"/>
    <w:rsid w:val="002B7278"/>
    <w:rsid w:val="002B7589"/>
    <w:rsid w:val="002B7D77"/>
    <w:rsid w:val="002C1DA1"/>
    <w:rsid w:val="002C2798"/>
    <w:rsid w:val="002C4DBE"/>
    <w:rsid w:val="002D6CF4"/>
    <w:rsid w:val="002D70FF"/>
    <w:rsid w:val="002D7C5A"/>
    <w:rsid w:val="002E4BC4"/>
    <w:rsid w:val="002F30DB"/>
    <w:rsid w:val="002F63DA"/>
    <w:rsid w:val="002F6590"/>
    <w:rsid w:val="002F705D"/>
    <w:rsid w:val="002F793A"/>
    <w:rsid w:val="003036F4"/>
    <w:rsid w:val="00304155"/>
    <w:rsid w:val="003050D7"/>
    <w:rsid w:val="00311802"/>
    <w:rsid w:val="0031676D"/>
    <w:rsid w:val="00323100"/>
    <w:rsid w:val="00324149"/>
    <w:rsid w:val="00324335"/>
    <w:rsid w:val="00330173"/>
    <w:rsid w:val="00330CFE"/>
    <w:rsid w:val="00330FA5"/>
    <w:rsid w:val="0033216E"/>
    <w:rsid w:val="00332C1C"/>
    <w:rsid w:val="0033372A"/>
    <w:rsid w:val="00335C69"/>
    <w:rsid w:val="00341DA2"/>
    <w:rsid w:val="00342E12"/>
    <w:rsid w:val="003447D5"/>
    <w:rsid w:val="003459F1"/>
    <w:rsid w:val="0034642F"/>
    <w:rsid w:val="003478C6"/>
    <w:rsid w:val="003513C2"/>
    <w:rsid w:val="0035220B"/>
    <w:rsid w:val="0035734E"/>
    <w:rsid w:val="00361523"/>
    <w:rsid w:val="0036281E"/>
    <w:rsid w:val="003629E7"/>
    <w:rsid w:val="00364511"/>
    <w:rsid w:val="00364792"/>
    <w:rsid w:val="00364921"/>
    <w:rsid w:val="00365332"/>
    <w:rsid w:val="003732CD"/>
    <w:rsid w:val="00375176"/>
    <w:rsid w:val="00381ADC"/>
    <w:rsid w:val="003901C2"/>
    <w:rsid w:val="003920C9"/>
    <w:rsid w:val="00392F56"/>
    <w:rsid w:val="00394870"/>
    <w:rsid w:val="003956C2"/>
    <w:rsid w:val="00396590"/>
    <w:rsid w:val="00396799"/>
    <w:rsid w:val="003A09E5"/>
    <w:rsid w:val="003A6934"/>
    <w:rsid w:val="003A75E6"/>
    <w:rsid w:val="003A799D"/>
    <w:rsid w:val="003B04A8"/>
    <w:rsid w:val="003B15F8"/>
    <w:rsid w:val="003B1F9A"/>
    <w:rsid w:val="003B3012"/>
    <w:rsid w:val="003C1C0A"/>
    <w:rsid w:val="003C37DF"/>
    <w:rsid w:val="003C5CBE"/>
    <w:rsid w:val="003C78C0"/>
    <w:rsid w:val="003D4807"/>
    <w:rsid w:val="003D4F56"/>
    <w:rsid w:val="003D51ED"/>
    <w:rsid w:val="003E10CE"/>
    <w:rsid w:val="003E1607"/>
    <w:rsid w:val="003E18D8"/>
    <w:rsid w:val="003E2A88"/>
    <w:rsid w:val="003E564A"/>
    <w:rsid w:val="003E6C31"/>
    <w:rsid w:val="003E6CD9"/>
    <w:rsid w:val="003F1CEE"/>
    <w:rsid w:val="003F2351"/>
    <w:rsid w:val="003F358F"/>
    <w:rsid w:val="004001F3"/>
    <w:rsid w:val="0040105C"/>
    <w:rsid w:val="004021C4"/>
    <w:rsid w:val="004074F7"/>
    <w:rsid w:val="004129EF"/>
    <w:rsid w:val="0041389E"/>
    <w:rsid w:val="00420DE8"/>
    <w:rsid w:val="0042221B"/>
    <w:rsid w:val="004359B0"/>
    <w:rsid w:val="00435C64"/>
    <w:rsid w:val="0044036C"/>
    <w:rsid w:val="004477B7"/>
    <w:rsid w:val="00451F3A"/>
    <w:rsid w:val="0045247C"/>
    <w:rsid w:val="00455057"/>
    <w:rsid w:val="004550DE"/>
    <w:rsid w:val="00457849"/>
    <w:rsid w:val="00462327"/>
    <w:rsid w:val="00464828"/>
    <w:rsid w:val="00465D95"/>
    <w:rsid w:val="004678E2"/>
    <w:rsid w:val="004702FF"/>
    <w:rsid w:val="0047106F"/>
    <w:rsid w:val="004719A2"/>
    <w:rsid w:val="00472DB0"/>
    <w:rsid w:val="004736C4"/>
    <w:rsid w:val="0047733E"/>
    <w:rsid w:val="00480413"/>
    <w:rsid w:val="00480C82"/>
    <w:rsid w:val="004847A2"/>
    <w:rsid w:val="00486991"/>
    <w:rsid w:val="00486D1B"/>
    <w:rsid w:val="00491787"/>
    <w:rsid w:val="004935A4"/>
    <w:rsid w:val="00493818"/>
    <w:rsid w:val="00493C30"/>
    <w:rsid w:val="004965D5"/>
    <w:rsid w:val="004A2B6C"/>
    <w:rsid w:val="004A3D26"/>
    <w:rsid w:val="004A44C5"/>
    <w:rsid w:val="004A5F39"/>
    <w:rsid w:val="004A69DD"/>
    <w:rsid w:val="004B3507"/>
    <w:rsid w:val="004B3BFD"/>
    <w:rsid w:val="004B4AB6"/>
    <w:rsid w:val="004B5BA5"/>
    <w:rsid w:val="004B673E"/>
    <w:rsid w:val="004B6E5A"/>
    <w:rsid w:val="004C1D52"/>
    <w:rsid w:val="004C7A86"/>
    <w:rsid w:val="004D0EBF"/>
    <w:rsid w:val="004D5C52"/>
    <w:rsid w:val="004D5D92"/>
    <w:rsid w:val="004D7CA2"/>
    <w:rsid w:val="004E0F1F"/>
    <w:rsid w:val="004E11F1"/>
    <w:rsid w:val="004E2FBF"/>
    <w:rsid w:val="004F29D7"/>
    <w:rsid w:val="004F3388"/>
    <w:rsid w:val="004F3DC5"/>
    <w:rsid w:val="004F5F1E"/>
    <w:rsid w:val="005004FA"/>
    <w:rsid w:val="0050196F"/>
    <w:rsid w:val="00502105"/>
    <w:rsid w:val="00505098"/>
    <w:rsid w:val="00507B37"/>
    <w:rsid w:val="00507E32"/>
    <w:rsid w:val="005105D4"/>
    <w:rsid w:val="00512B69"/>
    <w:rsid w:val="005130BF"/>
    <w:rsid w:val="00513FE8"/>
    <w:rsid w:val="00515394"/>
    <w:rsid w:val="005171A7"/>
    <w:rsid w:val="0051794C"/>
    <w:rsid w:val="00517E3A"/>
    <w:rsid w:val="00523FDB"/>
    <w:rsid w:val="00524652"/>
    <w:rsid w:val="00532408"/>
    <w:rsid w:val="00541124"/>
    <w:rsid w:val="00542AF7"/>
    <w:rsid w:val="00545E7D"/>
    <w:rsid w:val="00551CD5"/>
    <w:rsid w:val="00552179"/>
    <w:rsid w:val="00553235"/>
    <w:rsid w:val="005536F4"/>
    <w:rsid w:val="00556633"/>
    <w:rsid w:val="00560E1D"/>
    <w:rsid w:val="0056488B"/>
    <w:rsid w:val="00564CBA"/>
    <w:rsid w:val="00565D5B"/>
    <w:rsid w:val="005668C4"/>
    <w:rsid w:val="00567075"/>
    <w:rsid w:val="00570DAB"/>
    <w:rsid w:val="00571258"/>
    <w:rsid w:val="00573E4B"/>
    <w:rsid w:val="005821B5"/>
    <w:rsid w:val="00584B0C"/>
    <w:rsid w:val="00586E00"/>
    <w:rsid w:val="00587AD0"/>
    <w:rsid w:val="0059096C"/>
    <w:rsid w:val="00593ACA"/>
    <w:rsid w:val="00595056"/>
    <w:rsid w:val="0059713F"/>
    <w:rsid w:val="0059718F"/>
    <w:rsid w:val="005A04C9"/>
    <w:rsid w:val="005A08B0"/>
    <w:rsid w:val="005A1597"/>
    <w:rsid w:val="005A3B5E"/>
    <w:rsid w:val="005A6476"/>
    <w:rsid w:val="005B0ABF"/>
    <w:rsid w:val="005B19C5"/>
    <w:rsid w:val="005B4278"/>
    <w:rsid w:val="005B48FC"/>
    <w:rsid w:val="005B6CFE"/>
    <w:rsid w:val="005B7B54"/>
    <w:rsid w:val="005D05F2"/>
    <w:rsid w:val="005D3FCA"/>
    <w:rsid w:val="005D58FE"/>
    <w:rsid w:val="005D6453"/>
    <w:rsid w:val="005D65E4"/>
    <w:rsid w:val="005D7AC6"/>
    <w:rsid w:val="005E2DBA"/>
    <w:rsid w:val="005E38BB"/>
    <w:rsid w:val="005E49DD"/>
    <w:rsid w:val="005F0133"/>
    <w:rsid w:val="005F0E1B"/>
    <w:rsid w:val="005F4EFF"/>
    <w:rsid w:val="005F71B4"/>
    <w:rsid w:val="00601865"/>
    <w:rsid w:val="00601B4E"/>
    <w:rsid w:val="0061409F"/>
    <w:rsid w:val="00615CE2"/>
    <w:rsid w:val="006177BD"/>
    <w:rsid w:val="00625161"/>
    <w:rsid w:val="00625BC2"/>
    <w:rsid w:val="00627A77"/>
    <w:rsid w:val="006308B8"/>
    <w:rsid w:val="00631A93"/>
    <w:rsid w:val="00632BA4"/>
    <w:rsid w:val="00632E86"/>
    <w:rsid w:val="0063792B"/>
    <w:rsid w:val="00637D35"/>
    <w:rsid w:val="0064234F"/>
    <w:rsid w:val="00643186"/>
    <w:rsid w:val="006432B6"/>
    <w:rsid w:val="00643F7A"/>
    <w:rsid w:val="00650608"/>
    <w:rsid w:val="0065238B"/>
    <w:rsid w:val="00655338"/>
    <w:rsid w:val="006554F8"/>
    <w:rsid w:val="00655763"/>
    <w:rsid w:val="00661CD6"/>
    <w:rsid w:val="006628A4"/>
    <w:rsid w:val="00662CD6"/>
    <w:rsid w:val="00663489"/>
    <w:rsid w:val="00663D61"/>
    <w:rsid w:val="006653EE"/>
    <w:rsid w:val="00665DA3"/>
    <w:rsid w:val="00665FC3"/>
    <w:rsid w:val="006671C0"/>
    <w:rsid w:val="00667B92"/>
    <w:rsid w:val="0067164D"/>
    <w:rsid w:val="00672A77"/>
    <w:rsid w:val="00673D6E"/>
    <w:rsid w:val="00673FAA"/>
    <w:rsid w:val="0067608F"/>
    <w:rsid w:val="00677B85"/>
    <w:rsid w:val="006811A9"/>
    <w:rsid w:val="00682C41"/>
    <w:rsid w:val="00687718"/>
    <w:rsid w:val="00690C1A"/>
    <w:rsid w:val="00690F0B"/>
    <w:rsid w:val="0069762E"/>
    <w:rsid w:val="006A0F9A"/>
    <w:rsid w:val="006A2A2D"/>
    <w:rsid w:val="006A59C1"/>
    <w:rsid w:val="006A5ED0"/>
    <w:rsid w:val="006A7E08"/>
    <w:rsid w:val="006B5F32"/>
    <w:rsid w:val="006B7925"/>
    <w:rsid w:val="006B7C88"/>
    <w:rsid w:val="006C1D3A"/>
    <w:rsid w:val="006C2508"/>
    <w:rsid w:val="006C275B"/>
    <w:rsid w:val="006C2CB0"/>
    <w:rsid w:val="006E232B"/>
    <w:rsid w:val="006E3D93"/>
    <w:rsid w:val="006E4199"/>
    <w:rsid w:val="006E4299"/>
    <w:rsid w:val="006E4877"/>
    <w:rsid w:val="006E5515"/>
    <w:rsid w:val="006F0874"/>
    <w:rsid w:val="006F3191"/>
    <w:rsid w:val="006F3BD9"/>
    <w:rsid w:val="006F3EDA"/>
    <w:rsid w:val="006F7763"/>
    <w:rsid w:val="00700569"/>
    <w:rsid w:val="00706403"/>
    <w:rsid w:val="0071031D"/>
    <w:rsid w:val="00710938"/>
    <w:rsid w:val="007167E5"/>
    <w:rsid w:val="00716FBE"/>
    <w:rsid w:val="007179DF"/>
    <w:rsid w:val="0072117E"/>
    <w:rsid w:val="007228A7"/>
    <w:rsid w:val="00727BF2"/>
    <w:rsid w:val="00730830"/>
    <w:rsid w:val="00730C26"/>
    <w:rsid w:val="0073480E"/>
    <w:rsid w:val="00736266"/>
    <w:rsid w:val="007407C2"/>
    <w:rsid w:val="0074308A"/>
    <w:rsid w:val="007463BF"/>
    <w:rsid w:val="007528F2"/>
    <w:rsid w:val="0075390D"/>
    <w:rsid w:val="00753CBA"/>
    <w:rsid w:val="00754337"/>
    <w:rsid w:val="007617C2"/>
    <w:rsid w:val="00762293"/>
    <w:rsid w:val="00766D84"/>
    <w:rsid w:val="00767B21"/>
    <w:rsid w:val="007711B3"/>
    <w:rsid w:val="00775C3C"/>
    <w:rsid w:val="00781609"/>
    <w:rsid w:val="00781BB5"/>
    <w:rsid w:val="00781BF8"/>
    <w:rsid w:val="007823FB"/>
    <w:rsid w:val="007878B2"/>
    <w:rsid w:val="00791DD3"/>
    <w:rsid w:val="00791F6A"/>
    <w:rsid w:val="00792020"/>
    <w:rsid w:val="00793BC1"/>
    <w:rsid w:val="0079601D"/>
    <w:rsid w:val="00797C6B"/>
    <w:rsid w:val="007A0EC0"/>
    <w:rsid w:val="007A2F3B"/>
    <w:rsid w:val="007A39D4"/>
    <w:rsid w:val="007A5512"/>
    <w:rsid w:val="007B5578"/>
    <w:rsid w:val="007B5B23"/>
    <w:rsid w:val="007B5FCD"/>
    <w:rsid w:val="007B6108"/>
    <w:rsid w:val="007B6D13"/>
    <w:rsid w:val="007B6DC0"/>
    <w:rsid w:val="007B6F3B"/>
    <w:rsid w:val="007B7BC0"/>
    <w:rsid w:val="007C0673"/>
    <w:rsid w:val="007C072A"/>
    <w:rsid w:val="007C574C"/>
    <w:rsid w:val="007C5BBE"/>
    <w:rsid w:val="007C6570"/>
    <w:rsid w:val="007D09DE"/>
    <w:rsid w:val="007D1555"/>
    <w:rsid w:val="007D46F4"/>
    <w:rsid w:val="007D4BF5"/>
    <w:rsid w:val="007D4F2C"/>
    <w:rsid w:val="007D535D"/>
    <w:rsid w:val="007D577D"/>
    <w:rsid w:val="007E06FA"/>
    <w:rsid w:val="007E2AFF"/>
    <w:rsid w:val="007E3ACC"/>
    <w:rsid w:val="007F1185"/>
    <w:rsid w:val="007F1EF5"/>
    <w:rsid w:val="007F7E06"/>
    <w:rsid w:val="00800071"/>
    <w:rsid w:val="00800EDB"/>
    <w:rsid w:val="00801595"/>
    <w:rsid w:val="00807C7E"/>
    <w:rsid w:val="008142B4"/>
    <w:rsid w:val="00815177"/>
    <w:rsid w:val="00816580"/>
    <w:rsid w:val="00820F03"/>
    <w:rsid w:val="00821758"/>
    <w:rsid w:val="00822E7E"/>
    <w:rsid w:val="00824ACA"/>
    <w:rsid w:val="00826447"/>
    <w:rsid w:val="00827173"/>
    <w:rsid w:val="00830CFE"/>
    <w:rsid w:val="00834EEF"/>
    <w:rsid w:val="00835027"/>
    <w:rsid w:val="008377A9"/>
    <w:rsid w:val="00837E5D"/>
    <w:rsid w:val="00840AB9"/>
    <w:rsid w:val="00841252"/>
    <w:rsid w:val="0084275C"/>
    <w:rsid w:val="00851448"/>
    <w:rsid w:val="00852F2A"/>
    <w:rsid w:val="00853383"/>
    <w:rsid w:val="00853A92"/>
    <w:rsid w:val="00862059"/>
    <w:rsid w:val="008631B0"/>
    <w:rsid w:val="008678A9"/>
    <w:rsid w:val="00867D89"/>
    <w:rsid w:val="00876742"/>
    <w:rsid w:val="00882913"/>
    <w:rsid w:val="008845F4"/>
    <w:rsid w:val="00886132"/>
    <w:rsid w:val="00886537"/>
    <w:rsid w:val="00892546"/>
    <w:rsid w:val="00894C9C"/>
    <w:rsid w:val="0089606E"/>
    <w:rsid w:val="00896283"/>
    <w:rsid w:val="00897CEE"/>
    <w:rsid w:val="008A3175"/>
    <w:rsid w:val="008A7574"/>
    <w:rsid w:val="008B1B99"/>
    <w:rsid w:val="008B3687"/>
    <w:rsid w:val="008B4FAF"/>
    <w:rsid w:val="008B5C30"/>
    <w:rsid w:val="008B7211"/>
    <w:rsid w:val="008B7ADA"/>
    <w:rsid w:val="008C2FDD"/>
    <w:rsid w:val="008C5981"/>
    <w:rsid w:val="008C6584"/>
    <w:rsid w:val="008C69B1"/>
    <w:rsid w:val="008D1A35"/>
    <w:rsid w:val="008D33AB"/>
    <w:rsid w:val="008D44CB"/>
    <w:rsid w:val="008D4E55"/>
    <w:rsid w:val="008D51EC"/>
    <w:rsid w:val="008D5ED9"/>
    <w:rsid w:val="008D7FF3"/>
    <w:rsid w:val="008E0549"/>
    <w:rsid w:val="008E28C6"/>
    <w:rsid w:val="008E3CEC"/>
    <w:rsid w:val="008E4EC8"/>
    <w:rsid w:val="008E6576"/>
    <w:rsid w:val="008F04F5"/>
    <w:rsid w:val="008F0D93"/>
    <w:rsid w:val="008F1A2B"/>
    <w:rsid w:val="008F72AD"/>
    <w:rsid w:val="00900973"/>
    <w:rsid w:val="009019CD"/>
    <w:rsid w:val="009022A8"/>
    <w:rsid w:val="00903CA8"/>
    <w:rsid w:val="009064EB"/>
    <w:rsid w:val="00906A4A"/>
    <w:rsid w:val="00913138"/>
    <w:rsid w:val="00920202"/>
    <w:rsid w:val="009216B1"/>
    <w:rsid w:val="00923CD2"/>
    <w:rsid w:val="00927A36"/>
    <w:rsid w:val="009331FF"/>
    <w:rsid w:val="00933E4E"/>
    <w:rsid w:val="00933EAA"/>
    <w:rsid w:val="009349EE"/>
    <w:rsid w:val="00934D00"/>
    <w:rsid w:val="009372D1"/>
    <w:rsid w:val="00942147"/>
    <w:rsid w:val="009425A9"/>
    <w:rsid w:val="00943ABD"/>
    <w:rsid w:val="009501DC"/>
    <w:rsid w:val="00950CA5"/>
    <w:rsid w:val="0095228F"/>
    <w:rsid w:val="0095303F"/>
    <w:rsid w:val="009539A9"/>
    <w:rsid w:val="009550BD"/>
    <w:rsid w:val="00957C4F"/>
    <w:rsid w:val="0096737B"/>
    <w:rsid w:val="00967630"/>
    <w:rsid w:val="009678F4"/>
    <w:rsid w:val="009707CF"/>
    <w:rsid w:val="009734C9"/>
    <w:rsid w:val="0097504D"/>
    <w:rsid w:val="0097537B"/>
    <w:rsid w:val="00975A20"/>
    <w:rsid w:val="009807FE"/>
    <w:rsid w:val="00981FC7"/>
    <w:rsid w:val="0098372A"/>
    <w:rsid w:val="00984EBF"/>
    <w:rsid w:val="00985422"/>
    <w:rsid w:val="00987751"/>
    <w:rsid w:val="009904EE"/>
    <w:rsid w:val="009928B7"/>
    <w:rsid w:val="0099323C"/>
    <w:rsid w:val="0099328F"/>
    <w:rsid w:val="009A026B"/>
    <w:rsid w:val="009A067D"/>
    <w:rsid w:val="009A3D79"/>
    <w:rsid w:val="009A634F"/>
    <w:rsid w:val="009B05E7"/>
    <w:rsid w:val="009B06D1"/>
    <w:rsid w:val="009B225D"/>
    <w:rsid w:val="009B3CAB"/>
    <w:rsid w:val="009B53EF"/>
    <w:rsid w:val="009B7447"/>
    <w:rsid w:val="009C1C3D"/>
    <w:rsid w:val="009C614A"/>
    <w:rsid w:val="009C628B"/>
    <w:rsid w:val="009C66F7"/>
    <w:rsid w:val="009D0062"/>
    <w:rsid w:val="009D17C9"/>
    <w:rsid w:val="009D1A10"/>
    <w:rsid w:val="009D4297"/>
    <w:rsid w:val="009D5113"/>
    <w:rsid w:val="009D53AB"/>
    <w:rsid w:val="009D6755"/>
    <w:rsid w:val="009E01CB"/>
    <w:rsid w:val="009E1195"/>
    <w:rsid w:val="009E1BF1"/>
    <w:rsid w:val="009E1C4C"/>
    <w:rsid w:val="009E2CB2"/>
    <w:rsid w:val="009E3634"/>
    <w:rsid w:val="009F2019"/>
    <w:rsid w:val="009F4866"/>
    <w:rsid w:val="009F66E2"/>
    <w:rsid w:val="009F79A2"/>
    <w:rsid w:val="00A06C7B"/>
    <w:rsid w:val="00A10B95"/>
    <w:rsid w:val="00A164DB"/>
    <w:rsid w:val="00A171CD"/>
    <w:rsid w:val="00A22E60"/>
    <w:rsid w:val="00A2350D"/>
    <w:rsid w:val="00A24277"/>
    <w:rsid w:val="00A245EB"/>
    <w:rsid w:val="00A250B4"/>
    <w:rsid w:val="00A31CC0"/>
    <w:rsid w:val="00A32A9E"/>
    <w:rsid w:val="00A352F3"/>
    <w:rsid w:val="00A40A5A"/>
    <w:rsid w:val="00A42479"/>
    <w:rsid w:val="00A443C8"/>
    <w:rsid w:val="00A44D10"/>
    <w:rsid w:val="00A50BFA"/>
    <w:rsid w:val="00A5198A"/>
    <w:rsid w:val="00A536A5"/>
    <w:rsid w:val="00A55577"/>
    <w:rsid w:val="00A56AD8"/>
    <w:rsid w:val="00A56E62"/>
    <w:rsid w:val="00A60F69"/>
    <w:rsid w:val="00A634E3"/>
    <w:rsid w:val="00A63655"/>
    <w:rsid w:val="00A66091"/>
    <w:rsid w:val="00A66C70"/>
    <w:rsid w:val="00A673E0"/>
    <w:rsid w:val="00A70274"/>
    <w:rsid w:val="00A740F8"/>
    <w:rsid w:val="00A75A9B"/>
    <w:rsid w:val="00A80FCC"/>
    <w:rsid w:val="00A83B18"/>
    <w:rsid w:val="00A87DB0"/>
    <w:rsid w:val="00A90893"/>
    <w:rsid w:val="00A92AA5"/>
    <w:rsid w:val="00A92F6D"/>
    <w:rsid w:val="00A9342E"/>
    <w:rsid w:val="00A94003"/>
    <w:rsid w:val="00A9492F"/>
    <w:rsid w:val="00A97047"/>
    <w:rsid w:val="00A97203"/>
    <w:rsid w:val="00A972C8"/>
    <w:rsid w:val="00AA06BD"/>
    <w:rsid w:val="00AA183C"/>
    <w:rsid w:val="00AA598B"/>
    <w:rsid w:val="00AA5DB7"/>
    <w:rsid w:val="00AA7442"/>
    <w:rsid w:val="00AB1C53"/>
    <w:rsid w:val="00AB5C46"/>
    <w:rsid w:val="00AB7264"/>
    <w:rsid w:val="00AB72CE"/>
    <w:rsid w:val="00AC0FAE"/>
    <w:rsid w:val="00AC1E4E"/>
    <w:rsid w:val="00AD0994"/>
    <w:rsid w:val="00AD4C05"/>
    <w:rsid w:val="00AD56CB"/>
    <w:rsid w:val="00AD6E71"/>
    <w:rsid w:val="00AE0CB9"/>
    <w:rsid w:val="00AE3BBD"/>
    <w:rsid w:val="00AE5E65"/>
    <w:rsid w:val="00AF068F"/>
    <w:rsid w:val="00AF28F5"/>
    <w:rsid w:val="00AF3680"/>
    <w:rsid w:val="00AF63CD"/>
    <w:rsid w:val="00AF6BA6"/>
    <w:rsid w:val="00AF7FC1"/>
    <w:rsid w:val="00B0325F"/>
    <w:rsid w:val="00B03CA3"/>
    <w:rsid w:val="00B04F95"/>
    <w:rsid w:val="00B05EB3"/>
    <w:rsid w:val="00B063A7"/>
    <w:rsid w:val="00B06446"/>
    <w:rsid w:val="00B13448"/>
    <w:rsid w:val="00B13976"/>
    <w:rsid w:val="00B144B5"/>
    <w:rsid w:val="00B14A7C"/>
    <w:rsid w:val="00B16FEB"/>
    <w:rsid w:val="00B203B7"/>
    <w:rsid w:val="00B2219B"/>
    <w:rsid w:val="00B2335D"/>
    <w:rsid w:val="00B2482B"/>
    <w:rsid w:val="00B24B3C"/>
    <w:rsid w:val="00B319AC"/>
    <w:rsid w:val="00B34B11"/>
    <w:rsid w:val="00B37DE3"/>
    <w:rsid w:val="00B409D0"/>
    <w:rsid w:val="00B41612"/>
    <w:rsid w:val="00B4225A"/>
    <w:rsid w:val="00B4330B"/>
    <w:rsid w:val="00B436AD"/>
    <w:rsid w:val="00B45427"/>
    <w:rsid w:val="00B51192"/>
    <w:rsid w:val="00B520E6"/>
    <w:rsid w:val="00B52382"/>
    <w:rsid w:val="00B54CC7"/>
    <w:rsid w:val="00B600AE"/>
    <w:rsid w:val="00B60CDE"/>
    <w:rsid w:val="00B65E2D"/>
    <w:rsid w:val="00B660D7"/>
    <w:rsid w:val="00B6683A"/>
    <w:rsid w:val="00B66DED"/>
    <w:rsid w:val="00B6700E"/>
    <w:rsid w:val="00B671F2"/>
    <w:rsid w:val="00B67850"/>
    <w:rsid w:val="00B7030C"/>
    <w:rsid w:val="00B70489"/>
    <w:rsid w:val="00B75F4C"/>
    <w:rsid w:val="00B8095C"/>
    <w:rsid w:val="00B811AE"/>
    <w:rsid w:val="00B81ECD"/>
    <w:rsid w:val="00B81FDC"/>
    <w:rsid w:val="00B83A81"/>
    <w:rsid w:val="00B92B56"/>
    <w:rsid w:val="00B9416C"/>
    <w:rsid w:val="00B94A98"/>
    <w:rsid w:val="00B96908"/>
    <w:rsid w:val="00B96A8D"/>
    <w:rsid w:val="00B9751F"/>
    <w:rsid w:val="00BA475E"/>
    <w:rsid w:val="00BA7FF0"/>
    <w:rsid w:val="00BB10D5"/>
    <w:rsid w:val="00BB1AB3"/>
    <w:rsid w:val="00BB70AF"/>
    <w:rsid w:val="00BB71BE"/>
    <w:rsid w:val="00BB7E9C"/>
    <w:rsid w:val="00BC0991"/>
    <w:rsid w:val="00BC1399"/>
    <w:rsid w:val="00BC550E"/>
    <w:rsid w:val="00BC6741"/>
    <w:rsid w:val="00BD2436"/>
    <w:rsid w:val="00BD45BA"/>
    <w:rsid w:val="00BD5B35"/>
    <w:rsid w:val="00BE2EB4"/>
    <w:rsid w:val="00BE4979"/>
    <w:rsid w:val="00BE647E"/>
    <w:rsid w:val="00BE64F9"/>
    <w:rsid w:val="00BE7122"/>
    <w:rsid w:val="00BE7574"/>
    <w:rsid w:val="00BF12A0"/>
    <w:rsid w:val="00BF166F"/>
    <w:rsid w:val="00BF2170"/>
    <w:rsid w:val="00BF6183"/>
    <w:rsid w:val="00BF6219"/>
    <w:rsid w:val="00C0051E"/>
    <w:rsid w:val="00C00529"/>
    <w:rsid w:val="00C03A3E"/>
    <w:rsid w:val="00C05EEB"/>
    <w:rsid w:val="00C07AAE"/>
    <w:rsid w:val="00C12D7A"/>
    <w:rsid w:val="00C13CF3"/>
    <w:rsid w:val="00C14AB2"/>
    <w:rsid w:val="00C15496"/>
    <w:rsid w:val="00C25B70"/>
    <w:rsid w:val="00C26F82"/>
    <w:rsid w:val="00C275D8"/>
    <w:rsid w:val="00C3107B"/>
    <w:rsid w:val="00C310B4"/>
    <w:rsid w:val="00C328AD"/>
    <w:rsid w:val="00C35754"/>
    <w:rsid w:val="00C400E6"/>
    <w:rsid w:val="00C402C7"/>
    <w:rsid w:val="00C407A6"/>
    <w:rsid w:val="00C43C7D"/>
    <w:rsid w:val="00C4431C"/>
    <w:rsid w:val="00C44929"/>
    <w:rsid w:val="00C46011"/>
    <w:rsid w:val="00C502A3"/>
    <w:rsid w:val="00C56201"/>
    <w:rsid w:val="00C562F4"/>
    <w:rsid w:val="00C57700"/>
    <w:rsid w:val="00C61C4D"/>
    <w:rsid w:val="00C629D0"/>
    <w:rsid w:val="00C62B50"/>
    <w:rsid w:val="00C64783"/>
    <w:rsid w:val="00C6484E"/>
    <w:rsid w:val="00C64A22"/>
    <w:rsid w:val="00C7149E"/>
    <w:rsid w:val="00C721EC"/>
    <w:rsid w:val="00C74343"/>
    <w:rsid w:val="00C76E9A"/>
    <w:rsid w:val="00C77192"/>
    <w:rsid w:val="00C80098"/>
    <w:rsid w:val="00C82623"/>
    <w:rsid w:val="00C83805"/>
    <w:rsid w:val="00C848E2"/>
    <w:rsid w:val="00C8766D"/>
    <w:rsid w:val="00C95B84"/>
    <w:rsid w:val="00CA055C"/>
    <w:rsid w:val="00CA2CA2"/>
    <w:rsid w:val="00CA36C0"/>
    <w:rsid w:val="00CA4050"/>
    <w:rsid w:val="00CA4578"/>
    <w:rsid w:val="00CA49CC"/>
    <w:rsid w:val="00CA4CA6"/>
    <w:rsid w:val="00CA5889"/>
    <w:rsid w:val="00CA5C5C"/>
    <w:rsid w:val="00CB5D67"/>
    <w:rsid w:val="00CB63EE"/>
    <w:rsid w:val="00CB735B"/>
    <w:rsid w:val="00CC0C93"/>
    <w:rsid w:val="00CC1EB3"/>
    <w:rsid w:val="00CC4708"/>
    <w:rsid w:val="00CD1848"/>
    <w:rsid w:val="00CD2DFD"/>
    <w:rsid w:val="00CD608D"/>
    <w:rsid w:val="00CD7087"/>
    <w:rsid w:val="00CE00A4"/>
    <w:rsid w:val="00CE1F96"/>
    <w:rsid w:val="00CE36F7"/>
    <w:rsid w:val="00CE598D"/>
    <w:rsid w:val="00CF19CF"/>
    <w:rsid w:val="00CF3B17"/>
    <w:rsid w:val="00CF7527"/>
    <w:rsid w:val="00D02831"/>
    <w:rsid w:val="00D0549A"/>
    <w:rsid w:val="00D1162B"/>
    <w:rsid w:val="00D1242D"/>
    <w:rsid w:val="00D16B25"/>
    <w:rsid w:val="00D25BEC"/>
    <w:rsid w:val="00D272AF"/>
    <w:rsid w:val="00D303F7"/>
    <w:rsid w:val="00D33031"/>
    <w:rsid w:val="00D36682"/>
    <w:rsid w:val="00D377C2"/>
    <w:rsid w:val="00D50243"/>
    <w:rsid w:val="00D51952"/>
    <w:rsid w:val="00D52950"/>
    <w:rsid w:val="00D52F76"/>
    <w:rsid w:val="00D55F26"/>
    <w:rsid w:val="00D5641B"/>
    <w:rsid w:val="00D57BC1"/>
    <w:rsid w:val="00D6364E"/>
    <w:rsid w:val="00D65285"/>
    <w:rsid w:val="00D667C8"/>
    <w:rsid w:val="00D66A6F"/>
    <w:rsid w:val="00D66D99"/>
    <w:rsid w:val="00D67C0D"/>
    <w:rsid w:val="00D67FB3"/>
    <w:rsid w:val="00D70052"/>
    <w:rsid w:val="00D723BB"/>
    <w:rsid w:val="00D726C9"/>
    <w:rsid w:val="00D7298E"/>
    <w:rsid w:val="00D76C65"/>
    <w:rsid w:val="00D770F3"/>
    <w:rsid w:val="00D8167C"/>
    <w:rsid w:val="00D838AB"/>
    <w:rsid w:val="00D85A24"/>
    <w:rsid w:val="00D87E30"/>
    <w:rsid w:val="00D91BBF"/>
    <w:rsid w:val="00D96CFC"/>
    <w:rsid w:val="00D973DF"/>
    <w:rsid w:val="00DA1C40"/>
    <w:rsid w:val="00DA1CB8"/>
    <w:rsid w:val="00DA618B"/>
    <w:rsid w:val="00DA747E"/>
    <w:rsid w:val="00DB1694"/>
    <w:rsid w:val="00DB182D"/>
    <w:rsid w:val="00DB2DE3"/>
    <w:rsid w:val="00DB3FD9"/>
    <w:rsid w:val="00DB75A1"/>
    <w:rsid w:val="00DB7B20"/>
    <w:rsid w:val="00DC224C"/>
    <w:rsid w:val="00DC6DD5"/>
    <w:rsid w:val="00DC6F38"/>
    <w:rsid w:val="00DC73B6"/>
    <w:rsid w:val="00DD23F3"/>
    <w:rsid w:val="00DD38F7"/>
    <w:rsid w:val="00DD3ABB"/>
    <w:rsid w:val="00DD3E4B"/>
    <w:rsid w:val="00DD509C"/>
    <w:rsid w:val="00DD55C4"/>
    <w:rsid w:val="00DD6FDE"/>
    <w:rsid w:val="00DD73D8"/>
    <w:rsid w:val="00DE123C"/>
    <w:rsid w:val="00DE1F22"/>
    <w:rsid w:val="00DF12BB"/>
    <w:rsid w:val="00DF3BC0"/>
    <w:rsid w:val="00DF4438"/>
    <w:rsid w:val="00DF5B1A"/>
    <w:rsid w:val="00E01C8E"/>
    <w:rsid w:val="00E0478F"/>
    <w:rsid w:val="00E04E12"/>
    <w:rsid w:val="00E05B10"/>
    <w:rsid w:val="00E05B50"/>
    <w:rsid w:val="00E07DB1"/>
    <w:rsid w:val="00E10228"/>
    <w:rsid w:val="00E115E2"/>
    <w:rsid w:val="00E11E12"/>
    <w:rsid w:val="00E131A3"/>
    <w:rsid w:val="00E21132"/>
    <w:rsid w:val="00E236C8"/>
    <w:rsid w:val="00E23B0D"/>
    <w:rsid w:val="00E27A70"/>
    <w:rsid w:val="00E31245"/>
    <w:rsid w:val="00E3285B"/>
    <w:rsid w:val="00E33239"/>
    <w:rsid w:val="00E358E8"/>
    <w:rsid w:val="00E3703B"/>
    <w:rsid w:val="00E40A84"/>
    <w:rsid w:val="00E42BAF"/>
    <w:rsid w:val="00E438D8"/>
    <w:rsid w:val="00E4408F"/>
    <w:rsid w:val="00E45608"/>
    <w:rsid w:val="00E46E1E"/>
    <w:rsid w:val="00E50127"/>
    <w:rsid w:val="00E50247"/>
    <w:rsid w:val="00E516C0"/>
    <w:rsid w:val="00E5396D"/>
    <w:rsid w:val="00E53BA3"/>
    <w:rsid w:val="00E5496F"/>
    <w:rsid w:val="00E551FE"/>
    <w:rsid w:val="00E6127D"/>
    <w:rsid w:val="00E62737"/>
    <w:rsid w:val="00E72589"/>
    <w:rsid w:val="00E73625"/>
    <w:rsid w:val="00E74980"/>
    <w:rsid w:val="00E77339"/>
    <w:rsid w:val="00E81237"/>
    <w:rsid w:val="00E833D5"/>
    <w:rsid w:val="00E83E30"/>
    <w:rsid w:val="00E8751A"/>
    <w:rsid w:val="00E92AE1"/>
    <w:rsid w:val="00E93F29"/>
    <w:rsid w:val="00EA0046"/>
    <w:rsid w:val="00EA132A"/>
    <w:rsid w:val="00EA18E0"/>
    <w:rsid w:val="00EB0152"/>
    <w:rsid w:val="00EB0486"/>
    <w:rsid w:val="00EB2B6B"/>
    <w:rsid w:val="00EB38B2"/>
    <w:rsid w:val="00EB6775"/>
    <w:rsid w:val="00EB6BD6"/>
    <w:rsid w:val="00EB6D67"/>
    <w:rsid w:val="00EC2B7C"/>
    <w:rsid w:val="00EC4F09"/>
    <w:rsid w:val="00EC53F3"/>
    <w:rsid w:val="00EC700F"/>
    <w:rsid w:val="00ED2489"/>
    <w:rsid w:val="00ED54B7"/>
    <w:rsid w:val="00ED58B2"/>
    <w:rsid w:val="00ED6263"/>
    <w:rsid w:val="00EE0C54"/>
    <w:rsid w:val="00EE1CF1"/>
    <w:rsid w:val="00EE2809"/>
    <w:rsid w:val="00EE2DB7"/>
    <w:rsid w:val="00EE33EF"/>
    <w:rsid w:val="00EE39CB"/>
    <w:rsid w:val="00EE7734"/>
    <w:rsid w:val="00EE7BAA"/>
    <w:rsid w:val="00EF0934"/>
    <w:rsid w:val="00EF0EB0"/>
    <w:rsid w:val="00EF175F"/>
    <w:rsid w:val="00EF1845"/>
    <w:rsid w:val="00EF514C"/>
    <w:rsid w:val="00EF5B5C"/>
    <w:rsid w:val="00EF718C"/>
    <w:rsid w:val="00EF7C39"/>
    <w:rsid w:val="00F02008"/>
    <w:rsid w:val="00F031CE"/>
    <w:rsid w:val="00F04BCC"/>
    <w:rsid w:val="00F07343"/>
    <w:rsid w:val="00F129A4"/>
    <w:rsid w:val="00F144E1"/>
    <w:rsid w:val="00F14506"/>
    <w:rsid w:val="00F17F34"/>
    <w:rsid w:val="00F21340"/>
    <w:rsid w:val="00F2693B"/>
    <w:rsid w:val="00F26F35"/>
    <w:rsid w:val="00F305E5"/>
    <w:rsid w:val="00F314D8"/>
    <w:rsid w:val="00F31AFE"/>
    <w:rsid w:val="00F31E2C"/>
    <w:rsid w:val="00F31FDF"/>
    <w:rsid w:val="00F36901"/>
    <w:rsid w:val="00F36F4D"/>
    <w:rsid w:val="00F40414"/>
    <w:rsid w:val="00F44AD7"/>
    <w:rsid w:val="00F47EE1"/>
    <w:rsid w:val="00F50399"/>
    <w:rsid w:val="00F55169"/>
    <w:rsid w:val="00F62BC5"/>
    <w:rsid w:val="00F722B3"/>
    <w:rsid w:val="00F72AF9"/>
    <w:rsid w:val="00F734CD"/>
    <w:rsid w:val="00F74979"/>
    <w:rsid w:val="00F771D7"/>
    <w:rsid w:val="00F8162E"/>
    <w:rsid w:val="00F81D8D"/>
    <w:rsid w:val="00F83C53"/>
    <w:rsid w:val="00F843D3"/>
    <w:rsid w:val="00F85D6F"/>
    <w:rsid w:val="00F87CC2"/>
    <w:rsid w:val="00F90088"/>
    <w:rsid w:val="00F92694"/>
    <w:rsid w:val="00F93903"/>
    <w:rsid w:val="00F95959"/>
    <w:rsid w:val="00F9690F"/>
    <w:rsid w:val="00F96A3C"/>
    <w:rsid w:val="00FA188E"/>
    <w:rsid w:val="00FA4F2F"/>
    <w:rsid w:val="00FA64B6"/>
    <w:rsid w:val="00FA7030"/>
    <w:rsid w:val="00FB02A1"/>
    <w:rsid w:val="00FB0E9D"/>
    <w:rsid w:val="00FB12E0"/>
    <w:rsid w:val="00FB13E3"/>
    <w:rsid w:val="00FB2EBB"/>
    <w:rsid w:val="00FB5EAA"/>
    <w:rsid w:val="00FB76F1"/>
    <w:rsid w:val="00FC11A9"/>
    <w:rsid w:val="00FC151F"/>
    <w:rsid w:val="00FC1AE0"/>
    <w:rsid w:val="00FC2065"/>
    <w:rsid w:val="00FC25A5"/>
    <w:rsid w:val="00FC7517"/>
    <w:rsid w:val="00FD1F86"/>
    <w:rsid w:val="00FD28E2"/>
    <w:rsid w:val="00FD3B22"/>
    <w:rsid w:val="00FD4367"/>
    <w:rsid w:val="00FD6EEF"/>
    <w:rsid w:val="00FE0457"/>
    <w:rsid w:val="00FE166B"/>
    <w:rsid w:val="00FE1815"/>
    <w:rsid w:val="00FE3311"/>
    <w:rsid w:val="00FE494D"/>
    <w:rsid w:val="00FF0FC7"/>
    <w:rsid w:val="00FF29C5"/>
    <w:rsid w:val="00FF557C"/>
    <w:rsid w:val="00FF60EF"/>
    <w:rsid w:val="08861B38"/>
    <w:rsid w:val="094525F4"/>
    <w:rsid w:val="1242B5C5"/>
    <w:rsid w:val="1759259C"/>
    <w:rsid w:val="1BE7DC54"/>
    <w:rsid w:val="2546901F"/>
    <w:rsid w:val="2DEA019B"/>
    <w:rsid w:val="3500CE81"/>
    <w:rsid w:val="3ABDEA30"/>
    <w:rsid w:val="54D61DC7"/>
    <w:rsid w:val="5E272F5B"/>
    <w:rsid w:val="6019D927"/>
    <w:rsid w:val="7440C756"/>
    <w:rsid w:val="75756FA0"/>
    <w:rsid w:val="7B97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D3150C75-1526-4A22-9F4F-74A0FA48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D45BA"/>
  </w:style>
  <w:style w:type="character" w:customStyle="1" w:styleId="eop">
    <w:name w:val="eop"/>
    <w:basedOn w:val="DefaultParagraphFont"/>
    <w:rsid w:val="00BD45BA"/>
  </w:style>
  <w:style w:type="paragraph" w:styleId="NoSpacing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88"/>
    <w:rPr>
      <w:rFonts w:ascii="Arial" w:eastAsia="Malgun Gothic" w:hAnsi="Arial" w:cs="Times New Roman"/>
      <w:lang w:val="en-US"/>
    </w:rPr>
  </w:style>
  <w:style w:type="paragraph" w:styleId="ListParagraph">
    <w:name w:val="List Paragraph"/>
    <w:basedOn w:val="Normal"/>
    <w:uiPriority w:val="34"/>
    <w:qFormat/>
    <w:rsid w:val="00C826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25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32C1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E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38CE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unhideWhenUsed/>
    <w:rsid w:val="0014548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C47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86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473a4-e757-4b40-97af-c701fb767817" xsi:nil="true"/>
    <lcf76f155ced4ddcb4097134ff3c332f xmlns="719f06fd-7126-4ecf-adfb-0cc26a1a00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B0AD65AF1D946ACCC674F6C37184B" ma:contentTypeVersion="10" ma:contentTypeDescription="Create a new document." ma:contentTypeScope="" ma:versionID="d3dc2a62ed5ed704b1bb4f7cc3c16123">
  <xsd:schema xmlns:xsd="http://www.w3.org/2001/XMLSchema" xmlns:xs="http://www.w3.org/2001/XMLSchema" xmlns:p="http://schemas.microsoft.com/office/2006/metadata/properties" xmlns:ns2="719f06fd-7126-4ecf-adfb-0cc26a1a003e" xmlns:ns3="d69473a4-e757-4b40-97af-c701fb767817" targetNamespace="http://schemas.microsoft.com/office/2006/metadata/properties" ma:root="true" ma:fieldsID="13f2b5c975f8eab5f4ac4d732ed9f332" ns2:_="" ns3:_="">
    <xsd:import namespace="719f06fd-7126-4ecf-adfb-0cc26a1a003e"/>
    <xsd:import namespace="d69473a4-e757-4b40-97af-c701fb767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06fd-7126-4ecf-adfb-0cc26a1a0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73a4-e757-4b40-97af-c701fb767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0dfe7-ed27-4945-8896-93cff569aae8}" ma:internalName="TaxCatchAll" ma:showField="CatchAllData" ma:web="d69473a4-e757-4b40-97af-c701fb767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98317-AFC0-42EF-BF0E-D4BFBEB188AA}">
  <ds:schemaRefs>
    <ds:schemaRef ds:uri="http://schemas.microsoft.com/office/2006/metadata/properties"/>
    <ds:schemaRef ds:uri="http://schemas.microsoft.com/office/infopath/2007/PartnerControls"/>
    <ds:schemaRef ds:uri="d69473a4-e757-4b40-97af-c701fb767817"/>
    <ds:schemaRef ds:uri="719f06fd-7126-4ecf-adfb-0cc26a1a003e"/>
  </ds:schemaRefs>
</ds:datastoreItem>
</file>

<file path=customXml/itemProps2.xml><?xml version="1.0" encoding="utf-8"?>
<ds:datastoreItem xmlns:ds="http://schemas.openxmlformats.org/officeDocument/2006/customXml" ds:itemID="{96F7DA79-3585-418F-8B85-546BF5A02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06fd-7126-4ecf-adfb-0cc26a1a003e"/>
    <ds:schemaRef ds:uri="d69473a4-e757-4b40-97af-c701fb76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F56C7-3708-49DD-9A66-68B0CF31A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1429</Words>
  <Characters>8146</Characters>
  <Application>Microsoft Office Word</Application>
  <DocSecurity>4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Spisiakova, Maria</cp:lastModifiedBy>
  <cp:revision>2</cp:revision>
  <dcterms:created xsi:type="dcterms:W3CDTF">2023-01-03T13:01:00Z</dcterms:created>
  <dcterms:modified xsi:type="dcterms:W3CDTF">2023-01-03T13:01:00Z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0x010100201B0AD65AF1D946ACCC674F6C37184B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