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4635" w14:textId="77777777" w:rsidR="00334864" w:rsidRDefault="00D60D37" w:rsidP="00334864">
      <w:pPr>
        <w:tabs>
          <w:tab w:val="left" w:pos="2840"/>
        </w:tabs>
        <w:spacing w:line="240" w:lineRule="auto"/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</w:pPr>
      <w:r w:rsidRPr="00777006">
        <w:rPr>
          <w:noProof/>
          <w:color w:val="2B579A"/>
          <w:sz w:val="18"/>
          <w:szCs w:val="18"/>
          <w:shd w:val="clear" w:color="auto" w:fill="E6E6E6"/>
          <w:lang w:val="sk-SK"/>
        </w:rPr>
        <w:drawing>
          <wp:anchor distT="0" distB="0" distL="114300" distR="114300" simplePos="0" relativeHeight="251658240" behindDoc="1" locked="0" layoutInCell="1" allowOverlap="1" wp14:anchorId="6FA1D3D8" wp14:editId="45588F01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Grafik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2C343" w14:textId="4AE99B01" w:rsidR="00F901B7" w:rsidRPr="00777006" w:rsidRDefault="00F901B7" w:rsidP="00334864">
      <w:pPr>
        <w:tabs>
          <w:tab w:val="left" w:pos="2840"/>
        </w:tabs>
        <w:spacing w:line="240" w:lineRule="auto"/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</w:pPr>
      <w:r w:rsidRPr="008233C4"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  <w:t xml:space="preserve">Kia EV6 GT </w:t>
      </w:r>
      <w:r w:rsidR="0003132F" w:rsidRPr="008233C4"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  <w:t xml:space="preserve">vyzýva štyroch hráčov, aby pri vzrušujúcej kaskadérskej jazde </w:t>
      </w:r>
      <w:r w:rsidR="004F6057" w:rsidRPr="008233C4"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  <w:t>zostali „odolní voči náklonu“</w:t>
      </w:r>
      <w:r w:rsidR="00485190"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  <w:t xml:space="preserve"> (</w:t>
      </w:r>
      <w:r w:rsidR="00485190" w:rsidRPr="00485190"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  <w:t>„</w:t>
      </w:r>
      <w:proofErr w:type="spellStart"/>
      <w:r w:rsidR="00485190" w:rsidRPr="00485190"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  <w:t>tilt-proof</w:t>
      </w:r>
      <w:proofErr w:type="spellEnd"/>
      <w:r w:rsidR="00485190" w:rsidRPr="00485190"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  <w:t>“</w:t>
      </w:r>
      <w:r w:rsidR="00485190" w:rsidRPr="00485190">
        <w:rPr>
          <w:rFonts w:eastAsia="Arial" w:cs="Arial"/>
          <w:b/>
          <w:bCs/>
          <w:color w:val="000000" w:themeColor="text1"/>
          <w:sz w:val="44"/>
          <w:szCs w:val="44"/>
          <w:lang w:val="sk-SK"/>
        </w:rPr>
        <w:t>)</w:t>
      </w:r>
    </w:p>
    <w:p w14:paraId="6C042E88" w14:textId="77777777" w:rsidR="00D60D37" w:rsidRPr="00777006" w:rsidRDefault="00D60D37" w:rsidP="00D60D37">
      <w:pPr>
        <w:pStyle w:val="NoSpacing"/>
        <w:rPr>
          <w:rStyle w:val="normaltextrun"/>
          <w:rFonts w:eastAsia="Arial" w:cs="Arial"/>
          <w:b/>
          <w:bCs/>
          <w:color w:val="212121"/>
          <w:sz w:val="26"/>
          <w:szCs w:val="26"/>
          <w:lang w:val="sk-SK"/>
        </w:rPr>
      </w:pPr>
    </w:p>
    <w:p w14:paraId="7562D1F9" w14:textId="47EA9794" w:rsidR="002D1715" w:rsidRPr="00777006" w:rsidRDefault="00C0053F" w:rsidP="00C0053F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</w:pPr>
      <w:r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Streamer</w:t>
      </w:r>
      <w:r w:rsid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i </w:t>
      </w:r>
      <w:r w:rsidR="00C70A23"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@</w:t>
      </w:r>
      <w:r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Werlyb, </w:t>
      </w:r>
      <w:r w:rsidR="00C70A23"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@</w:t>
      </w:r>
      <w:r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Carmensandwich, </w:t>
      </w:r>
      <w:r w:rsidR="00C70A23"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@</w:t>
      </w:r>
      <w:r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Broeki a</w:t>
      </w:r>
      <w:r w:rsid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 </w:t>
      </w:r>
      <w:r w:rsidR="00C70A23"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@</w:t>
      </w:r>
      <w:r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Romainjacques </w:t>
      </w:r>
      <w:r w:rsid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sa zapojili do výzvy spoločnosti </w:t>
      </w:r>
      <w:r w:rsidR="00F81831"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Kia #tiltproofchallenge </w:t>
      </w:r>
    </w:p>
    <w:p w14:paraId="718CBAA7" w14:textId="25D873E1" w:rsidR="00C0053F" w:rsidRPr="00777006" w:rsidRDefault="00777006" w:rsidP="00C0053F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Účastníci jazdili vo vozidle </w:t>
      </w:r>
      <w:r w:rsidR="00F81831"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EV6 GT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vysokou rýchlosťou na trati s profesionálnym </w:t>
      </w:r>
      <w:r w:rsidR="00632AC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jazdcom</w:t>
      </w:r>
    </w:p>
    <w:p w14:paraId="5E320BAA" w14:textId="2487DACA" w:rsidR="001E0D46" w:rsidRPr="00777006" w:rsidRDefault="00C235B0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</w:pPr>
      <w:r w:rsidRPr="009345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V hernom žargóne výraz </w:t>
      </w:r>
      <w:bookmarkStart w:id="0" w:name="OLE_LINK21"/>
      <w:r w:rsidR="00632AC4">
        <w:rPr>
          <w:rStyle w:val="normaltextrun"/>
          <w:rFonts w:eastAsia="Arial" w:cs="Arial"/>
          <w:b/>
          <w:bCs/>
          <w:color w:val="212121"/>
          <w:sz w:val="26"/>
          <w:szCs w:val="26"/>
          <w:lang w:val="sk-SK"/>
        </w:rPr>
        <w:t>„</w:t>
      </w:r>
      <w:proofErr w:type="spellStart"/>
      <w:r w:rsidR="00632AC4" w:rsidRPr="00632AC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tilt-proof</w:t>
      </w:r>
      <w:proofErr w:type="spellEnd"/>
      <w:r w:rsidR="00632AC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“</w:t>
      </w:r>
      <w:r w:rsidR="00632AC4" w:rsidRPr="00632AC4">
        <w:rPr>
          <w:rStyle w:val="normaltextrun"/>
          <w:rFonts w:eastAsia="Arial" w:cs="Arial"/>
          <w:b/>
          <w:bCs/>
          <w:color w:val="212121"/>
          <w:sz w:val="26"/>
          <w:szCs w:val="26"/>
          <w:lang w:val="sk-SK"/>
        </w:rPr>
        <w:t xml:space="preserve"> </w:t>
      </w:r>
      <w:bookmarkEnd w:id="0"/>
      <w:r w:rsidR="00632AC4">
        <w:rPr>
          <w:rStyle w:val="normaltextrun"/>
          <w:rFonts w:eastAsia="Arial" w:cs="Arial"/>
          <w:b/>
          <w:bCs/>
          <w:color w:val="212121"/>
          <w:sz w:val="26"/>
          <w:szCs w:val="26"/>
          <w:lang w:val="sk-SK"/>
        </w:rPr>
        <w:t>(</w:t>
      </w:r>
      <w:r w:rsidRPr="009345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„</w:t>
      </w:r>
      <w:r w:rsidR="0024282F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byť </w:t>
      </w:r>
      <w:r w:rsidRPr="009345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odoln</w:t>
      </w:r>
      <w:r w:rsidR="0024282F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ý</w:t>
      </w:r>
      <w:r w:rsidRPr="009345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oči náklonu“</w:t>
      </w:r>
      <w:r w:rsidR="00632AC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)</w:t>
      </w:r>
      <w:r w:rsidR="00791B4D" w:rsidRPr="009345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 w:rsidR="0024282F" w:rsidRPr="009345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znamená </w:t>
      </w:r>
      <w:r w:rsidRPr="009345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zachov</w:t>
      </w:r>
      <w:r w:rsidR="00A977AC" w:rsidRPr="00934502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ať</w:t>
      </w:r>
      <w:r w:rsidR="00A977AC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pokoj, keď sa človeku v niečom nedarí</w:t>
      </w:r>
    </w:p>
    <w:p w14:paraId="6FB1AE58" w14:textId="0B8A63D6" w:rsidR="008D69E2" w:rsidRDefault="001E2C80" w:rsidP="7951F983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Všetci účastníci zaznamenali zvýšenie </w:t>
      </w:r>
      <w:r w:rsidR="004A28BF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srdcovej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frekvencie </w:t>
      </w:r>
      <w:r w:rsidR="008D69E2" w:rsidRPr="0077700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a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 zmeny </w:t>
      </w:r>
      <w:r w:rsidR="004A28BF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výrazu tváre, čo znamená, že žiadny hráč sa ne</w:t>
      </w:r>
      <w:r w:rsidR="00A977AC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dokázal </w:t>
      </w:r>
      <w:r w:rsidR="004A28BF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 xml:space="preserve">vyhnúť </w:t>
      </w:r>
      <w:r w:rsidR="00632AC4">
        <w:rPr>
          <w:rStyle w:val="normaltextrun"/>
          <w:rFonts w:eastAsia="Arial" w:cs="Arial"/>
          <w:b/>
          <w:bCs/>
          <w:color w:val="212121"/>
          <w:sz w:val="26"/>
          <w:szCs w:val="26"/>
          <w:lang w:val="sk-SK"/>
        </w:rPr>
        <w:t>„</w:t>
      </w:r>
      <w:proofErr w:type="spellStart"/>
      <w:r w:rsidR="00632AC4" w:rsidRPr="00632AC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tilted</w:t>
      </w:r>
      <w:proofErr w:type="spellEnd"/>
      <w:r w:rsidR="00632AC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“ (</w:t>
      </w:r>
      <w:r w:rsidR="004A28BF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„n</w:t>
      </w:r>
      <w:r w:rsidR="004047F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áklonu</w:t>
      </w:r>
      <w:r w:rsidR="004A28BF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“</w:t>
      </w:r>
      <w:r w:rsidR="00632AC4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)</w:t>
      </w:r>
    </w:p>
    <w:p w14:paraId="7BE6AD18" w14:textId="644AFD9E" w:rsidR="00334864" w:rsidRPr="00777006" w:rsidRDefault="00334864" w:rsidP="7951F983">
      <w:pPr>
        <w:pStyle w:val="NoSpacing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</w:pP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sk-SK"/>
        </w:rPr>
        <w:t>Na Slovensku od 16. septembra séria kvalifikačných turnajov</w:t>
      </w:r>
    </w:p>
    <w:p w14:paraId="2940CDA9" w14:textId="3D64EBDE" w:rsidR="000D2BA9" w:rsidRPr="00777006" w:rsidRDefault="000D2BA9" w:rsidP="008D0AAF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496FD2FD" w14:textId="74E99CDA" w:rsidR="00465DBE" w:rsidRPr="00777006" w:rsidRDefault="002D5FCA" w:rsidP="00C01524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2D5FCA">
        <w:rPr>
          <w:rStyle w:val="normaltextrun"/>
          <w:rFonts w:ascii="Arial" w:eastAsia="Arial" w:hAnsi="Arial" w:cs="Arial"/>
          <w:color w:val="000000" w:themeColor="text1"/>
          <w:lang w:val="sk-SK"/>
        </w:rPr>
        <w:t>V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2D5FCA">
        <w:rPr>
          <w:rStyle w:val="normaltextrun"/>
          <w:rFonts w:ascii="Arial" w:eastAsia="Arial" w:hAnsi="Arial" w:cs="Arial"/>
          <w:color w:val="000000" w:themeColor="text1"/>
          <w:lang w:val="sk-SK"/>
        </w:rPr>
        <w:t>najnovšom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2D5FCA">
        <w:rPr>
          <w:rStyle w:val="normaltextrun"/>
          <w:rFonts w:ascii="Arial" w:eastAsia="Arial" w:hAnsi="Arial" w:cs="Arial"/>
          <w:color w:val="000000" w:themeColor="text1"/>
          <w:lang w:val="sk-SK"/>
        </w:rPr>
        <w:t>videu, ktoré predstavuje partnerstvo spoločnosti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485AE0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Kia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</w:t>
      </w:r>
      <w:r w:rsidR="008644F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 európskym šampionátom </w:t>
      </w:r>
      <w:r w:rsidRPr="002D5FCA">
        <w:rPr>
          <w:rStyle w:val="normaltextrun"/>
          <w:rFonts w:ascii="Arial" w:eastAsia="Arial" w:hAnsi="Arial" w:cs="Arial"/>
          <w:color w:val="000000" w:themeColor="text1"/>
          <w:lang w:val="sk-SK"/>
        </w:rPr>
        <w:t>v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2D5FCA">
        <w:rPr>
          <w:rStyle w:val="normaltextrun"/>
          <w:rFonts w:ascii="Arial" w:eastAsia="Arial" w:hAnsi="Arial" w:cs="Arial"/>
          <w:color w:val="000000" w:themeColor="text1"/>
          <w:lang w:val="sk-SK"/>
        </w:rPr>
        <w:t>hre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2D5FCA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League of Legends pre región EMEA </w:t>
      </w:r>
      <w:r w:rsidR="00485AE0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(LEC),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si štyria hráči na vlastnej koži vyskúšali vysokovýkonný model </w:t>
      </w:r>
      <w:r w:rsidR="007474EF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Kia EV6 GT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aby sa presvedčili, či sú 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odolní voči náklonu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“</w:t>
      </w:r>
      <w:r w:rsid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(</w:t>
      </w:r>
      <w:r w:rsidR="00632AC4" w:rsidRP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proofErr w:type="spellStart"/>
      <w:r w:rsidR="00632AC4" w:rsidRP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>tilt-proof</w:t>
      </w:r>
      <w:proofErr w:type="spellEnd"/>
      <w:r w:rsidR="00632AC4" w:rsidRP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>“)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876E74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V hernej terminológii sa pojmom „náklon“</w:t>
      </w:r>
      <w:r w:rsid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(</w:t>
      </w:r>
      <w:r w:rsidR="00632AC4" w:rsidRP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proofErr w:type="spellStart"/>
      <w:r w:rsidR="00632AC4" w:rsidRP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>tilt</w:t>
      </w:r>
      <w:proofErr w:type="spellEnd"/>
      <w:r w:rsidR="00632AC4" w:rsidRP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>“)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označuje stav</w:t>
      </w:r>
      <w:r w:rsidR="008644F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rozčúlenosti</w:t>
      </w:r>
      <w:r w:rsidR="008644F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a </w:t>
      </w:r>
      <w:r w:rsidR="008644F6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byť odolný voči náklonu“ znamená zachovať pokoj, keď sa človeku nedarí podľa jeho predstáv</w:t>
      </w:r>
      <w:r w:rsidR="00876E74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6D1FB0DD" w14:textId="77777777" w:rsidR="00465DBE" w:rsidRPr="00777006" w:rsidRDefault="00465DBE" w:rsidP="00C01524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7615D64D" w14:textId="31657F1F" w:rsidR="006F1EAD" w:rsidRPr="00777006" w:rsidRDefault="005C76AA" w:rsidP="00C01524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 súťaži </w:t>
      </w:r>
      <w:r w:rsidR="008D21EB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Kia Tilt-Proof </w:t>
      </w:r>
      <w:proofErr w:type="spellStart"/>
      <w:r w:rsidR="008D21EB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Challenge</w:t>
      </w:r>
      <w:proofErr w:type="spellEnd"/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jazdil profesionálny </w:t>
      </w:r>
      <w:r w:rsid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>jazdec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po uzavretej trati</w:t>
      </w:r>
      <w:r w:rsidR="003152C9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Pr="005C76AA">
        <w:rPr>
          <w:rStyle w:val="normaltextrun"/>
          <w:rFonts w:ascii="Arial" w:eastAsia="Arial" w:hAnsi="Arial" w:cs="Arial"/>
          <w:color w:val="000000" w:themeColor="text1"/>
          <w:lang w:val="sk-SK"/>
        </w:rPr>
        <w:t>Séria kamier a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 snímačov </w:t>
      </w:r>
      <w:r w:rsidRPr="005C76AA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merala srdcovú frekvenciu </w:t>
      </w:r>
      <w:proofErr w:type="spellStart"/>
      <w:r w:rsidR="00632AC4">
        <w:rPr>
          <w:rStyle w:val="normaltextrun"/>
          <w:rFonts w:ascii="Arial" w:eastAsia="Arial" w:hAnsi="Arial" w:cs="Arial"/>
          <w:color w:val="000000" w:themeColor="text1"/>
          <w:lang w:val="sk-SK"/>
        </w:rPr>
        <w:t>streamerov</w:t>
      </w:r>
      <w:proofErr w:type="spellEnd"/>
      <w:r w:rsidRPr="005C76AA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a</w:t>
      </w:r>
      <w:r w:rsidR="008E763A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5C76AA">
        <w:rPr>
          <w:rStyle w:val="normaltextrun"/>
          <w:rFonts w:ascii="Arial" w:eastAsia="Arial" w:hAnsi="Arial" w:cs="Arial"/>
          <w:color w:val="000000" w:themeColor="text1"/>
          <w:lang w:val="sk-SK"/>
        </w:rPr>
        <w:t>sledovala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5C76AA">
        <w:rPr>
          <w:rStyle w:val="normaltextrun"/>
          <w:rFonts w:ascii="Arial" w:eastAsia="Arial" w:hAnsi="Arial" w:cs="Arial"/>
          <w:color w:val="000000" w:themeColor="text1"/>
          <w:lang w:val="sk-SK"/>
        </w:rPr>
        <w:t>výraz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ich </w:t>
      </w:r>
      <w:r w:rsidRPr="005C76AA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tváre, či sa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 ňom </w:t>
      </w:r>
      <w:r w:rsidRPr="005C76AA">
        <w:rPr>
          <w:rStyle w:val="normaltextrun"/>
          <w:rFonts w:ascii="Arial" w:eastAsia="Arial" w:hAnsi="Arial" w:cs="Arial"/>
          <w:color w:val="000000" w:themeColor="text1"/>
          <w:lang w:val="sk-SK"/>
        </w:rPr>
        <w:t>neobjav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ia </w:t>
      </w:r>
      <w:r w:rsidRPr="005C76AA">
        <w:rPr>
          <w:rStyle w:val="normaltextrun"/>
          <w:rFonts w:ascii="Arial" w:eastAsia="Arial" w:hAnsi="Arial" w:cs="Arial"/>
          <w:color w:val="000000" w:themeColor="text1"/>
          <w:lang w:val="sk-SK"/>
        </w:rPr>
        <w:t>známky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náklonu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“</w:t>
      </w:r>
      <w:r w:rsidR="007421F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teda emocionálneho rozrušenia</w:t>
      </w:r>
      <w:r w:rsidR="007421F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6F1EAD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Výsledky si možno pozrieť pod </w:t>
      </w:r>
      <w:r w:rsidR="00C20313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#tiltproofchallenge</w:t>
      </w:r>
      <w:r w:rsidR="00B44196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073A861A" w14:textId="77777777" w:rsidR="00542DAD" w:rsidRPr="00777006" w:rsidRDefault="00542DAD" w:rsidP="00C01524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456BBD98" w14:textId="6167A102" w:rsidR="00542DAD" w:rsidRPr="00777006" w:rsidRDefault="0021634A" w:rsidP="00C01524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 xml:space="preserve">Žiadny hráč sa nedokázal vyhnúť </w:t>
      </w:r>
      <w:r w:rsidR="009F4DDB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„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náklonu</w:t>
      </w:r>
      <w:r w:rsidR="009F4DDB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“</w:t>
      </w:r>
    </w:p>
    <w:p w14:paraId="22A954FB" w14:textId="0F81D82E" w:rsidR="00B25E3B" w:rsidRPr="00777006" w:rsidRDefault="0021634A" w:rsidP="009661C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V dvojminútovom videu sa predstav</w:t>
      </w:r>
      <w:r w:rsidR="008E763A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ujú </w:t>
      </w:r>
      <w:r w:rsidR="00D64A55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s</w:t>
      </w:r>
      <w:r w:rsidR="007D042B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treamer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i</w:t>
      </w:r>
      <w:r w:rsidR="007D042B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2B3A1A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@</w:t>
      </w:r>
      <w:r w:rsidR="00EE04D5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Werlyb, </w:t>
      </w:r>
      <w:r w:rsidR="002B3A1A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@</w:t>
      </w:r>
      <w:r w:rsidR="00EE04D5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Carmensandwich, </w:t>
      </w:r>
      <w:r w:rsidR="002B3A1A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@</w:t>
      </w:r>
      <w:r w:rsidR="00EE04D5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Broeki a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002B3A1A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@</w:t>
      </w:r>
      <w:r w:rsidR="00EE04D5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Romainjacques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a po nich nasleduje </w:t>
      </w:r>
      <w:r w:rsidR="006B595D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samotné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vozidlo a pojem 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odolný voči náklonu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“.</w:t>
      </w:r>
      <w:r w:rsidR="00230CB3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Dynamic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ké zábery jazdy </w:t>
      </w:r>
      <w:r w:rsidR="00695D21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na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model</w:t>
      </w:r>
      <w:r w:rsidR="00695D21">
        <w:rPr>
          <w:rStyle w:val="normaltextrun"/>
          <w:rFonts w:ascii="Arial" w:eastAsia="Arial" w:hAnsi="Arial" w:cs="Arial"/>
          <w:color w:val="000000" w:themeColor="text1"/>
          <w:lang w:val="sk-SK"/>
        </w:rPr>
        <w:t>i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D964C1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EV6 GT </w:t>
      </w:r>
      <w:r w:rsidR="00485190">
        <w:rPr>
          <w:rStyle w:val="normaltextrun"/>
          <w:rFonts w:ascii="Arial" w:eastAsia="Arial" w:hAnsi="Arial" w:cs="Arial"/>
          <w:color w:val="000000" w:themeColor="text1"/>
          <w:lang w:val="sk-SK"/>
        </w:rPr>
        <w:t>sprevádzané</w:t>
      </w:r>
      <w:r w:rsidR="00695D21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výkrikmi a tlkotom srdca hráčov vytvárajú atmosféru nabitú energiou, ktorú ešte umocňuje </w:t>
      </w:r>
      <w:r w:rsidR="00D964C1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dramatic</w:t>
      </w:r>
      <w:r w:rsidR="00695D21">
        <w:rPr>
          <w:rStyle w:val="normaltextrun"/>
          <w:rFonts w:ascii="Arial" w:eastAsia="Arial" w:hAnsi="Arial" w:cs="Arial"/>
          <w:color w:val="000000" w:themeColor="text1"/>
          <w:lang w:val="sk-SK"/>
        </w:rPr>
        <w:t>ká hudba</w:t>
      </w:r>
      <w:r w:rsidR="00D964C1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B25E3B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bookmarkStart w:id="1" w:name="_Hlk144306861"/>
      <w:r w:rsidR="004473F6" w:rsidRPr="00777006">
        <w:fldChar w:fldCharType="begin"/>
      </w:r>
      <w:r w:rsidR="004473F6" w:rsidRPr="00777006">
        <w:rPr>
          <w:lang w:val="sk-SK"/>
        </w:rPr>
        <w:instrText>HYPERLINK "https://twitter.com/mediccasts" \h</w:instrText>
      </w:r>
      <w:r w:rsidR="004473F6" w:rsidRPr="00777006">
        <w:fldChar w:fldCharType="separate"/>
      </w:r>
      <w:r w:rsidR="00695D21">
        <w:rPr>
          <w:rStyle w:val="Hyperlink"/>
          <w:rFonts w:ascii="Arial" w:eastAsia="Arial" w:hAnsi="Arial" w:cs="Arial"/>
          <w:lang w:val="sk-SK"/>
        </w:rPr>
        <w:t>Zdravotník</w:t>
      </w:r>
      <w:r w:rsidR="004473F6" w:rsidRPr="00777006">
        <w:rPr>
          <w:rStyle w:val="Hyperlink"/>
          <w:rFonts w:ascii="Arial" w:eastAsia="Arial" w:hAnsi="Arial" w:cs="Arial"/>
          <w:lang w:val="sk-SK"/>
        </w:rPr>
        <w:fldChar w:fldCharType="end"/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 w:rsidR="00695D21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bývalý lekár, ktorý sa </w:t>
      </w:r>
      <w:r w:rsidR="006B595D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neskôr </w:t>
      </w:r>
      <w:r w:rsidR="00934502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preorientoval na </w:t>
      </w:r>
      <w:r w:rsidR="00695D21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šampionát 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LEC, </w:t>
      </w:r>
      <w:r w:rsidR="006B595D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má na starosti </w:t>
      </w:r>
      <w:r w:rsidR="00695D21">
        <w:rPr>
          <w:rStyle w:val="normaltextrun"/>
          <w:rFonts w:ascii="Arial" w:eastAsia="Arial" w:hAnsi="Arial" w:cs="Arial"/>
          <w:color w:val="000000" w:themeColor="text1"/>
          <w:lang w:val="sk-SK"/>
        </w:rPr>
        <w:t>moderovanie, vysvetľuje, ako súťaž funguje a vyzýva hráčov, aby sa postavili svojmu „náklonu“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24E94A79" w14:textId="77777777" w:rsidR="00B25E3B" w:rsidRPr="00777006" w:rsidRDefault="00B25E3B" w:rsidP="009661C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711C68E5" w14:textId="4A7AD80B" w:rsidR="00CF5280" w:rsidRPr="00777006" w:rsidRDefault="00280D3C" w:rsidP="009661C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Ako prvý sa do súťaže zapojí </w:t>
      </w:r>
      <w:hyperlink r:id="rId11" w:history="1">
        <w:r w:rsidR="4C5B6D02" w:rsidRPr="00777006">
          <w:rPr>
            <w:rStyle w:val="Hyperlink"/>
            <w:rFonts w:ascii="Arial" w:eastAsia="Arial" w:hAnsi="Arial" w:cs="Arial"/>
            <w:lang w:val="sk-SK"/>
          </w:rPr>
          <w:t>Romain Jacques</w:t>
        </w:r>
      </w:hyperlink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f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r</w:t>
      </w:r>
      <w:r w:rsidR="001712EB">
        <w:rPr>
          <w:rStyle w:val="normaltextrun"/>
          <w:rFonts w:ascii="Arial" w:eastAsia="Arial" w:hAnsi="Arial" w:cs="Arial"/>
          <w:color w:val="000000" w:themeColor="text1"/>
          <w:lang w:val="sk-SK"/>
        </w:rPr>
        <w:t>a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nc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úzsky tvorca obsahu za Tím 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BDS. </w:t>
      </w:r>
      <w:r w:rsidRPr="00280D3C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Hoci začína stoicky, pri zvlášť intenzívnom zrýchlení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 neho vyletí vulgarizmus, ktorý sa v podstate počíta </w:t>
      </w:r>
      <w:r w:rsidR="001712EB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ako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„náklon“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Ďalším v poradí je </w:t>
      </w:r>
      <w:hyperlink r:id="rId12" w:history="1">
        <w:r w:rsidR="4C5B6D02" w:rsidRPr="00777006">
          <w:rPr>
            <w:rStyle w:val="Hyperlink"/>
            <w:rFonts w:ascii="Arial" w:eastAsia="Arial" w:hAnsi="Arial" w:cs="Arial"/>
            <w:lang w:val="sk-SK"/>
          </w:rPr>
          <w:t>Daniel Broekmann</w:t>
        </w:r>
      </w:hyperlink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nemecký 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streamer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za tím </w:t>
      </w:r>
      <w:r w:rsidR="008C4104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NNO a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Eintracht Spandau.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Keď 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EV6 GT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vyrazí na trať, oči sa mu rozšíria a ústa stiahnu, </w:t>
      </w:r>
      <w:r w:rsidRPr="00280D3C">
        <w:rPr>
          <w:rStyle w:val="normaltextrun"/>
          <w:rFonts w:ascii="Arial" w:eastAsia="Arial" w:hAnsi="Arial" w:cs="Arial"/>
          <w:color w:val="000000" w:themeColor="text1"/>
          <w:lang w:val="sk-SK"/>
        </w:rPr>
        <w:t>čo ho diskvalifikuje z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o súťaže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hyperlink r:id="rId13" w:history="1">
        <w:proofErr w:type="spellStart"/>
        <w:r w:rsidR="4C5B6D02" w:rsidRPr="00777006">
          <w:rPr>
            <w:rStyle w:val="Hyperlink"/>
            <w:rFonts w:ascii="Arial" w:eastAsia="Arial" w:hAnsi="Arial" w:cs="Arial"/>
            <w:lang w:val="sk-SK"/>
          </w:rPr>
          <w:t>Jorge</w:t>
        </w:r>
        <w:proofErr w:type="spellEnd"/>
        <w:r w:rsidR="4C5B6D02" w:rsidRPr="00777006">
          <w:rPr>
            <w:rStyle w:val="Hyperlink"/>
            <w:rFonts w:ascii="Arial" w:eastAsia="Arial" w:hAnsi="Arial" w:cs="Arial"/>
            <w:lang w:val="sk-SK"/>
          </w:rPr>
          <w:t xml:space="preserve"> </w:t>
        </w:r>
        <w:proofErr w:type="spellStart"/>
        <w:r w:rsidR="4C5B6D02" w:rsidRPr="00777006">
          <w:rPr>
            <w:rStyle w:val="Hyperlink"/>
            <w:rFonts w:ascii="Arial" w:eastAsia="Arial" w:hAnsi="Arial" w:cs="Arial"/>
            <w:lang w:val="sk-SK"/>
          </w:rPr>
          <w:t>Casanovas</w:t>
        </w:r>
        <w:proofErr w:type="spellEnd"/>
      </w:hyperlink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španielsky </w:t>
      </w:r>
      <w:proofErr w:type="spellStart"/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streamer</w:t>
      </w:r>
      <w:proofErr w:type="spellEnd"/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za 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T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ím 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Heretics,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sa pripravuje pomocou utišujúceho dýchania, keď 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zrazu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vozidl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>o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EV6 GT 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>náhle zrýchli a z hráča vyletí výkrik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hyperlink r:id="rId14" w:history="1">
        <w:r w:rsidR="4C5B6D02" w:rsidRPr="00777006">
          <w:rPr>
            <w:rStyle w:val="Hyperlink"/>
            <w:rFonts w:ascii="Arial" w:eastAsia="Arial" w:hAnsi="Arial" w:cs="Arial"/>
            <w:lang w:val="sk-SK"/>
          </w:rPr>
          <w:t>Carmen Sánche</w:t>
        </w:r>
        <w:r w:rsidR="00B018E4">
          <w:rPr>
            <w:rStyle w:val="Hyperlink"/>
            <w:rFonts w:ascii="Arial" w:eastAsia="Arial" w:hAnsi="Arial" w:cs="Arial"/>
            <w:lang w:val="sk-SK"/>
          </w:rPr>
          <w:t>zová</w:t>
        </w:r>
      </w:hyperlink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ďalšia 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streamer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>ka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zo španielskeho </w:t>
      </w:r>
      <w:r w:rsidR="00B018E4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T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ímu </w:t>
      </w:r>
      <w:r w:rsidR="00B018E4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Heretics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, to má 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lastRenderedPageBreak/>
        <w:t xml:space="preserve">asi najťažšie zo všetkých, pretože </w:t>
      </w:r>
      <w:r w:rsidR="001712EB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keď vodič reže ostrú zákrutu, 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začne </w:t>
      </w:r>
      <w:r w:rsidR="001712EB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sa </w:t>
      </w:r>
      <w:r w:rsidR="00B018E4">
        <w:rPr>
          <w:rStyle w:val="normaltextrun"/>
          <w:rFonts w:ascii="Arial" w:eastAsia="Arial" w:hAnsi="Arial" w:cs="Arial"/>
          <w:color w:val="000000" w:themeColor="text1"/>
          <w:lang w:val="sk-SK"/>
        </w:rPr>
        <w:t>chichotať, vrieskať a vykrikovať</w:t>
      </w:r>
      <w:r w:rsidR="4C5B6D0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bookmarkEnd w:id="1"/>
    <w:p w14:paraId="5DB933DB" w14:textId="77777777" w:rsidR="00CF5280" w:rsidRPr="00777006" w:rsidRDefault="00CF5280" w:rsidP="009661C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227849F5" w14:textId="64016680" w:rsidR="00CF5280" w:rsidRDefault="00B018E4" w:rsidP="009661C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Všetci štyria hráči vystupujú z vozidla </w:t>
      </w:r>
      <w:r w:rsidR="004569A1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EV6 GT </w:t>
      </w:r>
      <w:r w:rsidR="00FF2E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a vyzerajú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otrasení a</w:t>
      </w:r>
      <w:r w:rsidR="00FF2E94"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zadychčaní</w:t>
      </w:r>
      <w:r w:rsidR="00FF2E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="00FF2E94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V</w:t>
      </w:r>
      <w:r w:rsidR="00E879DA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ideo</w:t>
      </w:r>
      <w:r w:rsidR="00FF2E9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sa končí výzvou smerujúcou k divákom</w:t>
      </w:r>
      <w:r w:rsidR="00E879DA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: 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A čo vy</w:t>
      </w:r>
      <w:r w:rsidR="00E879DA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?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Ste odolní voči náklonu</w:t>
      </w:r>
      <w:r w:rsidR="00E879DA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?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“</w:t>
      </w:r>
    </w:p>
    <w:p w14:paraId="040A342F" w14:textId="77777777" w:rsidR="005328F9" w:rsidRPr="00777006" w:rsidRDefault="005328F9" w:rsidP="009661C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25EE25A2" w14:textId="1CB0763B" w:rsidR="00E92B92" w:rsidRPr="00777006" w:rsidRDefault="005375B1" w:rsidP="009661CB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 xml:space="preserve">Hráči spätne </w:t>
      </w:r>
      <w:r w:rsidR="00563478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 xml:space="preserve">premýšľajú nad </w:t>
      </w:r>
      <w:r w:rsidR="009F4DDB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„</w:t>
      </w:r>
      <w:r w:rsidR="00D1181F" w:rsidRPr="00777006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in</w:t>
      </w:r>
      <w:r w:rsidR="00563478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špirujúcou</w:t>
      </w:r>
      <w:r w:rsidR="009F4DDB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“</w:t>
      </w:r>
      <w:r w:rsidR="00D1181F" w:rsidRPr="00777006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 xml:space="preserve"> </w:t>
      </w:r>
      <w:r w:rsidR="00563478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výzvou</w:t>
      </w:r>
    </w:p>
    <w:p w14:paraId="5AABF26B" w14:textId="25853F5F" w:rsidR="00E92B92" w:rsidRPr="00777006" w:rsidRDefault="00A1670A" w:rsidP="00366FD3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 w:rsidRPr="00A1670A">
        <w:rPr>
          <w:rStyle w:val="normaltextrun"/>
          <w:rFonts w:ascii="Arial" w:eastAsia="Arial" w:hAnsi="Arial" w:cs="Arial"/>
          <w:color w:val="000000" w:themeColor="text1"/>
          <w:lang w:val="sk-SK"/>
        </w:rPr>
        <w:t>Po skončení natáčania mali hráči možnosť zhodnotiť svoje skúsenosti z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 </w:t>
      </w:r>
      <w:r w:rsidRPr="00A1670A">
        <w:rPr>
          <w:rStyle w:val="normaltextrun"/>
          <w:rFonts w:ascii="Arial" w:eastAsia="Arial" w:hAnsi="Arial" w:cs="Arial"/>
          <w:color w:val="000000" w:themeColor="text1"/>
          <w:lang w:val="sk-SK"/>
        </w:rPr>
        <w:t>jazdy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Pr="00A1670A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vo vozidle </w:t>
      </w:r>
      <w:r w:rsidR="004117E3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Kia EV6 GT.</w:t>
      </w:r>
      <w:r w:rsidR="00366FD3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9F4DDB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„</w:t>
      </w:r>
      <w:r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To, že mi Kia dala príležitosť absolvovať túto výzvu, je neuveriteľné. Takéto akcie v rámci sveta hier sú veľmi inšpiratívne a ak mám byť úprimná, možnosť sadnúť si do EV6 GT ma nepochybne posunula až na hranicu možností</w:t>
      </w:r>
      <w:r w:rsidR="00E92B92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!</w:t>
      </w:r>
      <w:r w:rsidR="009F4DDB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“</w:t>
      </w:r>
      <w:r w:rsidR="004117E3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uviedla </w:t>
      </w:r>
      <w:r w:rsidR="004117E3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Carmen</w:t>
      </w:r>
      <w:r w:rsidR="00A323CF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S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á</w:t>
      </w:r>
      <w:r w:rsidR="00A323CF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nchez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ová</w:t>
      </w:r>
      <w:r w:rsidR="00A323CF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(@C</w:t>
      </w:r>
      <w:r w:rsidR="0073586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armensandwich)</w:t>
      </w:r>
      <w:r w:rsidR="004117E3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="009F4DDB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„</w:t>
      </w:r>
      <w:r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Jazda na modeli </w:t>
      </w:r>
      <w:r w:rsidR="00E92B92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KIA EV6GT </w:t>
      </w:r>
      <w:r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je jedinečný zážitok, ktorý človek</w:t>
      </w:r>
      <w:r w:rsidR="006B595D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a </w:t>
      </w:r>
      <w:r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posúva na hranicu možností</w:t>
      </w:r>
      <w:r w:rsidR="00E92B92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.</w:t>
      </w:r>
      <w:r w:rsidR="009F4DDB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“</w:t>
      </w:r>
    </w:p>
    <w:p w14:paraId="117FE8F6" w14:textId="77777777" w:rsidR="00E92B92" w:rsidRPr="00777006" w:rsidRDefault="00E92B92" w:rsidP="00366FD3">
      <w:pPr>
        <w:spacing w:line="240" w:lineRule="auto"/>
        <w:rPr>
          <w:color w:val="000000"/>
          <w:lang w:val="sk-SK"/>
        </w:rPr>
      </w:pPr>
    </w:p>
    <w:p w14:paraId="6B730585" w14:textId="7CC9472C" w:rsidR="00E92B92" w:rsidRPr="00485190" w:rsidRDefault="009F4DDB" w:rsidP="00366FD3">
      <w:pPr>
        <w:spacing w:line="240" w:lineRule="auto"/>
        <w:rPr>
          <w:rStyle w:val="normaltextrun"/>
          <w:rFonts w:eastAsia="Arial" w:cs="Arial"/>
          <w:i/>
          <w:iCs/>
          <w:color w:val="000000" w:themeColor="text1"/>
          <w:lang w:val="sk-SK"/>
        </w:rPr>
      </w:pPr>
      <w:r w:rsidRPr="00485190">
        <w:rPr>
          <w:i/>
          <w:iCs/>
          <w:color w:val="000000"/>
          <w:lang w:val="sk-SK"/>
        </w:rPr>
        <w:t>„</w:t>
      </w:r>
      <w:r w:rsidR="00B9293C" w:rsidRPr="00485190">
        <w:rPr>
          <w:i/>
          <w:iCs/>
          <w:color w:val="000000"/>
          <w:lang w:val="sk-SK"/>
        </w:rPr>
        <w:t>Bola to super zábava</w:t>
      </w:r>
      <w:r w:rsidR="0031524F" w:rsidRPr="00485190">
        <w:rPr>
          <w:i/>
          <w:iCs/>
          <w:color w:val="000000"/>
          <w:lang w:val="sk-SK"/>
        </w:rPr>
        <w:t>.</w:t>
      </w:r>
      <w:r w:rsidR="00E92B92" w:rsidRPr="00485190">
        <w:rPr>
          <w:i/>
          <w:iCs/>
          <w:color w:val="000000"/>
          <w:lang w:val="sk-SK"/>
        </w:rPr>
        <w:t xml:space="preserve"> </w:t>
      </w:r>
      <w:r w:rsidR="00B9293C" w:rsidRPr="00485190">
        <w:rPr>
          <w:i/>
          <w:iCs/>
          <w:color w:val="000000"/>
          <w:lang w:val="sk-SK"/>
        </w:rPr>
        <w:t>Vedel som, že to bude ťažká výzva, pretože je v nej veľa rýchlosti, ale nečakal čom, že až tak veľa</w:t>
      </w:r>
      <w:r w:rsidR="0031524F" w:rsidRPr="00485190">
        <w:rPr>
          <w:i/>
          <w:iCs/>
          <w:color w:val="000000"/>
          <w:lang w:val="sk-SK"/>
        </w:rPr>
        <w:t>,</w:t>
      </w:r>
      <w:r w:rsidRPr="00485190">
        <w:rPr>
          <w:i/>
          <w:iCs/>
          <w:color w:val="000000"/>
          <w:lang w:val="sk-SK"/>
        </w:rPr>
        <w:t>“</w:t>
      </w:r>
      <w:r w:rsidR="0031524F" w:rsidRPr="00777006">
        <w:rPr>
          <w:color w:val="000000"/>
          <w:lang w:val="sk-SK"/>
        </w:rPr>
        <w:t xml:space="preserve"> </w:t>
      </w:r>
      <w:r w:rsidR="00B9293C">
        <w:rPr>
          <w:color w:val="000000"/>
          <w:lang w:val="sk-SK"/>
        </w:rPr>
        <w:t xml:space="preserve">priznal sa </w:t>
      </w:r>
      <w:r w:rsidR="00A323CF" w:rsidRPr="00777006">
        <w:rPr>
          <w:color w:val="000000"/>
          <w:lang w:val="sk-SK"/>
        </w:rPr>
        <w:t>Jorge Casanovas (@Werlyb)</w:t>
      </w:r>
      <w:r w:rsidR="0031524F" w:rsidRPr="00777006">
        <w:rPr>
          <w:color w:val="000000"/>
          <w:lang w:val="sk-SK"/>
        </w:rPr>
        <w:t>.</w:t>
      </w:r>
      <w:r w:rsidR="00E92B92" w:rsidRPr="00777006">
        <w:rPr>
          <w:color w:val="000000"/>
          <w:lang w:val="sk-SK"/>
        </w:rPr>
        <w:t xml:space="preserve"> </w:t>
      </w:r>
      <w:r w:rsidRPr="00485190">
        <w:rPr>
          <w:i/>
          <w:iCs/>
          <w:color w:val="000000"/>
          <w:lang w:val="sk-SK"/>
        </w:rPr>
        <w:t>„</w:t>
      </w:r>
      <w:r w:rsidR="00B9293C" w:rsidRPr="00485190">
        <w:rPr>
          <w:i/>
          <w:iCs/>
          <w:color w:val="000000"/>
          <w:lang w:val="sk-SK"/>
        </w:rPr>
        <w:t xml:space="preserve">Myslím, že je zjavné, že </w:t>
      </w:r>
      <w:r w:rsidR="007175DC" w:rsidRPr="00485190">
        <w:rPr>
          <w:i/>
          <w:iCs/>
          <w:color w:val="000000"/>
          <w:lang w:val="sk-SK"/>
        </w:rPr>
        <w:t>Kia</w:t>
      </w:r>
      <w:r w:rsidR="00E92B92" w:rsidRPr="00485190">
        <w:rPr>
          <w:i/>
          <w:iCs/>
          <w:color w:val="000000"/>
          <w:lang w:val="sk-SK"/>
        </w:rPr>
        <w:t xml:space="preserve"> EV6</w:t>
      </w:r>
      <w:r w:rsidR="007175DC" w:rsidRPr="00485190">
        <w:rPr>
          <w:i/>
          <w:iCs/>
          <w:color w:val="000000"/>
          <w:lang w:val="sk-SK"/>
        </w:rPr>
        <w:t xml:space="preserve"> </w:t>
      </w:r>
      <w:r w:rsidR="00E92B92" w:rsidRPr="00485190">
        <w:rPr>
          <w:i/>
          <w:iCs/>
          <w:color w:val="000000"/>
          <w:lang w:val="sk-SK"/>
        </w:rPr>
        <w:t xml:space="preserve">GT </w:t>
      </w:r>
      <w:r w:rsidR="00B9293C" w:rsidRPr="00485190">
        <w:rPr>
          <w:i/>
          <w:iCs/>
          <w:color w:val="000000"/>
          <w:lang w:val="sk-SK"/>
        </w:rPr>
        <w:t>je o emóciách</w:t>
      </w:r>
      <w:r w:rsidR="00E92B92" w:rsidRPr="00485190">
        <w:rPr>
          <w:i/>
          <w:iCs/>
          <w:color w:val="000000"/>
          <w:lang w:val="sk-SK"/>
        </w:rPr>
        <w:t xml:space="preserve">, </w:t>
      </w:r>
      <w:r w:rsidR="00B9293C" w:rsidRPr="00485190">
        <w:rPr>
          <w:i/>
          <w:iCs/>
          <w:color w:val="000000"/>
          <w:lang w:val="sk-SK"/>
        </w:rPr>
        <w:t>ktoré sa nedajú ovládať</w:t>
      </w:r>
      <w:r w:rsidR="0031524F" w:rsidRPr="00485190">
        <w:rPr>
          <w:i/>
          <w:iCs/>
          <w:color w:val="000000"/>
          <w:lang w:val="sk-SK"/>
        </w:rPr>
        <w:t>.</w:t>
      </w:r>
      <w:r w:rsidRPr="00485190">
        <w:rPr>
          <w:i/>
          <w:iCs/>
          <w:color w:val="000000"/>
          <w:lang w:val="sk-SK"/>
        </w:rPr>
        <w:t>“</w:t>
      </w:r>
    </w:p>
    <w:p w14:paraId="2B77C191" w14:textId="77777777" w:rsidR="00CF5280" w:rsidRPr="00777006" w:rsidRDefault="00CF5280" w:rsidP="009661CB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71E7A546" w14:textId="38945A22" w:rsidR="00A13525" w:rsidRPr="00777006" w:rsidRDefault="00934502" w:rsidP="009661CB">
      <w:pPr>
        <w:pStyle w:val="NoSpacing"/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 xml:space="preserve">Zábavná výzva spojila hernú kultúru s modelom </w:t>
      </w:r>
      <w:r w:rsidR="007F7382" w:rsidRPr="00777006">
        <w:rPr>
          <w:rStyle w:val="normaltextrun"/>
          <w:rFonts w:ascii="Arial" w:eastAsia="Arial" w:hAnsi="Arial" w:cs="Arial"/>
          <w:b/>
          <w:bCs/>
          <w:color w:val="000000" w:themeColor="text1"/>
          <w:lang w:val="sk-SK"/>
        </w:rPr>
        <w:t>Kia EV6 GT</w:t>
      </w:r>
    </w:p>
    <w:p w14:paraId="104A4F8A" w14:textId="2B7D85AE" w:rsidR="00EC0987" w:rsidRPr="00777006" w:rsidRDefault="00934502" w:rsidP="00A14C12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Schopnosť zachovať pokoj a zostať „odolný voči náklonu“ je súčasťou hernej kultúry</w:t>
      </w:r>
      <w:r w:rsidR="009A3954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256368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 zúrivej hre, ako je </w:t>
      </w:r>
      <w:r w:rsidR="00EE04D5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League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EE04D5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of Legends,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je pre hráčov ťažšie zachovať si chladnú hlavu</w:t>
      </w:r>
      <w:r w:rsidR="002E0E3D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. 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Na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podpor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u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športového správania 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sa v hre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zavied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ol </w:t>
      </w:r>
      <w:r w:rsidR="00A14C1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syst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é</w:t>
      </w:r>
      <w:r w:rsidR="00A14C1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m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, v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 rámci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ktor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ého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môžu hráči oceniť svojich spoluhráčov za to, že sú 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odolní voči náklonu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“.</w:t>
      </w:r>
      <w:r w:rsidR="00A14C1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Za každé 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>z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výšenie hodnosti 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v tomto smere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môžu hráči získať herné odmeny</w:t>
      </w:r>
      <w:r w:rsidR="00A14C1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  <w:r w:rsidR="00EC0987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Získanie pocty za 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„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odolnosť voči náklonu</w:t>
      </w:r>
      <w:r w:rsidR="009F4DDB">
        <w:rPr>
          <w:rStyle w:val="normaltextrun"/>
          <w:rFonts w:ascii="Arial" w:eastAsia="Arial" w:hAnsi="Arial" w:cs="Arial"/>
          <w:color w:val="000000" w:themeColor="text1"/>
          <w:lang w:val="sk-SK"/>
        </w:rPr>
        <w:t>“</w:t>
      </w:r>
      <w:r w:rsidR="00A14C1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737C30">
        <w:rPr>
          <w:rStyle w:val="normaltextrun"/>
          <w:rFonts w:ascii="Arial" w:eastAsia="Arial" w:hAnsi="Arial" w:cs="Arial"/>
          <w:color w:val="000000" w:themeColor="text1"/>
          <w:lang w:val="sk-SK"/>
        </w:rPr>
        <w:t>je nielen prejavom dobrého športového správania, ale aj veľkou odmenou pre samotných hráčov „odolných voči náklonu“</w:t>
      </w:r>
      <w:r w:rsidR="00A14C12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032A2CC7" w14:textId="77777777" w:rsidR="00EC0987" w:rsidRPr="00777006" w:rsidRDefault="00EC0987" w:rsidP="00A14C12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539DC636" w14:textId="5C8527B1" w:rsidR="002E0E3D" w:rsidRPr="00777006" w:rsidRDefault="00360A30" w:rsidP="00A14C12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Aj keď žiadny z hráčov, ktorí sa zúčastnili výzvy </w:t>
      </w:r>
      <w:r w:rsidR="004047F4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spoločnosti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Kia, sa nedokázal vyhnúť „n</w:t>
      </w:r>
      <w:r w:rsidR="004047F4">
        <w:rPr>
          <w:rStyle w:val="normaltextrun"/>
          <w:rFonts w:ascii="Arial" w:eastAsia="Arial" w:hAnsi="Arial" w:cs="Arial"/>
          <w:color w:val="000000" w:themeColor="text1"/>
          <w:lang w:val="sk-SK"/>
        </w:rPr>
        <w:t>áklonu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“, </w:t>
      </w:r>
      <w:r w:rsidR="004B3DC8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rozhodne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mali možnosť vyskúšať si na vlastnej koži, čoho je </w:t>
      </w:r>
      <w:r w:rsidR="002E0E3D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Kia EV6 GT </w:t>
      </w:r>
      <w:r>
        <w:rPr>
          <w:rStyle w:val="normaltextrun"/>
          <w:rFonts w:ascii="Arial" w:eastAsia="Arial" w:hAnsi="Arial" w:cs="Arial"/>
          <w:color w:val="000000" w:themeColor="text1"/>
          <w:lang w:val="sk-SK"/>
        </w:rPr>
        <w:t>schopná</w:t>
      </w:r>
      <w:r w:rsidR="002E0E3D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>.</w:t>
      </w:r>
    </w:p>
    <w:p w14:paraId="5FBFF1DA" w14:textId="77777777" w:rsidR="00542DAD" w:rsidRPr="00777006" w:rsidRDefault="00542DAD" w:rsidP="00EE04D5">
      <w:pPr>
        <w:pStyle w:val="NoSpacing"/>
        <w:rPr>
          <w:rStyle w:val="normaltextrun"/>
          <w:rFonts w:ascii="Arial" w:eastAsia="Arial" w:hAnsi="Arial" w:cs="Arial"/>
          <w:color w:val="000000" w:themeColor="text1"/>
          <w:lang w:val="sk-SK"/>
        </w:rPr>
      </w:pPr>
    </w:p>
    <w:p w14:paraId="56324745" w14:textId="6D4AD392" w:rsidR="00FA0E1C" w:rsidRPr="00485190" w:rsidRDefault="009F4DDB" w:rsidP="003C00EE">
      <w:pPr>
        <w:pStyle w:val="NoSpacing"/>
        <w:rPr>
          <w:rStyle w:val="normaltextrun"/>
          <w:rFonts w:eastAsia="Arial" w:cs="Arial"/>
          <w:i/>
          <w:iCs/>
          <w:color w:val="000000" w:themeColor="text1"/>
          <w:lang w:val="sk-SK"/>
        </w:rPr>
      </w:pPr>
      <w:r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„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Táto kampaň bola dokonalou príležitosťou na spojenie dvoch koncepcií</w:t>
      </w:r>
      <w:r w:rsidR="00542DAD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: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odolnosti voči náklonu, ktorá súvisí s naším partnerstvom s</w:t>
      </w:r>
      <w:r w:rsidR="004B3DC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 Majstrovstvami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v hre </w:t>
      </w:r>
      <w:r w:rsidR="008D0CE7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League of Legends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pre región </w:t>
      </w:r>
      <w:r w:rsidR="008D0CE7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EMEA</w:t>
      </w:r>
      <w:r w:rsidR="00542DAD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, a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 modelu </w:t>
      </w:r>
      <w:r w:rsidR="00542DAD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EV6 GT</w:t>
      </w:r>
      <w:r w:rsidR="004B3DC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–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naším</w:t>
      </w:r>
      <w:r w:rsidR="004B3DC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Najlepším výkonným autom na svete za rok </w:t>
      </w:r>
      <w:r w:rsidR="008D0CE7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2023</w:t>
      </w:r>
      <w:r w:rsidR="0025636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,</w:t>
      </w:r>
      <w:r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“</w:t>
      </w:r>
      <w:r w:rsidR="00256368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 </w:t>
      </w:r>
      <w:r w:rsidR="00360A30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uviedol </w:t>
      </w:r>
      <w:r w:rsidR="00256368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David Hilbert, </w:t>
      </w:r>
      <w:r w:rsidR="00360A30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riaditeľ marketingu spoločnosti </w:t>
      </w:r>
      <w:r w:rsidR="00256368" w:rsidRPr="00777006">
        <w:rPr>
          <w:rStyle w:val="normaltextrun"/>
          <w:rFonts w:ascii="Arial" w:eastAsia="Arial" w:hAnsi="Arial" w:cs="Arial"/>
          <w:color w:val="000000" w:themeColor="text1"/>
          <w:lang w:val="sk-SK"/>
        </w:rPr>
        <w:t xml:space="preserve">Kia Europe. </w:t>
      </w:r>
      <w:r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„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Tým, že sme účastníkov vyzvali, aby </w:t>
      </w:r>
      <w:r w:rsidR="004B3DC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na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modeli </w:t>
      </w:r>
      <w:r w:rsidR="00542DAD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EV6 GT</w:t>
      </w:r>
      <w:r w:rsidR="004B3DC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jazdili</w:t>
      </w:r>
      <w:r w:rsidR="00542DAD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bez ,náklonuʻ, sme mohli ukázať, aký zábavný a dynamický je zážitok z jazdy v</w:t>
      </w:r>
      <w:r w:rsidR="004B3DC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 tomto vozidle</w:t>
      </w:r>
      <w:r w:rsidR="0025636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.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Skutočnosť, že každý z nich sa ,naklonilʻ, </w:t>
      </w:r>
      <w:r w:rsidR="004B3DC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len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dokazuje, čoho je Kia </w:t>
      </w:r>
      <w:r w:rsidR="00256368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EV6 GT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schopná</w:t>
      </w:r>
      <w:r w:rsidR="00714942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 xml:space="preserve"> – 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povznášajúceho a </w:t>
      </w:r>
      <w:r w:rsidR="00812E43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dynamic</w:t>
      </w:r>
      <w:r w:rsidR="00360A30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kého jazdného výkonu</w:t>
      </w:r>
      <w:r w:rsidR="00542DAD"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.</w:t>
      </w:r>
      <w:r w:rsidRPr="00485190">
        <w:rPr>
          <w:rStyle w:val="normaltextrun"/>
          <w:rFonts w:ascii="Arial" w:eastAsia="Arial" w:hAnsi="Arial" w:cs="Arial"/>
          <w:i/>
          <w:iCs/>
          <w:color w:val="000000" w:themeColor="text1"/>
          <w:lang w:val="sk-SK"/>
        </w:rPr>
        <w:t>“</w:t>
      </w:r>
    </w:p>
    <w:p w14:paraId="6EA8FBBF" w14:textId="427D3257" w:rsidR="000521B5" w:rsidRPr="00777006" w:rsidRDefault="000521B5" w:rsidP="000104EE">
      <w:pPr>
        <w:pStyle w:val="NoSpacing"/>
        <w:rPr>
          <w:rFonts w:ascii="Arial" w:eastAsia="Arial" w:hAnsi="Arial" w:cs="Arial"/>
          <w:color w:val="000000" w:themeColor="text1"/>
          <w:lang w:val="sk-SK"/>
        </w:rPr>
      </w:pPr>
    </w:p>
    <w:p w14:paraId="6A116EA6" w14:textId="6AD2E846" w:rsidR="0016305C" w:rsidRPr="00777006" w:rsidRDefault="000521B5" w:rsidP="000104EE">
      <w:pPr>
        <w:pStyle w:val="NoSpacing"/>
        <w:rPr>
          <w:rFonts w:ascii="Arial" w:eastAsia="Arial" w:hAnsi="Arial" w:cs="Arial"/>
          <w:b/>
          <w:bCs/>
          <w:color w:val="000000" w:themeColor="text1"/>
          <w:lang w:val="sk-SK"/>
        </w:rPr>
      </w:pPr>
      <w:r w:rsidRPr="00777006">
        <w:rPr>
          <w:rFonts w:ascii="Arial" w:eastAsia="Arial" w:hAnsi="Arial" w:cs="Arial"/>
          <w:b/>
          <w:bCs/>
          <w:color w:val="000000" w:themeColor="text1"/>
          <w:lang w:val="sk-SK"/>
        </w:rPr>
        <w:t>Kia</w:t>
      </w:r>
      <w:r w:rsidR="00366FD3" w:rsidRPr="00777006">
        <w:rPr>
          <w:rFonts w:ascii="Arial" w:eastAsia="Arial" w:hAnsi="Arial" w:cs="Arial"/>
          <w:b/>
          <w:bCs/>
          <w:color w:val="000000" w:themeColor="text1"/>
          <w:lang w:val="sk-SK"/>
        </w:rPr>
        <w:t xml:space="preserve"> </w:t>
      </w:r>
      <w:r w:rsidR="009F4DDB">
        <w:rPr>
          <w:rFonts w:ascii="Arial" w:eastAsia="Arial" w:hAnsi="Arial" w:cs="Arial"/>
          <w:b/>
          <w:bCs/>
          <w:color w:val="000000" w:themeColor="text1"/>
          <w:lang w:val="sk-SK"/>
        </w:rPr>
        <w:t xml:space="preserve">ako hlavný </w:t>
      </w:r>
      <w:r w:rsidRPr="00777006">
        <w:rPr>
          <w:rFonts w:ascii="Arial" w:eastAsia="Arial" w:hAnsi="Arial" w:cs="Arial"/>
          <w:b/>
          <w:bCs/>
          <w:color w:val="000000" w:themeColor="text1"/>
          <w:lang w:val="sk-SK"/>
        </w:rPr>
        <w:t xml:space="preserve">partner </w:t>
      </w:r>
      <w:r w:rsidR="009F4DDB" w:rsidRPr="009F4DDB">
        <w:rPr>
          <w:rFonts w:ascii="Arial" w:eastAsia="Arial" w:hAnsi="Arial" w:cs="Arial"/>
          <w:b/>
          <w:bCs/>
          <w:color w:val="000000" w:themeColor="text1"/>
          <w:lang w:val="sk-SK"/>
        </w:rPr>
        <w:t>Majstrovst</w:t>
      </w:r>
      <w:r w:rsidR="009F4DDB">
        <w:rPr>
          <w:rFonts w:ascii="Arial" w:eastAsia="Arial" w:hAnsi="Arial" w:cs="Arial"/>
          <w:b/>
          <w:bCs/>
          <w:color w:val="000000" w:themeColor="text1"/>
          <w:lang w:val="sk-SK"/>
        </w:rPr>
        <w:t xml:space="preserve">iev </w:t>
      </w:r>
      <w:r w:rsidR="009F4DDB" w:rsidRPr="009F4DDB">
        <w:rPr>
          <w:rFonts w:ascii="Arial" w:eastAsia="Arial" w:hAnsi="Arial" w:cs="Arial"/>
          <w:b/>
          <w:bCs/>
          <w:color w:val="000000" w:themeColor="text1"/>
          <w:lang w:val="sk-SK"/>
        </w:rPr>
        <w:t>v</w:t>
      </w:r>
      <w:r w:rsidR="009F4DDB">
        <w:rPr>
          <w:rFonts w:ascii="Arial" w:eastAsia="Arial" w:hAnsi="Arial" w:cs="Arial"/>
          <w:b/>
          <w:bCs/>
          <w:color w:val="000000" w:themeColor="text1"/>
          <w:lang w:val="sk-SK"/>
        </w:rPr>
        <w:t> </w:t>
      </w:r>
      <w:r w:rsidR="009F4DDB" w:rsidRPr="009F4DDB">
        <w:rPr>
          <w:rFonts w:ascii="Arial" w:eastAsia="Arial" w:hAnsi="Arial" w:cs="Arial"/>
          <w:b/>
          <w:bCs/>
          <w:color w:val="000000" w:themeColor="text1"/>
          <w:lang w:val="sk-SK"/>
        </w:rPr>
        <w:t>hre</w:t>
      </w:r>
      <w:r w:rsidR="009F4DDB">
        <w:rPr>
          <w:rFonts w:ascii="Arial" w:eastAsia="Arial" w:hAnsi="Arial" w:cs="Arial"/>
          <w:b/>
          <w:bCs/>
          <w:color w:val="000000" w:themeColor="text1"/>
          <w:lang w:val="sk-SK"/>
        </w:rPr>
        <w:t xml:space="preserve"> </w:t>
      </w:r>
      <w:r w:rsidR="009F4DDB" w:rsidRPr="009F4DDB">
        <w:rPr>
          <w:rFonts w:ascii="Arial" w:eastAsia="Arial" w:hAnsi="Arial" w:cs="Arial"/>
          <w:b/>
          <w:bCs/>
          <w:color w:val="000000" w:themeColor="text1"/>
          <w:lang w:val="sk-SK"/>
        </w:rPr>
        <w:t>League of Legends pre región EMEA (Európa, Blízky východ a</w:t>
      </w:r>
      <w:r w:rsidR="009F4DDB">
        <w:rPr>
          <w:rFonts w:ascii="Arial" w:eastAsia="Arial" w:hAnsi="Arial" w:cs="Arial"/>
          <w:b/>
          <w:bCs/>
          <w:color w:val="000000" w:themeColor="text1"/>
          <w:lang w:val="sk-SK"/>
        </w:rPr>
        <w:t> </w:t>
      </w:r>
      <w:r w:rsidR="009F4DDB" w:rsidRPr="009F4DDB">
        <w:rPr>
          <w:rFonts w:ascii="Arial" w:eastAsia="Arial" w:hAnsi="Arial" w:cs="Arial"/>
          <w:b/>
          <w:bCs/>
          <w:color w:val="000000" w:themeColor="text1"/>
          <w:lang w:val="sk-SK"/>
        </w:rPr>
        <w:t>Afrika)</w:t>
      </w:r>
    </w:p>
    <w:p w14:paraId="48EE48CB" w14:textId="24E9F0C0" w:rsidR="000104EE" w:rsidRPr="00777006" w:rsidRDefault="009F4DDB" w:rsidP="000104EE">
      <w:pPr>
        <w:pStyle w:val="NoSpacing"/>
        <w:rPr>
          <w:rFonts w:ascii="Arial" w:eastAsia="Arial" w:hAnsi="Arial" w:cs="Arial"/>
          <w:color w:val="000000" w:themeColor="text1"/>
          <w:lang w:val="sk-SK"/>
        </w:rPr>
      </w:pPr>
      <w:r>
        <w:rPr>
          <w:rFonts w:ascii="Arial" w:eastAsia="Arial" w:hAnsi="Arial" w:cs="Arial"/>
          <w:color w:val="000000" w:themeColor="text1"/>
          <w:lang w:val="sk-SK"/>
        </w:rPr>
        <w:t xml:space="preserve">Videá sú najnovšími zo série videoklipov, ktoré oslavujú </w:t>
      </w:r>
      <w:hyperlink r:id="rId15" w:history="1">
        <w:r w:rsidR="000104EE" w:rsidRPr="00777006">
          <w:rPr>
            <w:rStyle w:val="Hyperlink"/>
            <w:rFonts w:ascii="Arial" w:eastAsia="Arial" w:hAnsi="Arial" w:cs="Arial"/>
            <w:lang w:val="sk-SK"/>
          </w:rPr>
          <w:t>partners</w:t>
        </w:r>
        <w:r>
          <w:rPr>
            <w:rStyle w:val="Hyperlink"/>
            <w:rFonts w:ascii="Arial" w:eastAsia="Arial" w:hAnsi="Arial" w:cs="Arial"/>
            <w:lang w:val="sk-SK"/>
          </w:rPr>
          <w:t>tvo</w:t>
        </w:r>
      </w:hyperlink>
      <w:r w:rsidR="000104EE" w:rsidRPr="00777006">
        <w:rPr>
          <w:rFonts w:ascii="Arial" w:eastAsia="Arial" w:hAnsi="Arial" w:cs="Arial"/>
          <w:color w:val="000000" w:themeColor="text1"/>
          <w:lang w:val="sk-SK"/>
        </w:rPr>
        <w:t xml:space="preserve"> </w:t>
      </w:r>
      <w:r>
        <w:rPr>
          <w:rFonts w:ascii="Arial" w:eastAsia="Arial" w:hAnsi="Arial" w:cs="Arial"/>
          <w:color w:val="000000" w:themeColor="text1"/>
          <w:lang w:val="sk-SK"/>
        </w:rPr>
        <w:t>značky Kia s</w:t>
      </w:r>
      <w:r w:rsidR="00563478">
        <w:rPr>
          <w:rFonts w:ascii="Arial" w:eastAsia="Arial" w:hAnsi="Arial" w:cs="Arial"/>
          <w:color w:val="000000" w:themeColor="text1"/>
          <w:lang w:val="sk-SK"/>
        </w:rPr>
        <w:t xml:space="preserve">o šampionátom hry </w:t>
      </w:r>
      <w:r w:rsidR="000104EE" w:rsidRPr="00777006">
        <w:rPr>
          <w:rFonts w:ascii="Arial" w:eastAsia="Arial" w:hAnsi="Arial" w:cs="Arial"/>
          <w:color w:val="000000" w:themeColor="text1"/>
          <w:lang w:val="sk-SK"/>
        </w:rPr>
        <w:t xml:space="preserve">League of Legends </w:t>
      </w:r>
      <w:r>
        <w:rPr>
          <w:rFonts w:ascii="Arial" w:eastAsia="Arial" w:hAnsi="Arial" w:cs="Arial"/>
          <w:color w:val="000000" w:themeColor="text1"/>
          <w:lang w:val="sk-SK"/>
        </w:rPr>
        <w:t xml:space="preserve">pre región </w:t>
      </w:r>
      <w:r w:rsidR="000104EE" w:rsidRPr="00777006">
        <w:rPr>
          <w:rFonts w:ascii="Arial" w:eastAsia="Arial" w:hAnsi="Arial" w:cs="Arial"/>
          <w:color w:val="000000" w:themeColor="text1"/>
          <w:lang w:val="sk-SK"/>
        </w:rPr>
        <w:t xml:space="preserve">EMEA (LEC). </w:t>
      </w:r>
      <w:r>
        <w:rPr>
          <w:rFonts w:ascii="Arial" w:eastAsia="Arial" w:hAnsi="Arial" w:cs="Arial"/>
          <w:color w:val="000000" w:themeColor="text1"/>
          <w:lang w:val="sk-SK"/>
        </w:rPr>
        <w:t>Medzi predchádzajúce kampane patrili „</w:t>
      </w:r>
      <w:hyperlink r:id="rId16" w:history="1">
        <w:r w:rsidR="007C2CC3" w:rsidRPr="007C2CC3">
          <w:rPr>
            <w:rStyle w:val="Hyperlink"/>
            <w:rFonts w:ascii="Arial" w:eastAsia="Arial" w:hAnsi="Arial" w:cs="Arial"/>
            <w:lang w:val="sk-SK"/>
          </w:rPr>
          <w:t>Zostaň verný svojej dráhe</w:t>
        </w:r>
        <w:r w:rsidR="00563478">
          <w:rPr>
            <w:rStyle w:val="Hyperlink"/>
            <w:rFonts w:ascii="Arial" w:eastAsia="Arial" w:hAnsi="Arial" w:cs="Arial"/>
            <w:lang w:val="sk-SK"/>
          </w:rPr>
          <w:t>“</w:t>
        </w:r>
      </w:hyperlink>
      <w:r w:rsidR="007C2CC3" w:rsidRPr="00777006">
        <w:rPr>
          <w:rFonts w:ascii="Arial" w:eastAsia="Arial" w:hAnsi="Arial" w:cs="Arial"/>
          <w:color w:val="000000" w:themeColor="text1"/>
          <w:lang w:val="sk-SK"/>
        </w:rPr>
        <w:t xml:space="preserve"> </w:t>
      </w:r>
      <w:r w:rsidR="000104EE" w:rsidRPr="00777006">
        <w:rPr>
          <w:rFonts w:ascii="Arial" w:eastAsia="Arial" w:hAnsi="Arial" w:cs="Arial"/>
          <w:color w:val="000000" w:themeColor="text1"/>
          <w:lang w:val="sk-SK"/>
        </w:rPr>
        <w:t>a</w:t>
      </w:r>
      <w:r w:rsidR="007C2CC3">
        <w:rPr>
          <w:rFonts w:ascii="Arial" w:eastAsia="Arial" w:hAnsi="Arial" w:cs="Arial"/>
          <w:color w:val="000000" w:themeColor="text1"/>
          <w:lang w:val="sk-SK"/>
        </w:rPr>
        <w:t> </w:t>
      </w:r>
      <w:hyperlink r:id="rId17" w:history="1">
        <w:r w:rsidR="000104EE" w:rsidRPr="00777006">
          <w:rPr>
            <w:rStyle w:val="Hyperlink"/>
            <w:rFonts w:ascii="Arial" w:eastAsia="Arial" w:hAnsi="Arial" w:cs="Arial"/>
            <w:lang w:val="sk-SK"/>
          </w:rPr>
          <w:t>#LegendsGoElectri</w:t>
        </w:r>
        <w:r w:rsidR="00563478">
          <w:rPr>
            <w:rStyle w:val="Hyperlink"/>
            <w:rFonts w:ascii="Arial" w:eastAsia="Arial" w:hAnsi="Arial" w:cs="Arial"/>
            <w:lang w:val="sk-SK"/>
          </w:rPr>
          <w:t>c</w:t>
        </w:r>
      </w:hyperlink>
      <w:r w:rsidR="000104EE" w:rsidRPr="00777006">
        <w:rPr>
          <w:rFonts w:ascii="Arial" w:eastAsia="Arial" w:hAnsi="Arial" w:cs="Arial"/>
          <w:color w:val="000000" w:themeColor="text1"/>
          <w:lang w:val="sk-SK"/>
        </w:rPr>
        <w:t>.</w:t>
      </w:r>
    </w:p>
    <w:p w14:paraId="4D9416F0" w14:textId="77777777" w:rsidR="000104EE" w:rsidRPr="00777006" w:rsidRDefault="000104EE" w:rsidP="00366FD3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</w:p>
    <w:p w14:paraId="2A9AAE32" w14:textId="385814B6" w:rsidR="00FA0E1C" w:rsidRPr="00777006" w:rsidRDefault="005328F9" w:rsidP="00366FD3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  <w:r>
        <w:rPr>
          <w:rStyle w:val="normaltextrun"/>
          <w:rFonts w:eastAsia="Arial" w:cs="Arial"/>
          <w:b/>
          <w:bCs/>
          <w:color w:val="000000" w:themeColor="text1"/>
          <w:lang w:val="sk-SK"/>
        </w:rPr>
        <w:t xml:space="preserve">O modeli </w:t>
      </w:r>
      <w:r w:rsidR="005E5ECD" w:rsidRPr="00777006">
        <w:rPr>
          <w:rStyle w:val="normaltextrun"/>
          <w:rFonts w:eastAsia="Arial" w:cs="Arial"/>
          <w:b/>
          <w:bCs/>
          <w:color w:val="000000" w:themeColor="text1"/>
          <w:lang w:val="sk-SK"/>
        </w:rPr>
        <w:t>Kia EV6</w:t>
      </w:r>
      <w:r w:rsidR="00C0053F" w:rsidRPr="00777006">
        <w:rPr>
          <w:rStyle w:val="normaltextrun"/>
          <w:rFonts w:eastAsia="Arial" w:cs="Arial"/>
          <w:b/>
          <w:bCs/>
          <w:color w:val="000000" w:themeColor="text1"/>
          <w:lang w:val="sk-SK"/>
        </w:rPr>
        <w:t xml:space="preserve"> GT</w:t>
      </w:r>
    </w:p>
    <w:p w14:paraId="14D8545E" w14:textId="2B585FBA" w:rsidR="00987B28" w:rsidRDefault="00E21C71" w:rsidP="00366FD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777006">
        <w:rPr>
          <w:rStyle w:val="normaltextrun"/>
          <w:rFonts w:eastAsia="Arial" w:cs="Arial"/>
          <w:color w:val="000000" w:themeColor="text1"/>
          <w:lang w:val="sk-SK"/>
        </w:rPr>
        <w:t xml:space="preserve">Kia EV6 GT, </w:t>
      </w:r>
      <w:r w:rsidR="00C45622">
        <w:rPr>
          <w:rStyle w:val="normaltextrun"/>
          <w:rFonts w:eastAsia="Arial" w:cs="Arial"/>
          <w:color w:val="000000" w:themeColor="text1"/>
          <w:lang w:val="sk-SK"/>
        </w:rPr>
        <w:t xml:space="preserve">ktorá bola </w:t>
      </w:r>
      <w:r w:rsidR="008B054C">
        <w:rPr>
          <w:rStyle w:val="normaltextrun"/>
          <w:rFonts w:eastAsia="Arial" w:cs="Arial"/>
          <w:color w:val="000000" w:themeColor="text1"/>
          <w:lang w:val="sk-SK"/>
        </w:rPr>
        <w:t xml:space="preserve">začiatkom tohto roka na udeľovaní cien </w:t>
      </w:r>
      <w:r w:rsidR="008B054C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World </w:t>
      </w:r>
      <w:proofErr w:type="spellStart"/>
      <w:r w:rsidR="008B054C" w:rsidRPr="00777006">
        <w:rPr>
          <w:rStyle w:val="normaltextrun"/>
          <w:rFonts w:eastAsia="Arial" w:cs="Arial"/>
          <w:color w:val="000000" w:themeColor="text1"/>
          <w:lang w:val="sk-SK"/>
        </w:rPr>
        <w:t>Car</w:t>
      </w:r>
      <w:proofErr w:type="spellEnd"/>
      <w:r w:rsidR="008B054C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8B054C" w:rsidRPr="00777006">
        <w:rPr>
          <w:rStyle w:val="normaltextrun"/>
          <w:rFonts w:eastAsia="Arial" w:cs="Arial"/>
          <w:color w:val="000000" w:themeColor="text1"/>
          <w:lang w:val="sk-SK"/>
        </w:rPr>
        <w:t>Awards</w:t>
      </w:r>
      <w:proofErr w:type="spellEnd"/>
      <w:r w:rsidR="008B054C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 2023</w:t>
      </w:r>
      <w:r w:rsidR="008B054C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hyperlink r:id="rId18" w:history="1">
        <w:r w:rsidR="00C45622">
          <w:rPr>
            <w:rStyle w:val="Hyperlink"/>
            <w:rFonts w:ascii="Arial" w:eastAsia="Arial" w:hAnsi="Arial" w:cs="Arial"/>
            <w:lang w:val="sk-SK"/>
          </w:rPr>
          <w:t>vyhlásená za Najlepšie výkonné auto na svete</w:t>
        </w:r>
      </w:hyperlink>
      <w:r w:rsidRPr="00777006">
        <w:rPr>
          <w:rStyle w:val="normaltextrun"/>
          <w:rFonts w:eastAsia="Arial" w:cs="Arial"/>
          <w:color w:val="000000" w:themeColor="text1"/>
          <w:lang w:val="sk-SK"/>
        </w:rPr>
        <w:t>,</w:t>
      </w:r>
      <w:r w:rsidR="00762AAA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 xml:space="preserve">je plne elektrický vysokovýkonný </w:t>
      </w:r>
      <w:r w:rsidR="00762AAA" w:rsidRPr="00777006">
        <w:rPr>
          <w:rStyle w:val="normaltextrun"/>
          <w:rFonts w:eastAsia="Arial" w:cs="Arial"/>
          <w:color w:val="000000" w:themeColor="text1"/>
          <w:lang w:val="sk-SK"/>
        </w:rPr>
        <w:t>crossover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 xml:space="preserve">, v ktorom sa snúbi povznášajúci výkon s exkluzívnym komfortom </w:t>
      </w:r>
      <w:r w:rsidR="00A15731" w:rsidRPr="00777006">
        <w:rPr>
          <w:rStyle w:val="normaltextrun"/>
          <w:rFonts w:eastAsia="Arial" w:cs="Arial"/>
          <w:color w:val="000000" w:themeColor="text1"/>
          <w:lang w:val="sk-SK"/>
        </w:rPr>
        <w:t>a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> pôsobivým reálnym dojazdom</w:t>
      </w:r>
      <w:r w:rsidR="00A15731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 xml:space="preserve">Vďaka najvyššej rýchlosti </w:t>
      </w:r>
      <w:r w:rsidR="009B61DE" w:rsidRPr="00777006">
        <w:rPr>
          <w:rStyle w:val="normaltextrun"/>
          <w:rFonts w:eastAsia="Arial" w:cs="Arial"/>
          <w:color w:val="000000" w:themeColor="text1"/>
          <w:lang w:val="sk-SK"/>
        </w:rPr>
        <w:t>260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> </w:t>
      </w:r>
      <w:r w:rsidR="009B61DE" w:rsidRPr="00777006">
        <w:rPr>
          <w:rStyle w:val="normaltextrun"/>
          <w:rFonts w:eastAsia="Arial" w:cs="Arial"/>
          <w:color w:val="000000" w:themeColor="text1"/>
          <w:lang w:val="sk-SK"/>
        </w:rPr>
        <w:t>km/h a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 xml:space="preserve"> plne elektrickému dojazdu </w:t>
      </w:r>
      <w:r w:rsidR="009B61DE" w:rsidRPr="00777006">
        <w:rPr>
          <w:rStyle w:val="normaltextrun"/>
          <w:rFonts w:eastAsia="Arial" w:cs="Arial"/>
          <w:color w:val="000000" w:themeColor="text1"/>
          <w:lang w:val="sk-SK"/>
        </w:rPr>
        <w:t>(AER) 424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> </w:t>
      </w:r>
      <w:r w:rsidR="009B61DE" w:rsidRPr="00777006">
        <w:rPr>
          <w:rStyle w:val="normaltextrun"/>
          <w:rFonts w:eastAsia="Arial" w:cs="Arial"/>
          <w:color w:val="000000" w:themeColor="text1"/>
          <w:lang w:val="sk-SK"/>
        </w:rPr>
        <w:t>km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 xml:space="preserve"> si 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lastRenderedPageBreak/>
        <w:t xml:space="preserve">zákazníci modelu </w:t>
      </w:r>
      <w:r w:rsidR="009B61DE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Kia EV6 </w:t>
      </w:r>
      <w:r w:rsidR="00390DC9">
        <w:rPr>
          <w:rStyle w:val="normaltextrun"/>
          <w:rFonts w:eastAsia="Arial" w:cs="Arial"/>
          <w:color w:val="000000" w:themeColor="text1"/>
          <w:lang w:val="sk-SK"/>
        </w:rPr>
        <w:t>nemusia vyberať medzi výkonom a pohodlím</w:t>
      </w:r>
      <w:r w:rsidR="009B61DE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2865FB" w:rsidRPr="002865FB">
        <w:rPr>
          <w:rStyle w:val="normaltextrun"/>
          <w:rFonts w:eastAsia="Arial" w:cs="Arial"/>
          <w:color w:val="000000" w:themeColor="text1"/>
          <w:lang w:val="sk-SK"/>
        </w:rPr>
        <w:t>K</w:t>
      </w:r>
      <w:r w:rsidR="002865FB">
        <w:rPr>
          <w:rStyle w:val="normaltextrun"/>
          <w:rFonts w:eastAsia="Arial" w:cs="Arial"/>
          <w:color w:val="000000" w:themeColor="text1"/>
          <w:lang w:val="sk-SK"/>
        </w:rPr>
        <w:t> </w:t>
      </w:r>
      <w:r w:rsidR="002865FB" w:rsidRPr="002865FB">
        <w:rPr>
          <w:rStyle w:val="normaltextrun"/>
          <w:rFonts w:eastAsia="Arial" w:cs="Arial"/>
          <w:color w:val="000000" w:themeColor="text1"/>
          <w:lang w:val="sk-SK"/>
        </w:rPr>
        <w:t xml:space="preserve">dynamickým jazdným schopnostiam prispieva aj kombinovaný výkon </w:t>
      </w:r>
      <w:r w:rsidR="00A15731" w:rsidRPr="00777006">
        <w:rPr>
          <w:rStyle w:val="normaltextrun"/>
          <w:rFonts w:eastAsia="Arial" w:cs="Arial"/>
          <w:color w:val="000000" w:themeColor="text1"/>
          <w:lang w:val="sk-SK"/>
        </w:rPr>
        <w:t>430</w:t>
      </w:r>
      <w:r w:rsidR="002865FB">
        <w:rPr>
          <w:rStyle w:val="normaltextrun"/>
          <w:rFonts w:eastAsia="Arial" w:cs="Arial"/>
          <w:color w:val="000000" w:themeColor="text1"/>
          <w:lang w:val="sk-SK"/>
        </w:rPr>
        <w:t> </w:t>
      </w:r>
      <w:r w:rsidR="00A15731" w:rsidRPr="00777006">
        <w:rPr>
          <w:rStyle w:val="normaltextrun"/>
          <w:rFonts w:eastAsia="Arial" w:cs="Arial"/>
          <w:color w:val="000000" w:themeColor="text1"/>
          <w:lang w:val="sk-SK"/>
        </w:rPr>
        <w:t>kW (585</w:t>
      </w:r>
      <w:r w:rsidR="002865FB">
        <w:rPr>
          <w:rStyle w:val="normaltextrun"/>
          <w:rFonts w:eastAsia="Arial" w:cs="Arial"/>
          <w:color w:val="000000" w:themeColor="text1"/>
          <w:lang w:val="sk-SK"/>
        </w:rPr>
        <w:t> k</w:t>
      </w:r>
      <w:r w:rsidR="00A15731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), </w:t>
      </w:r>
      <w:r w:rsidR="002865FB">
        <w:rPr>
          <w:rStyle w:val="normaltextrun"/>
          <w:rFonts w:eastAsia="Arial" w:cs="Arial"/>
          <w:color w:val="000000" w:themeColor="text1"/>
          <w:lang w:val="sk-SK"/>
        </w:rPr>
        <w:t xml:space="preserve">ktorý umožňuje zrýchlenie z 0 na 100 km/h za </w:t>
      </w:r>
      <w:r w:rsidR="00A15731" w:rsidRPr="00777006">
        <w:rPr>
          <w:rStyle w:val="normaltextrun"/>
          <w:rFonts w:eastAsia="Arial" w:cs="Arial"/>
          <w:color w:val="000000" w:themeColor="text1"/>
          <w:lang w:val="sk-SK"/>
        </w:rPr>
        <w:t>3</w:t>
      </w:r>
      <w:r w:rsidR="002865FB">
        <w:rPr>
          <w:rStyle w:val="normaltextrun"/>
          <w:rFonts w:eastAsia="Arial" w:cs="Arial"/>
          <w:color w:val="000000" w:themeColor="text1"/>
          <w:lang w:val="sk-SK"/>
        </w:rPr>
        <w:t>,</w:t>
      </w:r>
      <w:r w:rsidR="00A15731" w:rsidRPr="00777006">
        <w:rPr>
          <w:rStyle w:val="normaltextrun"/>
          <w:rFonts w:eastAsia="Arial" w:cs="Arial"/>
          <w:color w:val="000000" w:themeColor="text1"/>
          <w:lang w:val="sk-SK"/>
        </w:rPr>
        <w:t>5</w:t>
      </w:r>
      <w:r w:rsidR="002865FB">
        <w:rPr>
          <w:rStyle w:val="normaltextrun"/>
          <w:rFonts w:eastAsia="Arial" w:cs="Arial"/>
          <w:color w:val="000000" w:themeColor="text1"/>
          <w:lang w:val="sk-SK"/>
        </w:rPr>
        <w:t> </w:t>
      </w:r>
      <w:r w:rsidR="00A15731" w:rsidRPr="00777006">
        <w:rPr>
          <w:rStyle w:val="normaltextrun"/>
          <w:rFonts w:eastAsia="Arial" w:cs="Arial"/>
          <w:color w:val="000000" w:themeColor="text1"/>
          <w:lang w:val="sk-SK"/>
        </w:rPr>
        <w:t>se</w:t>
      </w:r>
      <w:r w:rsidR="002865FB">
        <w:rPr>
          <w:rStyle w:val="normaltextrun"/>
          <w:rFonts w:eastAsia="Arial" w:cs="Arial"/>
          <w:color w:val="000000" w:themeColor="text1"/>
          <w:lang w:val="sk-SK"/>
        </w:rPr>
        <w:t>kundy</w:t>
      </w:r>
      <w:r w:rsidR="00732AF0" w:rsidRPr="00777006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</w:p>
    <w:p w14:paraId="27994B38" w14:textId="77777777" w:rsidR="00485190" w:rsidRDefault="00485190" w:rsidP="00366FD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02BD02D6" w14:textId="01B610EE" w:rsidR="00AE10B7" w:rsidRPr="00334864" w:rsidRDefault="004F785A" w:rsidP="00334864">
      <w:pPr>
        <w:spacing w:line="240" w:lineRule="auto"/>
        <w:rPr>
          <w:rFonts w:eastAsia="Arial"/>
          <w:b/>
          <w:bCs/>
          <w:color w:val="000000" w:themeColor="text1"/>
          <w:lang w:val="sk-SK"/>
        </w:rPr>
      </w:pPr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 xml:space="preserve">Séria turnajov </w:t>
      </w:r>
      <w:proofErr w:type="spellStart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>League</w:t>
      </w:r>
      <w:proofErr w:type="spellEnd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 xml:space="preserve"> of </w:t>
      </w:r>
      <w:proofErr w:type="spellStart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>Legends</w:t>
      </w:r>
      <w:proofErr w:type="spellEnd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 xml:space="preserve"> v rámci </w:t>
      </w:r>
      <w:proofErr w:type="spellStart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>YGames</w:t>
      </w:r>
      <w:proofErr w:type="spellEnd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 xml:space="preserve"> </w:t>
      </w:r>
      <w:proofErr w:type="spellStart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>Open</w:t>
      </w:r>
      <w:proofErr w:type="spellEnd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 xml:space="preserve"> </w:t>
      </w:r>
      <w:proofErr w:type="spellStart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>Series</w:t>
      </w:r>
      <w:proofErr w:type="spellEnd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 xml:space="preserve"> </w:t>
      </w:r>
      <w:proofErr w:type="spellStart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>powered</w:t>
      </w:r>
      <w:proofErr w:type="spellEnd"/>
      <w:r w:rsidRPr="001B6944">
        <w:rPr>
          <w:rStyle w:val="normaltextrun"/>
          <w:rFonts w:eastAsia="Arial"/>
          <w:b/>
          <w:bCs/>
          <w:color w:val="000000" w:themeColor="text1"/>
          <w:lang w:val="sk-SK"/>
        </w:rPr>
        <w:t xml:space="preserve"> by Kia </w:t>
      </w:r>
      <w:r w:rsidR="00334864">
        <w:rPr>
          <w:rStyle w:val="normaltextrun"/>
          <w:rFonts w:eastAsia="Arial"/>
          <w:b/>
          <w:bCs/>
          <w:color w:val="000000" w:themeColor="text1"/>
          <w:lang w:val="sk-SK"/>
        </w:rPr>
        <w:t xml:space="preserve">na </w:t>
      </w:r>
      <w:proofErr w:type="spellStart"/>
      <w:r w:rsidR="00334864">
        <w:rPr>
          <w:rStyle w:val="normaltextrun"/>
          <w:rFonts w:eastAsia="Arial"/>
          <w:b/>
          <w:bCs/>
          <w:color w:val="000000" w:themeColor="text1"/>
          <w:lang w:val="sk-SK"/>
        </w:rPr>
        <w:t>Slovesnku</w:t>
      </w:r>
      <w:proofErr w:type="spellEnd"/>
    </w:p>
    <w:p w14:paraId="37091089" w14:textId="61333EF7" w:rsidR="001B6944" w:rsidRDefault="001B6944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  <w:r>
        <w:rPr>
          <w:rFonts w:ascii="Tahoma" w:hAnsi="Tahoma" w:cs="Tahoma"/>
          <w:shd w:val="clear" w:color="auto" w:fill="FFFFFF"/>
          <w:lang w:val="sk-SK"/>
        </w:rPr>
        <w:t xml:space="preserve">Vďaka partnerstvu s najatraktívnejšou ligou e-športu, </w:t>
      </w:r>
      <w:proofErr w:type="spellStart"/>
      <w:r>
        <w:rPr>
          <w:rFonts w:ascii="Tahoma" w:hAnsi="Tahoma" w:cs="Tahoma"/>
          <w:shd w:val="clear" w:color="auto" w:fill="FFFFFF"/>
          <w:lang w:val="sk-SK"/>
        </w:rPr>
        <w:t>League</w:t>
      </w:r>
      <w:proofErr w:type="spellEnd"/>
      <w:r>
        <w:rPr>
          <w:rFonts w:ascii="Tahoma" w:hAnsi="Tahoma" w:cs="Tahoma"/>
          <w:shd w:val="clear" w:color="auto" w:fill="FFFFFF"/>
          <w:lang w:val="sk-SK"/>
        </w:rPr>
        <w:t xml:space="preserve"> of </w:t>
      </w:r>
      <w:proofErr w:type="spellStart"/>
      <w:r>
        <w:rPr>
          <w:rFonts w:ascii="Tahoma" w:hAnsi="Tahoma" w:cs="Tahoma"/>
          <w:shd w:val="clear" w:color="auto" w:fill="FFFFFF"/>
          <w:lang w:val="sk-SK"/>
        </w:rPr>
        <w:t>Legends</w:t>
      </w:r>
      <w:proofErr w:type="spellEnd"/>
      <w:r>
        <w:rPr>
          <w:rFonts w:ascii="Tahoma" w:hAnsi="Tahoma" w:cs="Tahoma"/>
          <w:shd w:val="clear" w:color="auto" w:fill="FFFFFF"/>
          <w:lang w:val="sk-SK"/>
        </w:rPr>
        <w:t>, Kia spoznala vzrušujúci nový svet</w:t>
      </w:r>
      <w:r w:rsidR="00060667">
        <w:rPr>
          <w:rFonts w:ascii="Tahoma" w:hAnsi="Tahoma" w:cs="Tahoma"/>
          <w:shd w:val="clear" w:color="auto" w:fill="FFFFFF"/>
          <w:lang w:val="sk-SK"/>
        </w:rPr>
        <w:t>, ktorý</w:t>
      </w:r>
      <w:r>
        <w:rPr>
          <w:rFonts w:ascii="Tahoma" w:hAnsi="Tahoma" w:cs="Tahoma"/>
          <w:shd w:val="clear" w:color="auto" w:fill="FFFFFF"/>
          <w:lang w:val="sk-SK"/>
        </w:rPr>
        <w:t xml:space="preserve"> chce </w:t>
      </w:r>
      <w:r>
        <w:rPr>
          <w:rFonts w:ascii="Tahoma" w:hAnsi="Tahoma" w:cs="Tahoma"/>
          <w:shd w:val="clear" w:color="auto" w:fill="FFFFFF"/>
          <w:lang w:val="sk-SK"/>
        </w:rPr>
        <w:t>séri</w:t>
      </w:r>
      <w:r>
        <w:rPr>
          <w:rFonts w:ascii="Tahoma" w:hAnsi="Tahoma" w:cs="Tahoma"/>
          <w:shd w:val="clear" w:color="auto" w:fill="FFFFFF"/>
          <w:lang w:val="sk-SK"/>
        </w:rPr>
        <w:t>ou</w:t>
      </w:r>
      <w:r>
        <w:rPr>
          <w:rFonts w:ascii="Tahoma" w:hAnsi="Tahoma" w:cs="Tahoma"/>
          <w:shd w:val="clear" w:color="auto" w:fill="FFFFFF"/>
          <w:lang w:val="sk-SK"/>
        </w:rPr>
        <w:t xml:space="preserve"> turnajov amatérskych tímov</w:t>
      </w:r>
      <w:r>
        <w:rPr>
          <w:rFonts w:ascii="Tahoma" w:hAnsi="Tahoma" w:cs="Tahoma"/>
          <w:shd w:val="clear" w:color="auto" w:fill="FFFFFF"/>
          <w:lang w:val="sk-SK"/>
        </w:rPr>
        <w:t xml:space="preserve"> </w:t>
      </w:r>
      <w:r w:rsidR="00060667">
        <w:rPr>
          <w:rFonts w:ascii="Tahoma" w:hAnsi="Tahoma" w:cs="Tahoma"/>
          <w:shd w:val="clear" w:color="auto" w:fill="FFFFFF"/>
          <w:lang w:val="sk-SK"/>
        </w:rPr>
        <w:t>na Slovensku</w:t>
      </w:r>
      <w:r w:rsidR="00926E89">
        <w:rPr>
          <w:rFonts w:ascii="Tahoma" w:hAnsi="Tahoma" w:cs="Tahoma"/>
          <w:shd w:val="clear" w:color="auto" w:fill="FFFFFF"/>
          <w:lang w:val="sk-SK"/>
        </w:rPr>
        <w:t xml:space="preserve"> hráčom</w:t>
      </w:r>
      <w:r w:rsidR="00060667">
        <w:rPr>
          <w:rFonts w:ascii="Tahoma" w:hAnsi="Tahoma" w:cs="Tahoma"/>
          <w:shd w:val="clear" w:color="auto" w:fill="FFFFFF"/>
          <w:lang w:val="sk-SK"/>
        </w:rPr>
        <w:t xml:space="preserve"> ukázať a </w:t>
      </w:r>
      <w:r>
        <w:rPr>
          <w:rFonts w:ascii="Tahoma" w:hAnsi="Tahoma" w:cs="Tahoma"/>
          <w:shd w:val="clear" w:color="auto" w:fill="FFFFFF"/>
          <w:lang w:val="sk-SK"/>
        </w:rPr>
        <w:t>inšpirovať</w:t>
      </w:r>
      <w:r w:rsidR="00060667">
        <w:rPr>
          <w:rFonts w:ascii="Tahoma" w:hAnsi="Tahoma" w:cs="Tahoma"/>
          <w:shd w:val="clear" w:color="auto" w:fill="FFFFFF"/>
          <w:lang w:val="sk-SK"/>
        </w:rPr>
        <w:t xml:space="preserve"> </w:t>
      </w:r>
      <w:r w:rsidR="00926E89">
        <w:rPr>
          <w:rFonts w:ascii="Tahoma" w:hAnsi="Tahoma" w:cs="Tahoma"/>
          <w:shd w:val="clear" w:color="auto" w:fill="FFFFFF"/>
          <w:lang w:val="sk-SK"/>
        </w:rPr>
        <w:t>ich</w:t>
      </w:r>
      <w:r>
        <w:rPr>
          <w:rFonts w:ascii="Tahoma" w:hAnsi="Tahoma" w:cs="Tahoma"/>
          <w:shd w:val="clear" w:color="auto" w:fill="FFFFFF"/>
          <w:lang w:val="sk-SK"/>
        </w:rPr>
        <w:t xml:space="preserve"> na všetkých úrovniach a vo všetkých rolách</w:t>
      </w:r>
      <w:r w:rsidR="00060667">
        <w:rPr>
          <w:rFonts w:ascii="Tahoma" w:hAnsi="Tahoma" w:cs="Tahoma"/>
          <w:shd w:val="clear" w:color="auto" w:fill="FFFFFF"/>
          <w:lang w:val="sk-SK"/>
        </w:rPr>
        <w:t>.</w:t>
      </w:r>
    </w:p>
    <w:p w14:paraId="4B4C5030" w14:textId="77777777" w:rsidR="00060667" w:rsidRDefault="00060667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</w:p>
    <w:p w14:paraId="633DBBD8" w14:textId="06DABC1D" w:rsidR="00060667" w:rsidRPr="001B6944" w:rsidRDefault="00060667" w:rsidP="00060667">
      <w:pPr>
        <w:pStyle w:val="NoSpacing"/>
        <w:rPr>
          <w:rFonts w:ascii="Tahoma" w:hAnsi="Tahoma" w:cs="Tahoma"/>
          <w:shd w:val="clear" w:color="auto" w:fill="FFFFFF"/>
          <w:lang w:val="sk-SK"/>
        </w:rPr>
      </w:pPr>
      <w:r w:rsidRPr="001B6944">
        <w:rPr>
          <w:rFonts w:ascii="Tahoma" w:hAnsi="Tahoma" w:cs="Tahoma"/>
          <w:shd w:val="clear" w:color="auto" w:fill="FFFFFF"/>
          <w:lang w:val="sk-SK"/>
        </w:rPr>
        <w:t>Na Slovensku začne</w:t>
      </w:r>
      <w:r>
        <w:rPr>
          <w:rFonts w:ascii="Tahoma" w:hAnsi="Tahoma" w:cs="Tahoma"/>
          <w:shd w:val="clear" w:color="auto" w:fill="FFFFFF"/>
          <w:lang w:val="sk-SK"/>
        </w:rPr>
        <w:t xml:space="preserve"> kvalifikačná séria turnajov </w:t>
      </w:r>
      <w:proofErr w:type="spellStart"/>
      <w:r>
        <w:rPr>
          <w:rFonts w:ascii="Tahoma" w:hAnsi="Tahoma" w:cs="Tahoma"/>
          <w:shd w:val="clear" w:color="auto" w:fill="FFFFFF"/>
          <w:lang w:val="sk-SK"/>
        </w:rPr>
        <w:t>League</w:t>
      </w:r>
      <w:proofErr w:type="spellEnd"/>
      <w:r>
        <w:rPr>
          <w:rFonts w:ascii="Tahoma" w:hAnsi="Tahoma" w:cs="Tahoma"/>
          <w:shd w:val="clear" w:color="auto" w:fill="FFFFFF"/>
          <w:lang w:val="sk-SK"/>
        </w:rPr>
        <w:t xml:space="preserve"> of </w:t>
      </w:r>
      <w:proofErr w:type="spellStart"/>
      <w:r>
        <w:rPr>
          <w:rFonts w:ascii="Tahoma" w:hAnsi="Tahoma" w:cs="Tahoma"/>
          <w:shd w:val="clear" w:color="auto" w:fill="FFFFFF"/>
          <w:lang w:val="sk-SK"/>
        </w:rPr>
        <w:t>Legends</w:t>
      </w:r>
      <w:proofErr w:type="spellEnd"/>
      <w:r w:rsidRPr="001B6944">
        <w:rPr>
          <w:rFonts w:ascii="Tahoma" w:hAnsi="Tahoma" w:cs="Tahoma"/>
          <w:shd w:val="clear" w:color="auto" w:fill="FFFFFF"/>
          <w:lang w:val="sk-SK"/>
        </w:rPr>
        <w:t xml:space="preserve"> 16. septembra, </w:t>
      </w:r>
      <w:r>
        <w:rPr>
          <w:rFonts w:ascii="Tahoma" w:hAnsi="Tahoma" w:cs="Tahoma"/>
          <w:shd w:val="clear" w:color="auto" w:fill="FFFFFF"/>
          <w:lang w:val="sk-SK"/>
        </w:rPr>
        <w:t>v rámci ktorej sa</w:t>
      </w:r>
      <w:r w:rsidRPr="001B6944">
        <w:rPr>
          <w:rFonts w:ascii="Tahoma" w:hAnsi="Tahoma" w:cs="Tahoma"/>
          <w:shd w:val="clear" w:color="auto" w:fill="FFFFFF"/>
          <w:lang w:val="sk-SK"/>
        </w:rPr>
        <w:t xml:space="preserve"> budú konať 4 kvalifikačné turnaje, pričom z každého turnaja postúpi najlepšia dvojica do play-off. Práve tam sa spomínaných 8 tímov stretne a bude hrať o finančné </w:t>
      </w:r>
      <w:proofErr w:type="spellStart"/>
      <w:r w:rsidRPr="001B6944">
        <w:rPr>
          <w:rFonts w:ascii="Tahoma" w:hAnsi="Tahoma" w:cs="Tahoma"/>
          <w:shd w:val="clear" w:color="auto" w:fill="FFFFFF"/>
          <w:lang w:val="sk-SK"/>
        </w:rPr>
        <w:t>prizepool</w:t>
      </w:r>
      <w:proofErr w:type="spellEnd"/>
      <w:r w:rsidRPr="001B6944">
        <w:rPr>
          <w:rFonts w:ascii="Tahoma" w:hAnsi="Tahoma" w:cs="Tahoma"/>
          <w:shd w:val="clear" w:color="auto" w:fill="FFFFFF"/>
          <w:lang w:val="sk-SK"/>
        </w:rPr>
        <w:t xml:space="preserve"> a vecné ceny od Kia. Zápas o tretie miesto a </w:t>
      </w:r>
      <w:proofErr w:type="spellStart"/>
      <w:r w:rsidRPr="001B6944">
        <w:rPr>
          <w:rFonts w:ascii="Tahoma" w:hAnsi="Tahoma" w:cs="Tahoma"/>
          <w:shd w:val="clear" w:color="auto" w:fill="FFFFFF"/>
          <w:lang w:val="sk-SK"/>
        </w:rPr>
        <w:t>grandfinále</w:t>
      </w:r>
      <w:proofErr w:type="spellEnd"/>
      <w:r w:rsidRPr="001B6944">
        <w:rPr>
          <w:rFonts w:ascii="Tahoma" w:hAnsi="Tahoma" w:cs="Tahoma"/>
          <w:shd w:val="clear" w:color="auto" w:fill="FFFFFF"/>
          <w:lang w:val="sk-SK"/>
        </w:rPr>
        <w:t xml:space="preserve"> bude streamovaný na </w:t>
      </w:r>
      <w:proofErr w:type="spellStart"/>
      <w:r w:rsidRPr="001B6944">
        <w:rPr>
          <w:rFonts w:ascii="Tahoma" w:hAnsi="Tahoma" w:cs="Tahoma"/>
          <w:shd w:val="clear" w:color="auto" w:fill="FFFFFF"/>
          <w:lang w:val="sk-SK"/>
        </w:rPr>
        <w:t>Twitch</w:t>
      </w:r>
      <w:proofErr w:type="spellEnd"/>
      <w:r w:rsidRPr="001B6944">
        <w:rPr>
          <w:rFonts w:ascii="Tahoma" w:hAnsi="Tahoma" w:cs="Tahoma"/>
          <w:shd w:val="clear" w:color="auto" w:fill="FFFFFF"/>
          <w:lang w:val="sk-SK"/>
        </w:rPr>
        <w:t xml:space="preserve"> kanáli </w:t>
      </w:r>
      <w:proofErr w:type="spellStart"/>
      <w:r w:rsidRPr="001B6944">
        <w:rPr>
          <w:rFonts w:ascii="Tahoma" w:hAnsi="Tahoma" w:cs="Tahoma"/>
          <w:shd w:val="clear" w:color="auto" w:fill="FFFFFF"/>
          <w:lang w:val="sk-SK"/>
        </w:rPr>
        <w:fldChar w:fldCharType="begin"/>
      </w:r>
      <w:r w:rsidRPr="001B6944">
        <w:rPr>
          <w:rFonts w:ascii="Tahoma" w:hAnsi="Tahoma" w:cs="Tahoma"/>
          <w:shd w:val="clear" w:color="auto" w:fill="FFFFFF"/>
          <w:lang w:val="sk-SK"/>
        </w:rPr>
        <w:instrText>HYPERLINK "https://www.twitch.tv/yzonesk" \t "_blank"</w:instrText>
      </w:r>
      <w:r w:rsidRPr="001B6944">
        <w:rPr>
          <w:rFonts w:ascii="Tahoma" w:hAnsi="Tahoma" w:cs="Tahoma"/>
          <w:shd w:val="clear" w:color="auto" w:fill="FFFFFF"/>
          <w:lang w:val="sk-SK"/>
        </w:rPr>
      </w:r>
      <w:r w:rsidRPr="001B6944">
        <w:rPr>
          <w:rFonts w:ascii="Tahoma" w:hAnsi="Tahoma" w:cs="Tahoma"/>
          <w:shd w:val="clear" w:color="auto" w:fill="FFFFFF"/>
          <w:lang w:val="sk-SK"/>
        </w:rPr>
        <w:fldChar w:fldCharType="separate"/>
      </w:r>
      <w:r w:rsidRPr="001B6944">
        <w:rPr>
          <w:rFonts w:ascii="Tahoma" w:hAnsi="Tahoma" w:cs="Tahoma"/>
          <w:shd w:val="clear" w:color="auto" w:fill="FFFFFF"/>
          <w:lang w:val="sk-SK"/>
        </w:rPr>
        <w:t>YZone</w:t>
      </w:r>
      <w:proofErr w:type="spellEnd"/>
      <w:r w:rsidRPr="001B6944">
        <w:rPr>
          <w:rFonts w:ascii="Tahoma" w:hAnsi="Tahoma" w:cs="Tahoma"/>
          <w:shd w:val="clear" w:color="auto" w:fill="FFFFFF"/>
          <w:lang w:val="sk-SK"/>
        </w:rPr>
        <w:fldChar w:fldCharType="end"/>
      </w:r>
      <w:r w:rsidRPr="001B6944">
        <w:rPr>
          <w:rFonts w:ascii="Tahoma" w:hAnsi="Tahoma" w:cs="Tahoma"/>
          <w:shd w:val="clear" w:color="auto" w:fill="FFFFFF"/>
          <w:lang w:val="sk-SK"/>
        </w:rPr>
        <w:t>.</w:t>
      </w:r>
    </w:p>
    <w:p w14:paraId="525C4607" w14:textId="77777777" w:rsidR="00060667" w:rsidRPr="001B6944" w:rsidRDefault="00060667" w:rsidP="00060667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6D502BED" w14:textId="0F21E104" w:rsidR="00060667" w:rsidRPr="001B6944" w:rsidRDefault="00060667" w:rsidP="00060667">
      <w:pPr>
        <w:pStyle w:val="NoSpacing"/>
        <w:rPr>
          <w:rFonts w:ascii="Tahoma" w:hAnsi="Tahoma" w:cs="Tahoma"/>
          <w:shd w:val="clear" w:color="auto" w:fill="FFFFFF"/>
          <w:lang w:val="sk-SK"/>
        </w:rPr>
      </w:pPr>
      <w:proofErr w:type="spellStart"/>
      <w:r w:rsidRPr="001B6944">
        <w:rPr>
          <w:rFonts w:ascii="Arial" w:hAnsi="Arial" w:cs="Arial"/>
          <w:lang w:val="sk-SK"/>
        </w:rPr>
        <w:t>YGames</w:t>
      </w:r>
      <w:proofErr w:type="spellEnd"/>
      <w:r w:rsidRPr="001B6944">
        <w:rPr>
          <w:rFonts w:ascii="Arial" w:hAnsi="Arial" w:cs="Arial"/>
          <w:lang w:val="sk-SK"/>
        </w:rPr>
        <w:t xml:space="preserve"> </w:t>
      </w:r>
      <w:proofErr w:type="spellStart"/>
      <w:r w:rsidRPr="001B6944">
        <w:rPr>
          <w:rFonts w:ascii="Arial" w:hAnsi="Arial" w:cs="Arial"/>
          <w:lang w:val="sk-SK"/>
        </w:rPr>
        <w:t>Open</w:t>
      </w:r>
      <w:proofErr w:type="spellEnd"/>
      <w:r w:rsidRPr="001B6944">
        <w:rPr>
          <w:rFonts w:ascii="Arial" w:hAnsi="Arial" w:cs="Arial"/>
          <w:lang w:val="sk-SK"/>
        </w:rPr>
        <w:t xml:space="preserve"> </w:t>
      </w:r>
      <w:proofErr w:type="spellStart"/>
      <w:r w:rsidRPr="001B6944">
        <w:rPr>
          <w:rFonts w:ascii="Arial" w:hAnsi="Arial" w:cs="Arial"/>
          <w:lang w:val="sk-SK"/>
        </w:rPr>
        <w:t>Series</w:t>
      </w:r>
      <w:proofErr w:type="spellEnd"/>
      <w:r w:rsidRPr="001B6944">
        <w:rPr>
          <w:rFonts w:ascii="Arial" w:hAnsi="Arial" w:cs="Arial"/>
          <w:lang w:val="sk-SK"/>
        </w:rPr>
        <w:t xml:space="preserve"> </w:t>
      </w:r>
      <w:proofErr w:type="spellStart"/>
      <w:r w:rsidRPr="001B6944">
        <w:rPr>
          <w:rFonts w:ascii="Arial" w:hAnsi="Arial" w:cs="Arial"/>
          <w:lang w:val="sk-SK"/>
        </w:rPr>
        <w:t>powered</w:t>
      </w:r>
      <w:proofErr w:type="spellEnd"/>
      <w:r w:rsidRPr="001B6944">
        <w:rPr>
          <w:rFonts w:ascii="Arial" w:hAnsi="Arial" w:cs="Arial"/>
          <w:lang w:val="sk-SK"/>
        </w:rPr>
        <w:t xml:space="preserve"> by Kia je turnaj pre amatérskych hráčov. Vstup majú povolené náhodné mixy, stredoškolské tímy, vysokoškolské tímy a podobne – v tomto smere sa žiadne obmedzenia nekladú. Registrácie do turnajov sú zadarmo, na potvrdenie účasti stačí vyplniť registračný formulár na webe yzone.sk.</w:t>
      </w:r>
      <w:r w:rsidRPr="00060667">
        <w:rPr>
          <w:rFonts w:ascii="Tahoma" w:hAnsi="Tahoma" w:cs="Tahoma"/>
          <w:shd w:val="clear" w:color="auto" w:fill="FFFFFF"/>
          <w:lang w:val="sk-SK"/>
        </w:rPr>
        <w:t xml:space="preserve"> </w:t>
      </w:r>
      <w:r w:rsidRPr="001B6944">
        <w:rPr>
          <w:rFonts w:ascii="Tahoma" w:hAnsi="Tahoma" w:cs="Tahoma"/>
          <w:shd w:val="clear" w:color="auto" w:fill="FFFFFF"/>
          <w:lang w:val="sk-SK"/>
        </w:rPr>
        <w:t xml:space="preserve">Kým </w:t>
      </w:r>
      <w:r w:rsidR="00926E89">
        <w:rPr>
          <w:rFonts w:ascii="Tahoma" w:hAnsi="Tahoma" w:cs="Tahoma"/>
          <w:shd w:val="clear" w:color="auto" w:fill="FFFFFF"/>
          <w:lang w:val="sk-SK"/>
        </w:rPr>
        <w:t>hráči</w:t>
      </w:r>
      <w:r w:rsidRPr="001B6944">
        <w:rPr>
          <w:rFonts w:ascii="Tahoma" w:hAnsi="Tahoma" w:cs="Tahoma"/>
          <w:shd w:val="clear" w:color="auto" w:fill="FFFFFF"/>
          <w:lang w:val="sk-SK"/>
        </w:rPr>
        <w:t xml:space="preserve"> hrajú preto, aby sa zlepšovali a </w:t>
      </w:r>
      <w:r w:rsidRPr="00926E89">
        <w:rPr>
          <w:rFonts w:ascii="Arial" w:hAnsi="Arial" w:cs="Arial"/>
          <w:lang w:val="sk-SK"/>
        </w:rPr>
        <w:t xml:space="preserve">zdokonaľovali svoje schopnosti, </w:t>
      </w:r>
      <w:r w:rsidR="00926E89" w:rsidRPr="00926E89">
        <w:rPr>
          <w:rFonts w:ascii="Arial" w:hAnsi="Arial" w:cs="Arial"/>
          <w:lang w:val="sk-SK"/>
        </w:rPr>
        <w:t xml:space="preserve">Kia hrá dôležitú úlohu v tom, že je </w:t>
      </w:r>
      <w:r w:rsidRPr="00926E89">
        <w:rPr>
          <w:rFonts w:ascii="Arial" w:hAnsi="Arial" w:cs="Arial"/>
          <w:lang w:val="sk-SK"/>
        </w:rPr>
        <w:t>zdroj</w:t>
      </w:r>
      <w:r w:rsidR="00926E89" w:rsidRPr="00926E89">
        <w:rPr>
          <w:rFonts w:ascii="Arial" w:hAnsi="Arial" w:cs="Arial"/>
          <w:lang w:val="sk-SK"/>
        </w:rPr>
        <w:t>om</w:t>
      </w:r>
      <w:r w:rsidRPr="00926E89">
        <w:rPr>
          <w:rFonts w:ascii="Arial" w:hAnsi="Arial" w:cs="Arial"/>
          <w:lang w:val="sk-SK"/>
        </w:rPr>
        <w:t xml:space="preserve"> inšpirácie.</w:t>
      </w:r>
      <w:r w:rsidR="00926E89">
        <w:rPr>
          <w:rFonts w:ascii="Arial" w:hAnsi="Arial" w:cs="Arial"/>
          <w:lang w:val="sk-SK"/>
        </w:rPr>
        <w:t xml:space="preserve"> </w:t>
      </w:r>
      <w:r w:rsidR="00926E89" w:rsidRPr="00926E89">
        <w:rPr>
          <w:rFonts w:ascii="Arial" w:hAnsi="Arial" w:cs="Arial"/>
          <w:lang w:val="sk-SK"/>
        </w:rPr>
        <w:t xml:space="preserve">Vďaka našej spoločnej silnej vízii sebazdokonaľovania a rastu zapálime v budúcich legendách veľkú vášeň a inšpiráciu </w:t>
      </w:r>
      <w:r w:rsidR="00926E89">
        <w:rPr>
          <w:rFonts w:ascii="Arial" w:hAnsi="Arial" w:cs="Arial"/>
          <w:lang w:val="sk-SK"/>
        </w:rPr>
        <w:t>a </w:t>
      </w:r>
      <w:r w:rsidR="00926E89" w:rsidRPr="00926E89">
        <w:rPr>
          <w:rFonts w:ascii="Arial" w:hAnsi="Arial" w:cs="Arial"/>
          <w:lang w:val="sk-SK"/>
        </w:rPr>
        <w:t>tý</w:t>
      </w:r>
      <w:r w:rsidR="00926E89">
        <w:rPr>
          <w:rFonts w:ascii="Arial" w:hAnsi="Arial" w:cs="Arial"/>
          <w:lang w:val="sk-SK"/>
        </w:rPr>
        <w:t>m sa</w:t>
      </w:r>
      <w:r w:rsidR="00926E89" w:rsidRPr="00926E89">
        <w:rPr>
          <w:rFonts w:ascii="Arial" w:hAnsi="Arial" w:cs="Arial"/>
          <w:lang w:val="sk-SK"/>
        </w:rPr>
        <w:t xml:space="preserve"> budeme inšpirovať k tomu, aby posúvali svoje hranice a prekonávali samých seba.</w:t>
      </w:r>
    </w:p>
    <w:p w14:paraId="38F75E59" w14:textId="37B2063B" w:rsidR="00060667" w:rsidRPr="001B6944" w:rsidRDefault="00060667" w:rsidP="00060667">
      <w:pPr>
        <w:pStyle w:val="NoSpacing"/>
        <w:rPr>
          <w:rFonts w:ascii="Arial" w:hAnsi="Arial" w:cs="Arial"/>
          <w:lang w:val="sk-SK"/>
        </w:rPr>
      </w:pPr>
    </w:p>
    <w:p w14:paraId="53052B47" w14:textId="77777777" w:rsidR="00060667" w:rsidRPr="004F785A" w:rsidRDefault="00060667" w:rsidP="00060667">
      <w:pPr>
        <w:pStyle w:val="NoSpacing"/>
        <w:rPr>
          <w:rFonts w:ascii="Arial" w:hAnsi="Arial" w:cs="Arial"/>
          <w:lang w:val="sk-SK"/>
        </w:rPr>
      </w:pPr>
      <w:r w:rsidRPr="004F785A">
        <w:rPr>
          <w:rFonts w:ascii="Arial" w:hAnsi="Arial" w:cs="Arial"/>
          <w:lang w:val="sk-SK"/>
        </w:rPr>
        <w:t>Turnaj vyvrcholí duelom o 3. miesto a finálovým zápasom, ktoré sa odohrajú 9.12.2023.</w:t>
      </w:r>
    </w:p>
    <w:p w14:paraId="1119032D" w14:textId="77777777" w:rsidR="00060667" w:rsidRPr="001B6944" w:rsidRDefault="00060667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</w:p>
    <w:p w14:paraId="3E67A413" w14:textId="77777777" w:rsidR="001B6944" w:rsidRDefault="001B6944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</w:p>
    <w:p w14:paraId="1F37D6A3" w14:textId="77777777" w:rsidR="00AE10B7" w:rsidRDefault="00AE10B7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</w:p>
    <w:p w14:paraId="2A4BF4EC" w14:textId="77777777" w:rsidR="00926E89" w:rsidRDefault="00926E89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</w:p>
    <w:p w14:paraId="75476E39" w14:textId="77777777" w:rsidR="00926E89" w:rsidRDefault="00926E89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</w:p>
    <w:p w14:paraId="05EFF1CF" w14:textId="77777777" w:rsidR="00926E89" w:rsidRDefault="00926E89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</w:p>
    <w:p w14:paraId="1519EA7B" w14:textId="77777777" w:rsidR="00926E89" w:rsidRPr="001B6944" w:rsidRDefault="00926E89" w:rsidP="004F785A">
      <w:pPr>
        <w:pStyle w:val="NoSpacing"/>
        <w:rPr>
          <w:rFonts w:ascii="Tahoma" w:hAnsi="Tahoma" w:cs="Tahoma"/>
          <w:shd w:val="clear" w:color="auto" w:fill="FFFFFF"/>
          <w:lang w:val="sk-SK"/>
        </w:rPr>
      </w:pPr>
    </w:p>
    <w:p w14:paraId="49921B4B" w14:textId="77777777" w:rsidR="004F785A" w:rsidRPr="004F785A" w:rsidRDefault="004F785A" w:rsidP="00366FD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5585B6AD" w14:textId="0A40F11A" w:rsidR="00185098" w:rsidRPr="00777006" w:rsidRDefault="005328F9" w:rsidP="00366FD3">
      <w:pPr>
        <w:spacing w:line="240" w:lineRule="auto"/>
        <w:rPr>
          <w:rFonts w:eastAsia="Arial" w:cs="Arial"/>
          <w:i/>
          <w:iCs/>
          <w:color w:val="000000" w:themeColor="text1"/>
          <w:lang w:val="sk-SK"/>
        </w:rPr>
      </w:pPr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 xml:space="preserve">Súťaž Kia </w:t>
      </w:r>
      <w:proofErr w:type="spellStart"/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>Tilt-Proof</w:t>
      </w:r>
      <w:proofErr w:type="spellEnd"/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 xml:space="preserve"> </w:t>
      </w:r>
      <w:proofErr w:type="spellStart"/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>Challenge</w:t>
      </w:r>
      <w:proofErr w:type="spellEnd"/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 xml:space="preserve"> sa konala na uzavretej trati s</w:t>
      </w:r>
      <w:r>
        <w:rPr>
          <w:rStyle w:val="normaltextrun"/>
          <w:rFonts w:eastAsia="Arial" w:cs="Arial"/>
          <w:i/>
          <w:iCs/>
          <w:color w:val="000000" w:themeColor="text1"/>
          <w:lang w:val="sk-SK"/>
        </w:rPr>
        <w:t> </w:t>
      </w:r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>profesionálnym</w:t>
      </w:r>
      <w:r>
        <w:rPr>
          <w:rStyle w:val="normaltextrun"/>
          <w:rFonts w:eastAsia="Arial" w:cs="Arial"/>
          <w:i/>
          <w:iCs/>
          <w:color w:val="000000" w:themeColor="text1"/>
          <w:lang w:val="sk-SK"/>
        </w:rPr>
        <w:t xml:space="preserve"> jazdcom</w:t>
      </w:r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>. Divákom odporúčame, aby sa nepokúšali o</w:t>
      </w:r>
      <w:r>
        <w:rPr>
          <w:rStyle w:val="normaltextrun"/>
          <w:rFonts w:eastAsia="Arial" w:cs="Arial"/>
          <w:i/>
          <w:iCs/>
          <w:color w:val="000000" w:themeColor="text1"/>
          <w:lang w:val="sk-SK"/>
        </w:rPr>
        <w:t> </w:t>
      </w:r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>jej</w:t>
      </w:r>
      <w:r>
        <w:rPr>
          <w:rStyle w:val="normaltextrun"/>
          <w:rFonts w:eastAsia="Arial" w:cs="Arial"/>
          <w:i/>
          <w:iCs/>
          <w:color w:val="000000" w:themeColor="text1"/>
          <w:lang w:val="sk-SK"/>
        </w:rPr>
        <w:t xml:space="preserve"> </w:t>
      </w:r>
      <w:r w:rsidRPr="005328F9">
        <w:rPr>
          <w:rStyle w:val="normaltextrun"/>
          <w:rFonts w:eastAsia="Arial" w:cs="Arial"/>
          <w:i/>
          <w:iCs/>
          <w:color w:val="000000" w:themeColor="text1"/>
          <w:lang w:val="sk-SK"/>
        </w:rPr>
        <w:t>zopakovanie</w:t>
      </w:r>
      <w:r w:rsidR="006C5310" w:rsidRPr="00777006">
        <w:rPr>
          <w:rStyle w:val="normaltextrun"/>
          <w:rFonts w:eastAsia="Arial" w:cs="Arial"/>
          <w:i/>
          <w:iCs/>
          <w:color w:val="000000" w:themeColor="text1"/>
          <w:lang w:val="sk-SK"/>
        </w:rPr>
        <w:t>.</w:t>
      </w:r>
    </w:p>
    <w:p w14:paraId="41A49688" w14:textId="77777777" w:rsidR="009E5DE6" w:rsidRPr="00777006" w:rsidRDefault="009E5DE6" w:rsidP="00366FD3">
      <w:pPr>
        <w:spacing w:line="240" w:lineRule="auto"/>
        <w:jc w:val="center"/>
        <w:rPr>
          <w:rFonts w:cs="Arial"/>
          <w:lang w:val="sk-SK"/>
        </w:rPr>
      </w:pPr>
    </w:p>
    <w:p w14:paraId="2E4BADE5" w14:textId="0C79351E" w:rsidR="000C2167" w:rsidRPr="00777006" w:rsidRDefault="00D60D37" w:rsidP="00366FD3">
      <w:pPr>
        <w:spacing w:line="240" w:lineRule="auto"/>
        <w:jc w:val="center"/>
        <w:rPr>
          <w:rStyle w:val="normaltextrun"/>
          <w:rFonts w:cs="Arial"/>
          <w:lang w:val="sk-SK"/>
        </w:rPr>
      </w:pPr>
      <w:r w:rsidRPr="00777006">
        <w:rPr>
          <w:rFonts w:cs="Arial"/>
          <w:lang w:val="sk-SK"/>
        </w:rPr>
        <w:t xml:space="preserve">– </w:t>
      </w:r>
      <w:r w:rsidR="00777006" w:rsidRPr="00777006">
        <w:rPr>
          <w:rFonts w:cs="Arial"/>
          <w:lang w:val="sk-SK"/>
        </w:rPr>
        <w:t>Koniec</w:t>
      </w:r>
      <w:r w:rsidRPr="00777006">
        <w:rPr>
          <w:rFonts w:cs="Arial"/>
          <w:lang w:val="sk-SK"/>
        </w:rPr>
        <w:t xml:space="preserve"> –</w:t>
      </w:r>
    </w:p>
    <w:p w14:paraId="31F618DB" w14:textId="77777777" w:rsidR="00F66770" w:rsidRPr="001D61C2" w:rsidRDefault="00F66770" w:rsidP="00D60D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  <w:lang w:val="sk-SK"/>
        </w:rPr>
      </w:pPr>
    </w:p>
    <w:p w14:paraId="50CB249B" w14:textId="77777777" w:rsidR="00366FD3" w:rsidRPr="001D61C2" w:rsidRDefault="00366FD3" w:rsidP="00366F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  <w:lang w:val="sk-SK"/>
        </w:rPr>
      </w:pPr>
    </w:p>
    <w:sectPr w:rsidR="00366FD3" w:rsidRPr="001D61C2" w:rsidSect="008F5932">
      <w:footerReference w:type="default" r:id="rId19"/>
      <w:pgSz w:w="11906" w:h="16838"/>
      <w:pgMar w:top="2268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7F1B" w14:textId="77777777" w:rsidR="00A2383B" w:rsidRDefault="00A2383B">
      <w:pPr>
        <w:spacing w:line="240" w:lineRule="auto"/>
      </w:pPr>
      <w:r>
        <w:separator/>
      </w:r>
    </w:p>
  </w:endnote>
  <w:endnote w:type="continuationSeparator" w:id="0">
    <w:p w14:paraId="5E218D81" w14:textId="77777777" w:rsidR="00A2383B" w:rsidRDefault="00A2383B">
      <w:pPr>
        <w:spacing w:line="240" w:lineRule="auto"/>
      </w:pPr>
      <w:r>
        <w:continuationSeparator/>
      </w:r>
    </w:p>
  </w:endnote>
  <w:endnote w:type="continuationNotice" w:id="1">
    <w:p w14:paraId="1E50C83A" w14:textId="77777777" w:rsidR="00A2383B" w:rsidRDefault="00A238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8081" w14:textId="77777777" w:rsidR="00975BDE" w:rsidRDefault="00EB0DEF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C58EC79" wp14:editId="2A74C55C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A355" w14:textId="77777777" w:rsidR="00A2383B" w:rsidRDefault="00A2383B">
      <w:pPr>
        <w:spacing w:line="240" w:lineRule="auto"/>
      </w:pPr>
      <w:r>
        <w:separator/>
      </w:r>
    </w:p>
  </w:footnote>
  <w:footnote w:type="continuationSeparator" w:id="0">
    <w:p w14:paraId="03E5644D" w14:textId="77777777" w:rsidR="00A2383B" w:rsidRDefault="00A2383B">
      <w:pPr>
        <w:spacing w:line="240" w:lineRule="auto"/>
      </w:pPr>
      <w:r>
        <w:continuationSeparator/>
      </w:r>
    </w:p>
  </w:footnote>
  <w:footnote w:type="continuationNotice" w:id="1">
    <w:p w14:paraId="122617BD" w14:textId="77777777" w:rsidR="00A2383B" w:rsidRDefault="00A2383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2B29"/>
    <w:multiLevelType w:val="hybridMultilevel"/>
    <w:tmpl w:val="135E8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68441">
    <w:abstractNumId w:val="0"/>
  </w:num>
  <w:num w:numId="2" w16cid:durableId="2089378371">
    <w:abstractNumId w:val="1"/>
  </w:num>
  <w:num w:numId="3" w16cid:durableId="190336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wNzY0t7CwtLQwNrFU0lEKTi0uzszPAykwqQUAhzUcASwAAAA="/>
  </w:docVars>
  <w:rsids>
    <w:rsidRoot w:val="00D60D37"/>
    <w:rsid w:val="00001270"/>
    <w:rsid w:val="00006185"/>
    <w:rsid w:val="00010087"/>
    <w:rsid w:val="000104EE"/>
    <w:rsid w:val="00012507"/>
    <w:rsid w:val="00014E07"/>
    <w:rsid w:val="0002174F"/>
    <w:rsid w:val="00024A1E"/>
    <w:rsid w:val="00024A8E"/>
    <w:rsid w:val="00027C4D"/>
    <w:rsid w:val="00027F6B"/>
    <w:rsid w:val="0003132F"/>
    <w:rsid w:val="00036341"/>
    <w:rsid w:val="00046C32"/>
    <w:rsid w:val="000509A7"/>
    <w:rsid w:val="000521B5"/>
    <w:rsid w:val="00052200"/>
    <w:rsid w:val="000552FE"/>
    <w:rsid w:val="000572CF"/>
    <w:rsid w:val="00057BB2"/>
    <w:rsid w:val="00057FD9"/>
    <w:rsid w:val="00060667"/>
    <w:rsid w:val="00065454"/>
    <w:rsid w:val="00065DF3"/>
    <w:rsid w:val="00070CB7"/>
    <w:rsid w:val="00071653"/>
    <w:rsid w:val="000719FD"/>
    <w:rsid w:val="00076660"/>
    <w:rsid w:val="00076E2A"/>
    <w:rsid w:val="00082251"/>
    <w:rsid w:val="0008519D"/>
    <w:rsid w:val="00086053"/>
    <w:rsid w:val="00087E9C"/>
    <w:rsid w:val="00095CB7"/>
    <w:rsid w:val="000A2F97"/>
    <w:rsid w:val="000A3749"/>
    <w:rsid w:val="000A4E90"/>
    <w:rsid w:val="000B30D2"/>
    <w:rsid w:val="000B6F2A"/>
    <w:rsid w:val="000B7732"/>
    <w:rsid w:val="000C0E2C"/>
    <w:rsid w:val="000C2167"/>
    <w:rsid w:val="000D2BA9"/>
    <w:rsid w:val="000D41FA"/>
    <w:rsid w:val="000D5C78"/>
    <w:rsid w:val="000E02AA"/>
    <w:rsid w:val="000E0706"/>
    <w:rsid w:val="000E1490"/>
    <w:rsid w:val="000E3970"/>
    <w:rsid w:val="000F3977"/>
    <w:rsid w:val="000F3C15"/>
    <w:rsid w:val="000F486C"/>
    <w:rsid w:val="000F546D"/>
    <w:rsid w:val="000F670A"/>
    <w:rsid w:val="000F68DB"/>
    <w:rsid w:val="000F7429"/>
    <w:rsid w:val="000F7DBE"/>
    <w:rsid w:val="00100766"/>
    <w:rsid w:val="00102C5D"/>
    <w:rsid w:val="00103E3A"/>
    <w:rsid w:val="00104A79"/>
    <w:rsid w:val="00117339"/>
    <w:rsid w:val="00117B25"/>
    <w:rsid w:val="001233AB"/>
    <w:rsid w:val="001246B8"/>
    <w:rsid w:val="00124CA5"/>
    <w:rsid w:val="001269B6"/>
    <w:rsid w:val="001332D0"/>
    <w:rsid w:val="00133896"/>
    <w:rsid w:val="00135246"/>
    <w:rsid w:val="00143C97"/>
    <w:rsid w:val="0014451F"/>
    <w:rsid w:val="00144F5C"/>
    <w:rsid w:val="00151590"/>
    <w:rsid w:val="00151EE7"/>
    <w:rsid w:val="00152A59"/>
    <w:rsid w:val="0015418D"/>
    <w:rsid w:val="001543B3"/>
    <w:rsid w:val="00155CC9"/>
    <w:rsid w:val="001560C8"/>
    <w:rsid w:val="001567DE"/>
    <w:rsid w:val="00157108"/>
    <w:rsid w:val="00160FC4"/>
    <w:rsid w:val="0016305C"/>
    <w:rsid w:val="00164153"/>
    <w:rsid w:val="00166EAF"/>
    <w:rsid w:val="001712EB"/>
    <w:rsid w:val="0018216F"/>
    <w:rsid w:val="00182C61"/>
    <w:rsid w:val="001846D6"/>
    <w:rsid w:val="0018472A"/>
    <w:rsid w:val="00185098"/>
    <w:rsid w:val="00185320"/>
    <w:rsid w:val="001879B4"/>
    <w:rsid w:val="00192C24"/>
    <w:rsid w:val="001A0329"/>
    <w:rsid w:val="001A18CB"/>
    <w:rsid w:val="001A24C2"/>
    <w:rsid w:val="001A2FFB"/>
    <w:rsid w:val="001B0AEB"/>
    <w:rsid w:val="001B6944"/>
    <w:rsid w:val="001B7746"/>
    <w:rsid w:val="001C3C26"/>
    <w:rsid w:val="001D31E4"/>
    <w:rsid w:val="001D49A7"/>
    <w:rsid w:val="001D61C2"/>
    <w:rsid w:val="001E0D46"/>
    <w:rsid w:val="001E260F"/>
    <w:rsid w:val="001E2C80"/>
    <w:rsid w:val="001F359B"/>
    <w:rsid w:val="001F4199"/>
    <w:rsid w:val="001F64EC"/>
    <w:rsid w:val="002038BF"/>
    <w:rsid w:val="0020615A"/>
    <w:rsid w:val="00206593"/>
    <w:rsid w:val="00207E32"/>
    <w:rsid w:val="0021634A"/>
    <w:rsid w:val="00220426"/>
    <w:rsid w:val="00223F12"/>
    <w:rsid w:val="00224847"/>
    <w:rsid w:val="00230CB3"/>
    <w:rsid w:val="00241D21"/>
    <w:rsid w:val="00241D9B"/>
    <w:rsid w:val="0024282F"/>
    <w:rsid w:val="00242C93"/>
    <w:rsid w:val="00245BB9"/>
    <w:rsid w:val="00246533"/>
    <w:rsid w:val="00256368"/>
    <w:rsid w:val="00270C10"/>
    <w:rsid w:val="00277AC2"/>
    <w:rsid w:val="00280D3C"/>
    <w:rsid w:val="002849A2"/>
    <w:rsid w:val="002865FB"/>
    <w:rsid w:val="00292F06"/>
    <w:rsid w:val="00293C05"/>
    <w:rsid w:val="002A0A11"/>
    <w:rsid w:val="002B0505"/>
    <w:rsid w:val="002B1606"/>
    <w:rsid w:val="002B264C"/>
    <w:rsid w:val="002B296D"/>
    <w:rsid w:val="002B38BF"/>
    <w:rsid w:val="002B3A1A"/>
    <w:rsid w:val="002C0D10"/>
    <w:rsid w:val="002C141A"/>
    <w:rsid w:val="002C14EB"/>
    <w:rsid w:val="002C3B4B"/>
    <w:rsid w:val="002C56E3"/>
    <w:rsid w:val="002D0343"/>
    <w:rsid w:val="002D1715"/>
    <w:rsid w:val="002D5FCA"/>
    <w:rsid w:val="002E071E"/>
    <w:rsid w:val="002E0E3D"/>
    <w:rsid w:val="002E44D1"/>
    <w:rsid w:val="002F5433"/>
    <w:rsid w:val="00301908"/>
    <w:rsid w:val="00305055"/>
    <w:rsid w:val="00305138"/>
    <w:rsid w:val="00312A34"/>
    <w:rsid w:val="0031524F"/>
    <w:rsid w:val="003152C9"/>
    <w:rsid w:val="00315B53"/>
    <w:rsid w:val="00322D07"/>
    <w:rsid w:val="0032443F"/>
    <w:rsid w:val="00327C75"/>
    <w:rsid w:val="00331BB3"/>
    <w:rsid w:val="00334864"/>
    <w:rsid w:val="00336D97"/>
    <w:rsid w:val="00342F12"/>
    <w:rsid w:val="003441A5"/>
    <w:rsid w:val="00353254"/>
    <w:rsid w:val="00355370"/>
    <w:rsid w:val="00356D5C"/>
    <w:rsid w:val="00360A30"/>
    <w:rsid w:val="00366FD3"/>
    <w:rsid w:val="00367185"/>
    <w:rsid w:val="00372BC2"/>
    <w:rsid w:val="00375330"/>
    <w:rsid w:val="00375D78"/>
    <w:rsid w:val="00377C64"/>
    <w:rsid w:val="00381E38"/>
    <w:rsid w:val="00390DC9"/>
    <w:rsid w:val="0039242B"/>
    <w:rsid w:val="00395426"/>
    <w:rsid w:val="003A46AC"/>
    <w:rsid w:val="003A635A"/>
    <w:rsid w:val="003B04DD"/>
    <w:rsid w:val="003B4D4B"/>
    <w:rsid w:val="003C00EE"/>
    <w:rsid w:val="003C0E51"/>
    <w:rsid w:val="003C3E2B"/>
    <w:rsid w:val="003C5AC2"/>
    <w:rsid w:val="003C6507"/>
    <w:rsid w:val="003C6928"/>
    <w:rsid w:val="003D0438"/>
    <w:rsid w:val="003D71A7"/>
    <w:rsid w:val="003E5981"/>
    <w:rsid w:val="003E5FF5"/>
    <w:rsid w:val="003F4B68"/>
    <w:rsid w:val="003F4C60"/>
    <w:rsid w:val="003F59D8"/>
    <w:rsid w:val="003F7D57"/>
    <w:rsid w:val="0040141F"/>
    <w:rsid w:val="004018EB"/>
    <w:rsid w:val="00402A03"/>
    <w:rsid w:val="00403378"/>
    <w:rsid w:val="004047F4"/>
    <w:rsid w:val="004117E3"/>
    <w:rsid w:val="00412393"/>
    <w:rsid w:val="004152F1"/>
    <w:rsid w:val="00421C8B"/>
    <w:rsid w:val="004225A2"/>
    <w:rsid w:val="00423521"/>
    <w:rsid w:val="00424672"/>
    <w:rsid w:val="004249F1"/>
    <w:rsid w:val="00435332"/>
    <w:rsid w:val="00440235"/>
    <w:rsid w:val="004473F6"/>
    <w:rsid w:val="00451E4E"/>
    <w:rsid w:val="00452847"/>
    <w:rsid w:val="004569A1"/>
    <w:rsid w:val="00465DBE"/>
    <w:rsid w:val="00466F37"/>
    <w:rsid w:val="00470A87"/>
    <w:rsid w:val="00474E43"/>
    <w:rsid w:val="00482558"/>
    <w:rsid w:val="00484886"/>
    <w:rsid w:val="00485190"/>
    <w:rsid w:val="00485AE0"/>
    <w:rsid w:val="00487704"/>
    <w:rsid w:val="004916A6"/>
    <w:rsid w:val="00491E33"/>
    <w:rsid w:val="00492CF6"/>
    <w:rsid w:val="004968F7"/>
    <w:rsid w:val="004A1F6B"/>
    <w:rsid w:val="004A28BF"/>
    <w:rsid w:val="004A3585"/>
    <w:rsid w:val="004A3B92"/>
    <w:rsid w:val="004B0868"/>
    <w:rsid w:val="004B3DC8"/>
    <w:rsid w:val="004B5653"/>
    <w:rsid w:val="004C146C"/>
    <w:rsid w:val="004D0B95"/>
    <w:rsid w:val="004D5392"/>
    <w:rsid w:val="004D661E"/>
    <w:rsid w:val="004E1568"/>
    <w:rsid w:val="004E2A43"/>
    <w:rsid w:val="004E4FC7"/>
    <w:rsid w:val="004E5CED"/>
    <w:rsid w:val="004F3319"/>
    <w:rsid w:val="004F4095"/>
    <w:rsid w:val="004F4530"/>
    <w:rsid w:val="004F45EC"/>
    <w:rsid w:val="004F6057"/>
    <w:rsid w:val="004F785A"/>
    <w:rsid w:val="004F7E60"/>
    <w:rsid w:val="005152DE"/>
    <w:rsid w:val="0052071A"/>
    <w:rsid w:val="00521C1C"/>
    <w:rsid w:val="005222A3"/>
    <w:rsid w:val="00526B86"/>
    <w:rsid w:val="005302BA"/>
    <w:rsid w:val="005328F9"/>
    <w:rsid w:val="005347D8"/>
    <w:rsid w:val="005375B1"/>
    <w:rsid w:val="00542DAD"/>
    <w:rsid w:val="00547519"/>
    <w:rsid w:val="00547555"/>
    <w:rsid w:val="005516E4"/>
    <w:rsid w:val="00555A5A"/>
    <w:rsid w:val="00556E59"/>
    <w:rsid w:val="00561186"/>
    <w:rsid w:val="00563478"/>
    <w:rsid w:val="00565BAD"/>
    <w:rsid w:val="00570863"/>
    <w:rsid w:val="00576B8C"/>
    <w:rsid w:val="005843C9"/>
    <w:rsid w:val="00586835"/>
    <w:rsid w:val="00587976"/>
    <w:rsid w:val="00590F7C"/>
    <w:rsid w:val="0059518D"/>
    <w:rsid w:val="005A2464"/>
    <w:rsid w:val="005A6696"/>
    <w:rsid w:val="005B297B"/>
    <w:rsid w:val="005B4C61"/>
    <w:rsid w:val="005B4EE0"/>
    <w:rsid w:val="005C0DB2"/>
    <w:rsid w:val="005C0E58"/>
    <w:rsid w:val="005C3686"/>
    <w:rsid w:val="005C6451"/>
    <w:rsid w:val="005C76AA"/>
    <w:rsid w:val="005D36CE"/>
    <w:rsid w:val="005D56B3"/>
    <w:rsid w:val="005D63CF"/>
    <w:rsid w:val="005E330F"/>
    <w:rsid w:val="005E5ECD"/>
    <w:rsid w:val="005E758A"/>
    <w:rsid w:val="005F0A78"/>
    <w:rsid w:val="005F3E30"/>
    <w:rsid w:val="005F58CA"/>
    <w:rsid w:val="00616B78"/>
    <w:rsid w:val="006170BE"/>
    <w:rsid w:val="00623778"/>
    <w:rsid w:val="0062638F"/>
    <w:rsid w:val="00631476"/>
    <w:rsid w:val="00632AC4"/>
    <w:rsid w:val="00632C83"/>
    <w:rsid w:val="0063568E"/>
    <w:rsid w:val="0063595D"/>
    <w:rsid w:val="00635D78"/>
    <w:rsid w:val="00642B2F"/>
    <w:rsid w:val="006456AA"/>
    <w:rsid w:val="006457C3"/>
    <w:rsid w:val="006459A3"/>
    <w:rsid w:val="00647E45"/>
    <w:rsid w:val="006533A7"/>
    <w:rsid w:val="00653524"/>
    <w:rsid w:val="006615C7"/>
    <w:rsid w:val="00661AC7"/>
    <w:rsid w:val="0066239E"/>
    <w:rsid w:val="0066662E"/>
    <w:rsid w:val="00673801"/>
    <w:rsid w:val="00673F97"/>
    <w:rsid w:val="00676D4D"/>
    <w:rsid w:val="0067752A"/>
    <w:rsid w:val="00680592"/>
    <w:rsid w:val="006821CB"/>
    <w:rsid w:val="00683F5E"/>
    <w:rsid w:val="006932B0"/>
    <w:rsid w:val="00695D21"/>
    <w:rsid w:val="006975FA"/>
    <w:rsid w:val="006A200A"/>
    <w:rsid w:val="006B0BBA"/>
    <w:rsid w:val="006B157A"/>
    <w:rsid w:val="006B5813"/>
    <w:rsid w:val="006B595D"/>
    <w:rsid w:val="006B7B30"/>
    <w:rsid w:val="006C032F"/>
    <w:rsid w:val="006C04A4"/>
    <w:rsid w:val="006C3011"/>
    <w:rsid w:val="006C5310"/>
    <w:rsid w:val="006C7738"/>
    <w:rsid w:val="006D0E61"/>
    <w:rsid w:val="006D5CDB"/>
    <w:rsid w:val="006D5D2B"/>
    <w:rsid w:val="006D6F42"/>
    <w:rsid w:val="006D7625"/>
    <w:rsid w:val="006E51C6"/>
    <w:rsid w:val="006E7210"/>
    <w:rsid w:val="006F153A"/>
    <w:rsid w:val="006F1EAD"/>
    <w:rsid w:val="006F3BDA"/>
    <w:rsid w:val="006F47D4"/>
    <w:rsid w:val="006F4E9C"/>
    <w:rsid w:val="00712FD4"/>
    <w:rsid w:val="007132FB"/>
    <w:rsid w:val="007136ED"/>
    <w:rsid w:val="00714942"/>
    <w:rsid w:val="007157BA"/>
    <w:rsid w:val="00716FA5"/>
    <w:rsid w:val="007175DC"/>
    <w:rsid w:val="00720F96"/>
    <w:rsid w:val="00722577"/>
    <w:rsid w:val="00727AE2"/>
    <w:rsid w:val="00731903"/>
    <w:rsid w:val="007328D8"/>
    <w:rsid w:val="00732AF0"/>
    <w:rsid w:val="00733D13"/>
    <w:rsid w:val="00735862"/>
    <w:rsid w:val="00737C30"/>
    <w:rsid w:val="007421F2"/>
    <w:rsid w:val="00742DF9"/>
    <w:rsid w:val="00743620"/>
    <w:rsid w:val="00745895"/>
    <w:rsid w:val="00746B11"/>
    <w:rsid w:val="007474EF"/>
    <w:rsid w:val="007505D3"/>
    <w:rsid w:val="0075315C"/>
    <w:rsid w:val="007579A8"/>
    <w:rsid w:val="00762AAA"/>
    <w:rsid w:val="00762E1A"/>
    <w:rsid w:val="00765D4A"/>
    <w:rsid w:val="00766233"/>
    <w:rsid w:val="00766BF5"/>
    <w:rsid w:val="007703E5"/>
    <w:rsid w:val="0077286B"/>
    <w:rsid w:val="00777006"/>
    <w:rsid w:val="00777A6B"/>
    <w:rsid w:val="0078020E"/>
    <w:rsid w:val="007819DD"/>
    <w:rsid w:val="007832BE"/>
    <w:rsid w:val="00783C74"/>
    <w:rsid w:val="00783FF2"/>
    <w:rsid w:val="00784A86"/>
    <w:rsid w:val="00791B4D"/>
    <w:rsid w:val="00793C0F"/>
    <w:rsid w:val="007A1305"/>
    <w:rsid w:val="007A4582"/>
    <w:rsid w:val="007A7B1E"/>
    <w:rsid w:val="007B545C"/>
    <w:rsid w:val="007B7688"/>
    <w:rsid w:val="007C03D1"/>
    <w:rsid w:val="007C09AB"/>
    <w:rsid w:val="007C2CC3"/>
    <w:rsid w:val="007C6E76"/>
    <w:rsid w:val="007D042B"/>
    <w:rsid w:val="007D3186"/>
    <w:rsid w:val="007D3E58"/>
    <w:rsid w:val="007D61B0"/>
    <w:rsid w:val="007E29BD"/>
    <w:rsid w:val="007E5467"/>
    <w:rsid w:val="007E6A1F"/>
    <w:rsid w:val="007E79C7"/>
    <w:rsid w:val="007F2A4E"/>
    <w:rsid w:val="007F2FC7"/>
    <w:rsid w:val="007F659E"/>
    <w:rsid w:val="007F7382"/>
    <w:rsid w:val="0080092C"/>
    <w:rsid w:val="00801A8D"/>
    <w:rsid w:val="0080390B"/>
    <w:rsid w:val="00812E43"/>
    <w:rsid w:val="0081451E"/>
    <w:rsid w:val="00822DF9"/>
    <w:rsid w:val="008233C4"/>
    <w:rsid w:val="00832BDA"/>
    <w:rsid w:val="00835401"/>
    <w:rsid w:val="00836796"/>
    <w:rsid w:val="008433F9"/>
    <w:rsid w:val="00846EA5"/>
    <w:rsid w:val="008470C7"/>
    <w:rsid w:val="008559C9"/>
    <w:rsid w:val="00857717"/>
    <w:rsid w:val="008644F6"/>
    <w:rsid w:val="00865869"/>
    <w:rsid w:val="00870174"/>
    <w:rsid w:val="00870DA7"/>
    <w:rsid w:val="008710F3"/>
    <w:rsid w:val="00876674"/>
    <w:rsid w:val="00876E74"/>
    <w:rsid w:val="00877D1F"/>
    <w:rsid w:val="00880DE8"/>
    <w:rsid w:val="008816B1"/>
    <w:rsid w:val="00883700"/>
    <w:rsid w:val="00884EEB"/>
    <w:rsid w:val="0088738C"/>
    <w:rsid w:val="008873C0"/>
    <w:rsid w:val="00893BE4"/>
    <w:rsid w:val="00893EFE"/>
    <w:rsid w:val="008A166E"/>
    <w:rsid w:val="008A4528"/>
    <w:rsid w:val="008B054C"/>
    <w:rsid w:val="008B1B9D"/>
    <w:rsid w:val="008B2AA9"/>
    <w:rsid w:val="008B3B20"/>
    <w:rsid w:val="008B46AE"/>
    <w:rsid w:val="008B5C4C"/>
    <w:rsid w:val="008B74F5"/>
    <w:rsid w:val="008C4104"/>
    <w:rsid w:val="008C7891"/>
    <w:rsid w:val="008D0AAF"/>
    <w:rsid w:val="008D0CE7"/>
    <w:rsid w:val="008D21EB"/>
    <w:rsid w:val="008D3556"/>
    <w:rsid w:val="008D3D43"/>
    <w:rsid w:val="008D492D"/>
    <w:rsid w:val="008D69E2"/>
    <w:rsid w:val="008D730B"/>
    <w:rsid w:val="008E3FA8"/>
    <w:rsid w:val="008E6A0B"/>
    <w:rsid w:val="008E6B1C"/>
    <w:rsid w:val="008E763A"/>
    <w:rsid w:val="008F305F"/>
    <w:rsid w:val="008F4F6C"/>
    <w:rsid w:val="008F5932"/>
    <w:rsid w:val="008F601F"/>
    <w:rsid w:val="008F6466"/>
    <w:rsid w:val="008F69C1"/>
    <w:rsid w:val="009065E6"/>
    <w:rsid w:val="00907157"/>
    <w:rsid w:val="009113C8"/>
    <w:rsid w:val="0091277C"/>
    <w:rsid w:val="0091422C"/>
    <w:rsid w:val="0091438E"/>
    <w:rsid w:val="0092169D"/>
    <w:rsid w:val="00923C03"/>
    <w:rsid w:val="00926E89"/>
    <w:rsid w:val="00933785"/>
    <w:rsid w:val="00934502"/>
    <w:rsid w:val="00934788"/>
    <w:rsid w:val="00936025"/>
    <w:rsid w:val="00937D1C"/>
    <w:rsid w:val="00944F44"/>
    <w:rsid w:val="00950A84"/>
    <w:rsid w:val="00956AD0"/>
    <w:rsid w:val="009572B1"/>
    <w:rsid w:val="009613A6"/>
    <w:rsid w:val="00961E6E"/>
    <w:rsid w:val="00962161"/>
    <w:rsid w:val="009661CB"/>
    <w:rsid w:val="00966BA3"/>
    <w:rsid w:val="00970479"/>
    <w:rsid w:val="00973F70"/>
    <w:rsid w:val="00975BDE"/>
    <w:rsid w:val="00977F25"/>
    <w:rsid w:val="00984E62"/>
    <w:rsid w:val="00987B28"/>
    <w:rsid w:val="00991BFC"/>
    <w:rsid w:val="00992E2C"/>
    <w:rsid w:val="009A125F"/>
    <w:rsid w:val="009A1345"/>
    <w:rsid w:val="009A3954"/>
    <w:rsid w:val="009A795E"/>
    <w:rsid w:val="009B3D79"/>
    <w:rsid w:val="009B61DE"/>
    <w:rsid w:val="009C1999"/>
    <w:rsid w:val="009D3F94"/>
    <w:rsid w:val="009D6567"/>
    <w:rsid w:val="009E45A9"/>
    <w:rsid w:val="009E5DE6"/>
    <w:rsid w:val="009F1C6F"/>
    <w:rsid w:val="009F3925"/>
    <w:rsid w:val="009F4DDB"/>
    <w:rsid w:val="009F6DD4"/>
    <w:rsid w:val="009F72BF"/>
    <w:rsid w:val="00A01B69"/>
    <w:rsid w:val="00A01E69"/>
    <w:rsid w:val="00A063AC"/>
    <w:rsid w:val="00A13525"/>
    <w:rsid w:val="00A14C12"/>
    <w:rsid w:val="00A15731"/>
    <w:rsid w:val="00A1670A"/>
    <w:rsid w:val="00A16796"/>
    <w:rsid w:val="00A20683"/>
    <w:rsid w:val="00A21CFC"/>
    <w:rsid w:val="00A22E42"/>
    <w:rsid w:val="00A23834"/>
    <w:rsid w:val="00A2383B"/>
    <w:rsid w:val="00A262E4"/>
    <w:rsid w:val="00A27AD7"/>
    <w:rsid w:val="00A30938"/>
    <w:rsid w:val="00A323CF"/>
    <w:rsid w:val="00A36A39"/>
    <w:rsid w:val="00A3758D"/>
    <w:rsid w:val="00A414AE"/>
    <w:rsid w:val="00A42617"/>
    <w:rsid w:val="00A42DF0"/>
    <w:rsid w:val="00A44368"/>
    <w:rsid w:val="00A4457F"/>
    <w:rsid w:val="00A459E8"/>
    <w:rsid w:val="00A47B4B"/>
    <w:rsid w:val="00A50FE1"/>
    <w:rsid w:val="00A5124D"/>
    <w:rsid w:val="00A51486"/>
    <w:rsid w:val="00A51543"/>
    <w:rsid w:val="00A60E76"/>
    <w:rsid w:val="00A6479A"/>
    <w:rsid w:val="00A71835"/>
    <w:rsid w:val="00A72A7A"/>
    <w:rsid w:val="00A75446"/>
    <w:rsid w:val="00A80607"/>
    <w:rsid w:val="00A807C3"/>
    <w:rsid w:val="00A8226F"/>
    <w:rsid w:val="00A8627B"/>
    <w:rsid w:val="00A9094C"/>
    <w:rsid w:val="00A929CF"/>
    <w:rsid w:val="00A93E40"/>
    <w:rsid w:val="00A96EAF"/>
    <w:rsid w:val="00A977AC"/>
    <w:rsid w:val="00AA1770"/>
    <w:rsid w:val="00AA2F5C"/>
    <w:rsid w:val="00AA4357"/>
    <w:rsid w:val="00AB40DE"/>
    <w:rsid w:val="00AB48E9"/>
    <w:rsid w:val="00AC359F"/>
    <w:rsid w:val="00AC49B0"/>
    <w:rsid w:val="00AC5536"/>
    <w:rsid w:val="00AC6339"/>
    <w:rsid w:val="00AD0BD1"/>
    <w:rsid w:val="00AD165A"/>
    <w:rsid w:val="00AD3B6E"/>
    <w:rsid w:val="00AD4F4C"/>
    <w:rsid w:val="00AD7B2C"/>
    <w:rsid w:val="00AE08C9"/>
    <w:rsid w:val="00AE10B7"/>
    <w:rsid w:val="00AE50DD"/>
    <w:rsid w:val="00AF1E69"/>
    <w:rsid w:val="00AF5E96"/>
    <w:rsid w:val="00B0108C"/>
    <w:rsid w:val="00B018E4"/>
    <w:rsid w:val="00B022F4"/>
    <w:rsid w:val="00B04611"/>
    <w:rsid w:val="00B04723"/>
    <w:rsid w:val="00B17067"/>
    <w:rsid w:val="00B17534"/>
    <w:rsid w:val="00B22F54"/>
    <w:rsid w:val="00B25E3B"/>
    <w:rsid w:val="00B26D45"/>
    <w:rsid w:val="00B3012E"/>
    <w:rsid w:val="00B30E77"/>
    <w:rsid w:val="00B30FA6"/>
    <w:rsid w:val="00B352FA"/>
    <w:rsid w:val="00B376EF"/>
    <w:rsid w:val="00B40021"/>
    <w:rsid w:val="00B41D67"/>
    <w:rsid w:val="00B44196"/>
    <w:rsid w:val="00B444C4"/>
    <w:rsid w:val="00B44530"/>
    <w:rsid w:val="00B5110D"/>
    <w:rsid w:val="00B51A12"/>
    <w:rsid w:val="00B53D7E"/>
    <w:rsid w:val="00B55B45"/>
    <w:rsid w:val="00B56985"/>
    <w:rsid w:val="00B6132A"/>
    <w:rsid w:val="00B62758"/>
    <w:rsid w:val="00B64453"/>
    <w:rsid w:val="00B671F2"/>
    <w:rsid w:val="00B7387B"/>
    <w:rsid w:val="00B73913"/>
    <w:rsid w:val="00B751E0"/>
    <w:rsid w:val="00B828B3"/>
    <w:rsid w:val="00B8356A"/>
    <w:rsid w:val="00B83A3D"/>
    <w:rsid w:val="00B874DB"/>
    <w:rsid w:val="00B9293C"/>
    <w:rsid w:val="00B95F6A"/>
    <w:rsid w:val="00BA424D"/>
    <w:rsid w:val="00BA6A77"/>
    <w:rsid w:val="00BB5B69"/>
    <w:rsid w:val="00BB6810"/>
    <w:rsid w:val="00BC5901"/>
    <w:rsid w:val="00BC6752"/>
    <w:rsid w:val="00BC7789"/>
    <w:rsid w:val="00BC7F07"/>
    <w:rsid w:val="00BD039F"/>
    <w:rsid w:val="00BD13DB"/>
    <w:rsid w:val="00BD4862"/>
    <w:rsid w:val="00BD7C6A"/>
    <w:rsid w:val="00BE1A6D"/>
    <w:rsid w:val="00BE6970"/>
    <w:rsid w:val="00BE7A6C"/>
    <w:rsid w:val="00BF4BB6"/>
    <w:rsid w:val="00BF4FBD"/>
    <w:rsid w:val="00BF55F7"/>
    <w:rsid w:val="00BF7E3F"/>
    <w:rsid w:val="00C0053F"/>
    <w:rsid w:val="00C01524"/>
    <w:rsid w:val="00C10941"/>
    <w:rsid w:val="00C113C9"/>
    <w:rsid w:val="00C12414"/>
    <w:rsid w:val="00C13163"/>
    <w:rsid w:val="00C14626"/>
    <w:rsid w:val="00C14B6A"/>
    <w:rsid w:val="00C1771A"/>
    <w:rsid w:val="00C1785F"/>
    <w:rsid w:val="00C20313"/>
    <w:rsid w:val="00C229D8"/>
    <w:rsid w:val="00C235B0"/>
    <w:rsid w:val="00C2379B"/>
    <w:rsid w:val="00C306A7"/>
    <w:rsid w:val="00C32FDA"/>
    <w:rsid w:val="00C45622"/>
    <w:rsid w:val="00C51F7F"/>
    <w:rsid w:val="00C53196"/>
    <w:rsid w:val="00C535CB"/>
    <w:rsid w:val="00C550C3"/>
    <w:rsid w:val="00C62801"/>
    <w:rsid w:val="00C649B4"/>
    <w:rsid w:val="00C653DB"/>
    <w:rsid w:val="00C66B4A"/>
    <w:rsid w:val="00C70A23"/>
    <w:rsid w:val="00C7220F"/>
    <w:rsid w:val="00C73787"/>
    <w:rsid w:val="00C7574E"/>
    <w:rsid w:val="00C7590B"/>
    <w:rsid w:val="00C845E9"/>
    <w:rsid w:val="00C8616F"/>
    <w:rsid w:val="00C87FA9"/>
    <w:rsid w:val="00C97075"/>
    <w:rsid w:val="00CB0351"/>
    <w:rsid w:val="00CB1DCF"/>
    <w:rsid w:val="00CB3CED"/>
    <w:rsid w:val="00CB4F1A"/>
    <w:rsid w:val="00CB6667"/>
    <w:rsid w:val="00CC5644"/>
    <w:rsid w:val="00CD304A"/>
    <w:rsid w:val="00CD5EDA"/>
    <w:rsid w:val="00CD615B"/>
    <w:rsid w:val="00CE00E3"/>
    <w:rsid w:val="00CE6611"/>
    <w:rsid w:val="00CF039E"/>
    <w:rsid w:val="00CF3A51"/>
    <w:rsid w:val="00CF5280"/>
    <w:rsid w:val="00CF773A"/>
    <w:rsid w:val="00D026BD"/>
    <w:rsid w:val="00D03652"/>
    <w:rsid w:val="00D060AA"/>
    <w:rsid w:val="00D1181F"/>
    <w:rsid w:val="00D12346"/>
    <w:rsid w:val="00D15396"/>
    <w:rsid w:val="00D21A13"/>
    <w:rsid w:val="00D252F2"/>
    <w:rsid w:val="00D315DE"/>
    <w:rsid w:val="00D42621"/>
    <w:rsid w:val="00D4712D"/>
    <w:rsid w:val="00D54088"/>
    <w:rsid w:val="00D55CA4"/>
    <w:rsid w:val="00D6063A"/>
    <w:rsid w:val="00D60D37"/>
    <w:rsid w:val="00D61662"/>
    <w:rsid w:val="00D61854"/>
    <w:rsid w:val="00D622EB"/>
    <w:rsid w:val="00D6388F"/>
    <w:rsid w:val="00D64A55"/>
    <w:rsid w:val="00D64B6F"/>
    <w:rsid w:val="00D73FF3"/>
    <w:rsid w:val="00D74881"/>
    <w:rsid w:val="00D760B0"/>
    <w:rsid w:val="00D82BDF"/>
    <w:rsid w:val="00D8336F"/>
    <w:rsid w:val="00D85008"/>
    <w:rsid w:val="00D94BBC"/>
    <w:rsid w:val="00D95BB2"/>
    <w:rsid w:val="00D964C1"/>
    <w:rsid w:val="00DA16B6"/>
    <w:rsid w:val="00DA7A99"/>
    <w:rsid w:val="00DB37F2"/>
    <w:rsid w:val="00DB5E4A"/>
    <w:rsid w:val="00DC17B9"/>
    <w:rsid w:val="00DC280E"/>
    <w:rsid w:val="00DC3F52"/>
    <w:rsid w:val="00DC5352"/>
    <w:rsid w:val="00DD34C8"/>
    <w:rsid w:val="00DD373D"/>
    <w:rsid w:val="00DD5F57"/>
    <w:rsid w:val="00DD6753"/>
    <w:rsid w:val="00DE0161"/>
    <w:rsid w:val="00DE02EE"/>
    <w:rsid w:val="00DF6094"/>
    <w:rsid w:val="00E006D4"/>
    <w:rsid w:val="00E028D1"/>
    <w:rsid w:val="00E10796"/>
    <w:rsid w:val="00E131E1"/>
    <w:rsid w:val="00E15F56"/>
    <w:rsid w:val="00E21C71"/>
    <w:rsid w:val="00E2410E"/>
    <w:rsid w:val="00E31CE3"/>
    <w:rsid w:val="00E3515D"/>
    <w:rsid w:val="00E3703B"/>
    <w:rsid w:val="00E37A3A"/>
    <w:rsid w:val="00E441B7"/>
    <w:rsid w:val="00E579F3"/>
    <w:rsid w:val="00E60522"/>
    <w:rsid w:val="00E623B4"/>
    <w:rsid w:val="00E643CA"/>
    <w:rsid w:val="00E67412"/>
    <w:rsid w:val="00E737B3"/>
    <w:rsid w:val="00E75CD0"/>
    <w:rsid w:val="00E83138"/>
    <w:rsid w:val="00E879DA"/>
    <w:rsid w:val="00E87B52"/>
    <w:rsid w:val="00E92B92"/>
    <w:rsid w:val="00E93AC8"/>
    <w:rsid w:val="00EA2A62"/>
    <w:rsid w:val="00EA35D7"/>
    <w:rsid w:val="00EB0DEF"/>
    <w:rsid w:val="00EB42CA"/>
    <w:rsid w:val="00EB56C7"/>
    <w:rsid w:val="00EB5D8A"/>
    <w:rsid w:val="00EB6DFC"/>
    <w:rsid w:val="00EC0987"/>
    <w:rsid w:val="00EC1062"/>
    <w:rsid w:val="00EC1DD8"/>
    <w:rsid w:val="00EC67C2"/>
    <w:rsid w:val="00EC78E1"/>
    <w:rsid w:val="00EC7F09"/>
    <w:rsid w:val="00ED141F"/>
    <w:rsid w:val="00ED5907"/>
    <w:rsid w:val="00EE04D5"/>
    <w:rsid w:val="00EE0CE6"/>
    <w:rsid w:val="00EE4DBA"/>
    <w:rsid w:val="00EE7137"/>
    <w:rsid w:val="00EF223C"/>
    <w:rsid w:val="00EF2559"/>
    <w:rsid w:val="00EF568F"/>
    <w:rsid w:val="00EF5D4E"/>
    <w:rsid w:val="00EF620A"/>
    <w:rsid w:val="00F005D2"/>
    <w:rsid w:val="00F026FD"/>
    <w:rsid w:val="00F1014F"/>
    <w:rsid w:val="00F143F6"/>
    <w:rsid w:val="00F1698F"/>
    <w:rsid w:val="00F16EB5"/>
    <w:rsid w:val="00F20622"/>
    <w:rsid w:val="00F21148"/>
    <w:rsid w:val="00F24623"/>
    <w:rsid w:val="00F25525"/>
    <w:rsid w:val="00F25DAF"/>
    <w:rsid w:val="00F25E69"/>
    <w:rsid w:val="00F30E47"/>
    <w:rsid w:val="00F32AC9"/>
    <w:rsid w:val="00F35DD0"/>
    <w:rsid w:val="00F37A49"/>
    <w:rsid w:val="00F4504D"/>
    <w:rsid w:val="00F5021E"/>
    <w:rsid w:val="00F54CC1"/>
    <w:rsid w:val="00F56428"/>
    <w:rsid w:val="00F6173A"/>
    <w:rsid w:val="00F618F1"/>
    <w:rsid w:val="00F62534"/>
    <w:rsid w:val="00F66770"/>
    <w:rsid w:val="00F66E68"/>
    <w:rsid w:val="00F701FD"/>
    <w:rsid w:val="00F70DFA"/>
    <w:rsid w:val="00F710BA"/>
    <w:rsid w:val="00F72B45"/>
    <w:rsid w:val="00F72BBA"/>
    <w:rsid w:val="00F751AC"/>
    <w:rsid w:val="00F8071B"/>
    <w:rsid w:val="00F80958"/>
    <w:rsid w:val="00F81831"/>
    <w:rsid w:val="00F82A63"/>
    <w:rsid w:val="00F8350F"/>
    <w:rsid w:val="00F839A1"/>
    <w:rsid w:val="00F84D5E"/>
    <w:rsid w:val="00F901B7"/>
    <w:rsid w:val="00F935DD"/>
    <w:rsid w:val="00FA0E1C"/>
    <w:rsid w:val="00FA68AE"/>
    <w:rsid w:val="00FB3B84"/>
    <w:rsid w:val="00FB5C5E"/>
    <w:rsid w:val="00FB6FD6"/>
    <w:rsid w:val="00FC471E"/>
    <w:rsid w:val="00FC4C47"/>
    <w:rsid w:val="00FD56CC"/>
    <w:rsid w:val="00FD5D93"/>
    <w:rsid w:val="00FD5F7C"/>
    <w:rsid w:val="00FE1ABE"/>
    <w:rsid w:val="00FE2CF7"/>
    <w:rsid w:val="00FE35C5"/>
    <w:rsid w:val="00FF1651"/>
    <w:rsid w:val="00FF2E94"/>
    <w:rsid w:val="03A47EEF"/>
    <w:rsid w:val="067B384B"/>
    <w:rsid w:val="098AD306"/>
    <w:rsid w:val="0EA8939B"/>
    <w:rsid w:val="12F57882"/>
    <w:rsid w:val="14E8D691"/>
    <w:rsid w:val="182DC0B3"/>
    <w:rsid w:val="1BE1727C"/>
    <w:rsid w:val="1C750628"/>
    <w:rsid w:val="1CDB2D8E"/>
    <w:rsid w:val="1E6D9441"/>
    <w:rsid w:val="2188F270"/>
    <w:rsid w:val="2A576C48"/>
    <w:rsid w:val="2A752C88"/>
    <w:rsid w:val="2CF20BC2"/>
    <w:rsid w:val="3FF5940C"/>
    <w:rsid w:val="416D1089"/>
    <w:rsid w:val="4C4AD5FA"/>
    <w:rsid w:val="4C5B6D02"/>
    <w:rsid w:val="4C9951F6"/>
    <w:rsid w:val="528022BC"/>
    <w:rsid w:val="56E00C07"/>
    <w:rsid w:val="577937B1"/>
    <w:rsid w:val="578D6D7C"/>
    <w:rsid w:val="581622B1"/>
    <w:rsid w:val="5DB77A48"/>
    <w:rsid w:val="5DFEE2DD"/>
    <w:rsid w:val="6964F37B"/>
    <w:rsid w:val="6CA5CF21"/>
    <w:rsid w:val="6CCB44BF"/>
    <w:rsid w:val="6FAEDECA"/>
    <w:rsid w:val="7770A0AD"/>
    <w:rsid w:val="77843E4F"/>
    <w:rsid w:val="7951F983"/>
    <w:rsid w:val="7B5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29576"/>
  <w15:chartTrackingRefBased/>
  <w15:docId w15:val="{ACD92CB9-B230-494F-8491-8679883C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37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0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37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D60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60D37"/>
  </w:style>
  <w:style w:type="character" w:customStyle="1" w:styleId="eop">
    <w:name w:val="eop"/>
    <w:basedOn w:val="DefaultParagraphFont"/>
    <w:rsid w:val="00D60D37"/>
  </w:style>
  <w:style w:type="character" w:styleId="Strong">
    <w:name w:val="Strong"/>
    <w:uiPriority w:val="22"/>
    <w:qFormat/>
    <w:rsid w:val="00D60D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0D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37"/>
    <w:rPr>
      <w:rFonts w:ascii="Arial" w:eastAsia="Malgun Gothic" w:hAnsi="Arial" w:cs="Times New Roman"/>
      <w:lang w:val="en-US"/>
    </w:rPr>
  </w:style>
  <w:style w:type="paragraph" w:styleId="NoSpacing">
    <w:name w:val="No Spacing"/>
    <w:uiPriority w:val="1"/>
    <w:qFormat/>
    <w:rsid w:val="00D60D37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441A5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34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F4095"/>
    <w:rPr>
      <w:rFonts w:ascii="Times New Roman" w:hAnsi="Times New Roman" w:cs="Times New Roman" w:hint="default"/>
      <w:color w:val="0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5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F3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473F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werlyb" TargetMode="External"/><Relationship Id="rId18" Type="http://schemas.openxmlformats.org/officeDocument/2006/relationships/hyperlink" Target="https://www.kianewscenter.com/News/kia-ev6-gt-crowned-2023-world-performance-car/s/dc3643d1-18e8-4a89-95f2-78e6d95fc42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witch.tv/broeki" TargetMode="External"/><Relationship Id="rId17" Type="http://schemas.openxmlformats.org/officeDocument/2006/relationships/hyperlink" Target="https://press.kia.com/eu/en/home/media-resouces/press-releases/2023/Kia-partners-with-Alyson-Tabbith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ess.kia.com/eu/en/home/media-resouces/press-releases/2023/Kia-launches-its-League-of-Legends-sponsorship-campaign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werlyb" TargetMode="External"/><Relationship Id="rId5" Type="http://schemas.openxmlformats.org/officeDocument/2006/relationships/styles" Target="styles.xml"/><Relationship Id="rId15" Type="http://schemas.openxmlformats.org/officeDocument/2006/relationships/hyperlink" Target="https://press.kia.com/eu/en/home/media-resouces/press-releases/2023/Kia-Europe-resigns-as-exclusive-Main-Partner-of-League-of-Legends-EMEA-Championship.html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carmensandwi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PFPR x Kia Members</DisplayName>
        <AccountId>7</AccountId>
        <AccountType/>
      </UserInfo>
      <UserInfo>
        <DisplayName>Kranl, Christian</DisplayName>
        <AccountId>83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293EE-745B-404E-A856-A033CDFED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3257B-CE39-4883-B44D-7D722396F15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customXml/itemProps3.xml><?xml version="1.0" encoding="utf-8"?>
<ds:datastoreItem xmlns:ds="http://schemas.openxmlformats.org/officeDocument/2006/customXml" ds:itemID="{81EE9A8A-A15E-4F19-B1E6-93E2EDD10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1250</Words>
  <Characters>7130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8364</CharactersWithSpaces>
  <SharedDoc>false</SharedDoc>
  <HLinks>
    <vt:vector size="42" baseType="variant"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>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</vt:lpwstr>
      </vt:variant>
      <vt:variant>
        <vt:lpwstr/>
      </vt:variant>
      <vt:variant>
        <vt:i4>6225931</vt:i4>
      </vt:variant>
      <vt:variant>
        <vt:i4>15</vt:i4>
      </vt:variant>
      <vt:variant>
        <vt:i4>0</vt:i4>
      </vt:variant>
      <vt:variant>
        <vt:i4>5</vt:i4>
      </vt:variant>
      <vt:variant>
        <vt:lpwstr>https://press.kia.com/eu/en/home/media-resouces/press-kits/products/2022/The-new-Kia-EV6-GT.html</vt:lpwstr>
      </vt:variant>
      <vt:variant>
        <vt:lpwstr/>
      </vt:variant>
      <vt:variant>
        <vt:i4>2293815</vt:i4>
      </vt:variant>
      <vt:variant>
        <vt:i4>12</vt:i4>
      </vt:variant>
      <vt:variant>
        <vt:i4>0</vt:i4>
      </vt:variant>
      <vt:variant>
        <vt:i4>5</vt:i4>
      </vt:variant>
      <vt:variant>
        <vt:lpwstr>https://www.kianewscenter.com/News/kia-ev6-gt-crowned-2023-world-performance-car/s/dc3643d1-18e8-4a89-95f2-78e6d95fc42f</vt:lpwstr>
      </vt:variant>
      <vt:variant>
        <vt:lpwstr/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>https://press.kia.com/eu/en/home/media-resouces/press-releases/2023/Kia-partners-with-Alyson-Tabbitha.html</vt:lpwstr>
      </vt:variant>
      <vt:variant>
        <vt:lpwstr/>
      </vt:variant>
      <vt:variant>
        <vt:i4>851999</vt:i4>
      </vt:variant>
      <vt:variant>
        <vt:i4>6</vt:i4>
      </vt:variant>
      <vt:variant>
        <vt:i4>0</vt:i4>
      </vt:variant>
      <vt:variant>
        <vt:i4>5</vt:i4>
      </vt:variant>
      <vt:variant>
        <vt:lpwstr>https://press.kia.com/eu/en/home/media-resouces/press-releases/2023/Kia-launches-its-League-of-Legends-sponsorship-campaign.html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https://press.kia.com/eu/en/home/media-resouces/press-releases/2023/Kia-Europe-resigns-as-exclusive-Main-Partner-of-League-of-Legends-EMEA-Championship.html</vt:lpwstr>
      </vt:variant>
      <vt:variant>
        <vt:lpwstr/>
      </vt:variant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https://twitter.com/mediccasts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2</cp:revision>
  <dcterms:created xsi:type="dcterms:W3CDTF">2023-09-08T08:52:00Z</dcterms:created>
  <dcterms:modified xsi:type="dcterms:W3CDTF">2023-09-08T08:52:00Z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GrammarlyDocumentId">
    <vt:lpwstr>29143b0e0748e6ae4d5fde69e48fd257e1abb88f6d5bd9a66a1ed16b9c2e2f9f</vt:lpwstr>
  </property>
</Properties>
</file>